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3F11E058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A520FF">
        <w:rPr>
          <w:sz w:val="20"/>
        </w:rPr>
        <w:t>2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A520FF">
        <w:rPr>
          <w:sz w:val="20"/>
        </w:rPr>
        <w:t>710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6910A8A9" w14:textId="367DB00B" w:rsidR="00A520FF" w:rsidRPr="00A520FF" w:rsidRDefault="00A520FF" w:rsidP="00A520FF">
      <w:pPr>
        <w:spacing w:after="642" w:line="263" w:lineRule="auto"/>
        <w:ind w:left="-5" w:right="0" w:hanging="10"/>
      </w:pPr>
      <w:r w:rsidRPr="00A520FF">
        <w:t>„Modernizacja wraz z przebudową infrastruktury wodociągowej uniezależnienie dostaw wody – Cerekwica”</w:t>
      </w:r>
    </w:p>
    <w:p w14:paraId="705DFBC3" w14:textId="1302AF6D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2D0B3D"/>
    <w:rsid w:val="003D63AC"/>
    <w:rsid w:val="00484016"/>
    <w:rsid w:val="004A14AC"/>
    <w:rsid w:val="0051448B"/>
    <w:rsid w:val="00684C80"/>
    <w:rsid w:val="006C58FB"/>
    <w:rsid w:val="008A422E"/>
    <w:rsid w:val="00A5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2023-04-27T10:13:00Z</dcterms:created>
  <dcterms:modified xsi:type="dcterms:W3CDTF">2023-04-27T10:13:00Z</dcterms:modified>
</cp:coreProperties>
</file>