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4976" w14:textId="77777777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</w:p>
    <w:p w14:paraId="5F4114AC" w14:textId="77777777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>Strona internetowa prowadzonego postepowania:</w:t>
      </w:r>
    </w:p>
    <w:p w14:paraId="5EC2FE66" w14:textId="77777777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>https:// platformazakupowa.pl/</w:t>
      </w:r>
      <w:proofErr w:type="spellStart"/>
      <w:r w:rsidRPr="00063B68">
        <w:rPr>
          <w:rFonts w:ascii="Arial" w:hAnsi="Arial" w:cs="Arial"/>
          <w:sz w:val="22"/>
          <w:szCs w:val="22"/>
        </w:rPr>
        <w:t>pn</w:t>
      </w:r>
      <w:proofErr w:type="spellEnd"/>
      <w:r w:rsidRPr="00063B68">
        <w:rPr>
          <w:rFonts w:ascii="Arial" w:hAnsi="Arial" w:cs="Arial"/>
          <w:sz w:val="22"/>
          <w:szCs w:val="22"/>
        </w:rPr>
        <w:t>/</w:t>
      </w:r>
      <w:proofErr w:type="spellStart"/>
      <w:r w:rsidRPr="00063B68">
        <w:rPr>
          <w:rFonts w:ascii="Arial" w:hAnsi="Arial" w:cs="Arial"/>
          <w:sz w:val="22"/>
          <w:szCs w:val="22"/>
        </w:rPr>
        <w:t>mikolajkipomorskie</w:t>
      </w:r>
      <w:proofErr w:type="spellEnd"/>
    </w:p>
    <w:p w14:paraId="79A668D1" w14:textId="77777777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</w:p>
    <w:p w14:paraId="00100AFF" w14:textId="552C24C5" w:rsidR="00D96B25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>
        <w:rPr>
          <w:rFonts w:ascii="Arial" w:hAnsi="Arial" w:cs="Arial"/>
          <w:sz w:val="22"/>
          <w:szCs w:val="22"/>
          <w14:ligatures w14:val="standardContextual"/>
        </w:rPr>
        <w:t xml:space="preserve">                         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INFORMACJA O UNIEWAŻNIENIU POSTĘPOWANIA</w:t>
      </w:r>
    </w:p>
    <w:p w14:paraId="1773B7B8" w14:textId="77777777" w:rsidR="00D96B25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54BDD0D4" w14:textId="77777777" w:rsidR="00D96B25" w:rsidRPr="00063B68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591CF6DC" w14:textId="77777777" w:rsidR="00D96B25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Dot.: Postępowanie prowadzone jest w trybie podstawowym przewidzianym art. 275 pkt. 1 ustawy z dnia 11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września 2019 r. Prawo zamówień publicznych (Dz. U. z 2023 r., poz. 1605 ), zwanej dalej ustawą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proofErr w:type="spellStart"/>
      <w:r w:rsidRPr="00063B68">
        <w:rPr>
          <w:rFonts w:ascii="Arial" w:hAnsi="Arial" w:cs="Arial"/>
          <w:sz w:val="22"/>
          <w:szCs w:val="22"/>
          <w14:ligatures w14:val="standardContextual"/>
        </w:rPr>
        <w:t>Pzp</w:t>
      </w:r>
      <w:proofErr w:type="spellEnd"/>
      <w:r w:rsidRPr="00063B68">
        <w:rPr>
          <w:rFonts w:ascii="Arial" w:hAnsi="Arial" w:cs="Arial"/>
          <w:sz w:val="22"/>
          <w:szCs w:val="22"/>
          <w14:ligatures w14:val="standardContextual"/>
        </w:rPr>
        <w:t>, na:</w:t>
      </w:r>
    </w:p>
    <w:p w14:paraId="5429B4D5" w14:textId="1A701687" w:rsidR="00D96B25" w:rsidRDefault="00D96B25" w:rsidP="00D96B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„</w:t>
      </w:r>
      <w:r w:rsidRPr="00063B68">
        <w:rPr>
          <w:rFonts w:ascii="Arial" w:hAnsi="Arial" w:cs="Arial"/>
          <w:b/>
          <w:bCs/>
          <w:sz w:val="22"/>
          <w:szCs w:val="22"/>
        </w:rPr>
        <w:t xml:space="preserve">Usługa całodobowej opieki </w:t>
      </w:r>
      <w:proofErr w:type="spellStart"/>
      <w:r w:rsidRPr="00063B68">
        <w:rPr>
          <w:rFonts w:ascii="Arial" w:hAnsi="Arial" w:cs="Arial"/>
          <w:b/>
          <w:bCs/>
          <w:sz w:val="22"/>
          <w:szCs w:val="22"/>
        </w:rPr>
        <w:t>wytchnieniowej</w:t>
      </w:r>
      <w:proofErr w:type="spellEnd"/>
      <w:r w:rsidRPr="00063B68">
        <w:rPr>
          <w:rFonts w:ascii="Arial" w:hAnsi="Arial" w:cs="Arial"/>
          <w:b/>
          <w:bCs/>
          <w:sz w:val="22"/>
          <w:szCs w:val="22"/>
        </w:rPr>
        <w:t xml:space="preserve"> dla mieszkańców Gminy Mikołajki Pomorskie świadczona w 2023 roku - w ramach Programu Ministerstwa Rodziny i Polityki Społecznej „Opieka </w:t>
      </w:r>
      <w:proofErr w:type="spellStart"/>
      <w:r w:rsidRPr="00063B68">
        <w:rPr>
          <w:rFonts w:ascii="Arial" w:hAnsi="Arial" w:cs="Arial"/>
          <w:b/>
          <w:bCs/>
          <w:sz w:val="22"/>
          <w:szCs w:val="22"/>
        </w:rPr>
        <w:t>Wytchnieniowa</w:t>
      </w:r>
      <w:proofErr w:type="spellEnd"/>
      <w:r w:rsidRPr="00063B68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2A588736" w14:textId="77777777" w:rsidR="00D96B25" w:rsidRPr="00063B68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1E56F51C" w14:textId="77777777" w:rsidR="00D96B25" w:rsidRPr="00622B36" w:rsidRDefault="00D96B25" w:rsidP="00D96B2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Na podst. art. 260 ust. 2 ustawy </w:t>
      </w:r>
      <w:proofErr w:type="spellStart"/>
      <w:r w:rsidRPr="00063B68">
        <w:rPr>
          <w:rFonts w:ascii="Arial" w:hAnsi="Arial" w:cs="Arial"/>
          <w:sz w:val="22"/>
          <w:szCs w:val="22"/>
          <w14:ligatures w14:val="standardContextual"/>
        </w:rPr>
        <w:t>Pzp</w:t>
      </w:r>
      <w:proofErr w:type="spellEnd"/>
      <w:r w:rsidRPr="00063B68">
        <w:rPr>
          <w:rFonts w:ascii="Arial" w:hAnsi="Arial" w:cs="Arial"/>
          <w:sz w:val="22"/>
          <w:szCs w:val="22"/>
          <w14:ligatures w14:val="standardContextual"/>
        </w:rPr>
        <w:t>, Zamawiający informuje, że unieważnia postępowanie o udzielenie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zamówienia na: znak sprawy: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A84920">
        <w:rPr>
          <w:rFonts w:ascii="Times New Roman" w:eastAsia="Arial, Arial" w:hAnsi="Times New Roman" w:cs="Arial, Arial"/>
          <w:b/>
          <w:bCs/>
          <w:kern w:val="3"/>
          <w:lang w:eastAsia="zh-CN" w:bidi="hi-IN"/>
        </w:rPr>
        <w:t>GOPS.1.</w:t>
      </w:r>
      <w:r>
        <w:rPr>
          <w:rFonts w:ascii="Times New Roman" w:eastAsia="Arial, Arial" w:hAnsi="Times New Roman" w:cs="Arial, Arial"/>
          <w:b/>
          <w:bCs/>
          <w:kern w:val="3"/>
          <w:lang w:eastAsia="zh-CN" w:bidi="hi-IN"/>
        </w:rPr>
        <w:t>1</w:t>
      </w:r>
      <w:r w:rsidRPr="00A84920">
        <w:rPr>
          <w:rFonts w:ascii="Times New Roman" w:eastAsia="Arial, Arial" w:hAnsi="Times New Roman" w:cs="Arial, Arial"/>
          <w:b/>
          <w:bCs/>
          <w:kern w:val="3"/>
          <w:lang w:eastAsia="zh-CN" w:bidi="hi-IN"/>
        </w:rPr>
        <w:t>1.2023</w:t>
      </w:r>
    </w:p>
    <w:p w14:paraId="294E87A8" w14:textId="0905EDFF" w:rsidR="00D96B25" w:rsidRPr="00063B68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44B70DC0" w14:textId="77777777" w:rsidR="00D96B25" w:rsidRPr="00063B68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Uzasadnienie prawne:</w:t>
      </w:r>
    </w:p>
    <w:p w14:paraId="08CC598A" w14:textId="29A02F8E" w:rsidR="00D96B25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Postępowanie zostaje unieważnione na podst. art. 255 pkt 3) ustawy </w:t>
      </w:r>
      <w:proofErr w:type="spellStart"/>
      <w:r w:rsidRPr="00063B68">
        <w:rPr>
          <w:rFonts w:ascii="Arial" w:hAnsi="Arial" w:cs="Arial"/>
          <w:sz w:val="22"/>
          <w:szCs w:val="22"/>
          <w14:ligatures w14:val="standardContextual"/>
        </w:rPr>
        <w:t>Pzp</w:t>
      </w:r>
      <w:proofErr w:type="spellEnd"/>
      <w:r w:rsidRPr="00063B68">
        <w:rPr>
          <w:rFonts w:ascii="Arial" w:hAnsi="Arial" w:cs="Arial"/>
          <w:sz w:val="22"/>
          <w:szCs w:val="22"/>
          <w14:ligatures w14:val="standardContextual"/>
        </w:rPr>
        <w:t>, Zamawiający unieważnia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postępowania, jeżeli cena lub koszt najkorzystniejszej oferty lub oferta z najniższą ceną przewyższa kwotę,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którą zamawiający zamierza przeznaczyć na sfinansowanie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zamówienia, chyba że zamawiający może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zwiększyć tę kwotę do ceny lub kosztu najkorzystniejszej oferty.</w:t>
      </w:r>
    </w:p>
    <w:p w14:paraId="04CAE5DC" w14:textId="77777777" w:rsidR="00D96B25" w:rsidRPr="00063B68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2293C479" w14:textId="77777777" w:rsidR="00D96B25" w:rsidRPr="00063B68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Uzasadnienie faktyczne:</w:t>
      </w:r>
    </w:p>
    <w:p w14:paraId="1E73A229" w14:textId="2FD52C50" w:rsidR="00D96B25" w:rsidRPr="00063B68" w:rsidRDefault="00D96B25" w:rsidP="00D96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W postępowaniu został</w:t>
      </w:r>
      <w:r>
        <w:rPr>
          <w:rFonts w:ascii="Arial" w:hAnsi="Arial" w:cs="Arial"/>
          <w:sz w:val="22"/>
          <w:szCs w:val="22"/>
          <w14:ligatures w14:val="standardContextual"/>
        </w:rPr>
        <w:t>a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złożona 1 oferta, której cena</w:t>
      </w:r>
      <w:r w:rsidR="00234CC8">
        <w:rPr>
          <w:rFonts w:ascii="Arial" w:hAnsi="Arial" w:cs="Arial"/>
          <w:sz w:val="22"/>
          <w:szCs w:val="22"/>
          <w14:ligatures w14:val="standardContextual"/>
        </w:rPr>
        <w:t xml:space="preserve"> jednostkowa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wynosi  </w:t>
      </w:r>
      <w:r w:rsidR="00234CC8">
        <w:rPr>
          <w:rFonts w:ascii="Arial" w:hAnsi="Arial" w:cs="Arial"/>
          <w:sz w:val="22"/>
          <w:szCs w:val="22"/>
          <w14:ligatures w14:val="standardContextual"/>
        </w:rPr>
        <w:t>34,65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zł.</w:t>
      </w:r>
      <w:r w:rsidR="00234CC8">
        <w:rPr>
          <w:rFonts w:ascii="Arial" w:hAnsi="Arial" w:cs="Arial"/>
          <w:sz w:val="22"/>
          <w:szCs w:val="22"/>
          <w14:ligatures w14:val="standardContextual"/>
        </w:rPr>
        <w:t xml:space="preserve">- łączna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="00234CC8">
        <w:rPr>
          <w:rFonts w:ascii="Arial" w:hAnsi="Arial" w:cs="Arial"/>
          <w:sz w:val="22"/>
          <w:szCs w:val="22"/>
          <w14:ligatures w14:val="standardContextual"/>
        </w:rPr>
        <w:t xml:space="preserve">wartość oferty wynosi  209 563,20 zł.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Na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sfinansowanie zamówienia zamawiający zamierzał przeznaczyć kwotę </w:t>
      </w:r>
      <w:r w:rsidR="00234CC8">
        <w:rPr>
          <w:rFonts w:ascii="Arial" w:hAnsi="Arial" w:cs="Arial"/>
          <w:sz w:val="22"/>
          <w:szCs w:val="22"/>
          <w14:ligatures w14:val="standardContextual"/>
        </w:rPr>
        <w:t xml:space="preserve">201 600 zł. brutto.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W chwili obecnej</w:t>
      </w:r>
      <w:r w:rsidR="00234CC8"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Zamawiający nie może zwiększyć kwoty na realizację zamówienia do ceny oferty z najniższą ceną.</w:t>
      </w:r>
    </w:p>
    <w:p w14:paraId="5520CB52" w14:textId="77777777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</w:p>
    <w:p w14:paraId="6624ED1E" w14:textId="77777777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</w:p>
    <w:p w14:paraId="31A97A0E" w14:textId="79F3C29A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Mikołajki Pomorskie, 2023-1</w:t>
      </w:r>
      <w:r w:rsidR="00234CC8">
        <w:rPr>
          <w:rFonts w:ascii="Arial" w:hAnsi="Arial" w:cs="Arial"/>
          <w:sz w:val="22"/>
          <w:szCs w:val="22"/>
        </w:rPr>
        <w:t>2-01</w:t>
      </w:r>
    </w:p>
    <w:p w14:paraId="3C06E1A5" w14:textId="77777777" w:rsidR="00D96B25" w:rsidRDefault="00D96B25" w:rsidP="00D96B25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4DBC42FA" w14:textId="14909BA2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063B68">
        <w:rPr>
          <w:rFonts w:ascii="Arial" w:hAnsi="Arial" w:cs="Arial"/>
          <w:sz w:val="22"/>
          <w:szCs w:val="22"/>
        </w:rPr>
        <w:t xml:space="preserve">Zatwierdził:  </w:t>
      </w:r>
    </w:p>
    <w:p w14:paraId="4A624D22" w14:textId="3BB7FA20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    Kierownik Gminnego Ośrodka Pomocy   Społecznej       </w:t>
      </w:r>
    </w:p>
    <w:p w14:paraId="1FDEE1BE" w14:textId="77777777" w:rsidR="00D96B25" w:rsidRDefault="00D96B25" w:rsidP="00D96B25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w Mikołajkach Pomorskich  </w:t>
      </w:r>
    </w:p>
    <w:p w14:paraId="3835E2CD" w14:textId="6C217578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063B68">
        <w:rPr>
          <w:rFonts w:ascii="Arial" w:hAnsi="Arial" w:cs="Arial"/>
          <w:sz w:val="22"/>
          <w:szCs w:val="22"/>
        </w:rPr>
        <w:t xml:space="preserve">Irena Kamrowska </w:t>
      </w:r>
    </w:p>
    <w:p w14:paraId="064A96F6" w14:textId="77777777" w:rsidR="00D96B25" w:rsidRPr="00063B68" w:rsidRDefault="00D96B25" w:rsidP="00D96B25">
      <w:pPr>
        <w:rPr>
          <w:rFonts w:ascii="Arial" w:hAnsi="Arial" w:cs="Arial"/>
          <w:sz w:val="22"/>
          <w:szCs w:val="22"/>
        </w:rPr>
      </w:pPr>
    </w:p>
    <w:p w14:paraId="7AE542E1" w14:textId="1AFF48CC" w:rsidR="000D704D" w:rsidRPr="00372E94" w:rsidRDefault="00791230" w:rsidP="00372E94">
      <w:pPr>
        <w:spacing w:before="240"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6340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FE48D1C" wp14:editId="656C9971">
            <wp:simplePos x="0" y="0"/>
            <wp:positionH relativeFrom="margin">
              <wp:posOffset>155275</wp:posOffset>
            </wp:positionH>
            <wp:positionV relativeFrom="margin">
              <wp:posOffset>-181861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l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04D" w:rsidRPr="00372E94" w:rsidSect="002F1680">
      <w:pgSz w:w="11906" w:h="16838"/>
      <w:pgMar w:top="96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1452" w14:textId="77777777" w:rsidR="005256CC" w:rsidRDefault="005256CC" w:rsidP="009F250A">
      <w:r>
        <w:separator/>
      </w:r>
    </w:p>
  </w:endnote>
  <w:endnote w:type="continuationSeparator" w:id="0">
    <w:p w14:paraId="6BE9D97B" w14:textId="77777777" w:rsidR="005256CC" w:rsidRDefault="005256C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C929" w14:textId="77777777" w:rsidR="005256CC" w:rsidRDefault="005256CC" w:rsidP="009F250A">
      <w:r>
        <w:separator/>
      </w:r>
    </w:p>
  </w:footnote>
  <w:footnote w:type="continuationSeparator" w:id="0">
    <w:p w14:paraId="6E99CE63" w14:textId="77777777" w:rsidR="005256CC" w:rsidRDefault="005256CC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5079">
    <w:abstractNumId w:val="0"/>
  </w:num>
  <w:num w:numId="2" w16cid:durableId="219444559">
    <w:abstractNumId w:val="2"/>
  </w:num>
  <w:num w:numId="3" w16cid:durableId="122329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3EB9"/>
    <w:rsid w:val="0014444E"/>
    <w:rsid w:val="0016564B"/>
    <w:rsid w:val="00166B1E"/>
    <w:rsid w:val="0019790D"/>
    <w:rsid w:val="001A4BDF"/>
    <w:rsid w:val="001B4711"/>
    <w:rsid w:val="001C2482"/>
    <w:rsid w:val="001E2555"/>
    <w:rsid w:val="002053F7"/>
    <w:rsid w:val="0021180D"/>
    <w:rsid w:val="002270C5"/>
    <w:rsid w:val="00234CC8"/>
    <w:rsid w:val="0027264A"/>
    <w:rsid w:val="002F1680"/>
    <w:rsid w:val="002F29BB"/>
    <w:rsid w:val="002F499B"/>
    <w:rsid w:val="00335919"/>
    <w:rsid w:val="0036300C"/>
    <w:rsid w:val="00370D02"/>
    <w:rsid w:val="00372E94"/>
    <w:rsid w:val="003753FD"/>
    <w:rsid w:val="003A4943"/>
    <w:rsid w:val="003B75BE"/>
    <w:rsid w:val="003C3128"/>
    <w:rsid w:val="003C66BA"/>
    <w:rsid w:val="003E4AD7"/>
    <w:rsid w:val="003E779E"/>
    <w:rsid w:val="003F66A4"/>
    <w:rsid w:val="0043075C"/>
    <w:rsid w:val="004328D6"/>
    <w:rsid w:val="00436B27"/>
    <w:rsid w:val="00442E1E"/>
    <w:rsid w:val="00480DB1"/>
    <w:rsid w:val="004C7400"/>
    <w:rsid w:val="004D4922"/>
    <w:rsid w:val="004D6F26"/>
    <w:rsid w:val="004F518C"/>
    <w:rsid w:val="005029B0"/>
    <w:rsid w:val="00514122"/>
    <w:rsid w:val="00524E21"/>
    <w:rsid w:val="005256CC"/>
    <w:rsid w:val="005269D0"/>
    <w:rsid w:val="00531C08"/>
    <w:rsid w:val="005410E9"/>
    <w:rsid w:val="00563408"/>
    <w:rsid w:val="00580C66"/>
    <w:rsid w:val="005A3ED5"/>
    <w:rsid w:val="005D7E8F"/>
    <w:rsid w:val="00614F28"/>
    <w:rsid w:val="00616747"/>
    <w:rsid w:val="00656FCE"/>
    <w:rsid w:val="006654AD"/>
    <w:rsid w:val="006755D3"/>
    <w:rsid w:val="00682F39"/>
    <w:rsid w:val="006A11EF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1230"/>
    <w:rsid w:val="007977F3"/>
    <w:rsid w:val="007B5490"/>
    <w:rsid w:val="007B7EA0"/>
    <w:rsid w:val="007F570B"/>
    <w:rsid w:val="008137D6"/>
    <w:rsid w:val="00820408"/>
    <w:rsid w:val="008238D6"/>
    <w:rsid w:val="008333E4"/>
    <w:rsid w:val="00840FAB"/>
    <w:rsid w:val="008439A4"/>
    <w:rsid w:val="00852038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A384F"/>
    <w:rsid w:val="009D4E8C"/>
    <w:rsid w:val="009E0D7E"/>
    <w:rsid w:val="009F250A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AF79D9"/>
    <w:rsid w:val="00B00BF3"/>
    <w:rsid w:val="00B0353C"/>
    <w:rsid w:val="00B25BDC"/>
    <w:rsid w:val="00B3334E"/>
    <w:rsid w:val="00B97E70"/>
    <w:rsid w:val="00BD06D3"/>
    <w:rsid w:val="00C265BE"/>
    <w:rsid w:val="00C346F0"/>
    <w:rsid w:val="00C3784E"/>
    <w:rsid w:val="00C4308D"/>
    <w:rsid w:val="00C872B2"/>
    <w:rsid w:val="00CF1320"/>
    <w:rsid w:val="00D157B8"/>
    <w:rsid w:val="00D161CC"/>
    <w:rsid w:val="00D62623"/>
    <w:rsid w:val="00D86B69"/>
    <w:rsid w:val="00D94394"/>
    <w:rsid w:val="00D96B25"/>
    <w:rsid w:val="00DB2BDA"/>
    <w:rsid w:val="00DC26AA"/>
    <w:rsid w:val="00DD4659"/>
    <w:rsid w:val="00DD49A4"/>
    <w:rsid w:val="00E00755"/>
    <w:rsid w:val="00E15EC2"/>
    <w:rsid w:val="00E31D90"/>
    <w:rsid w:val="00E3434D"/>
    <w:rsid w:val="00E47055"/>
    <w:rsid w:val="00E8203A"/>
    <w:rsid w:val="00EA3283"/>
    <w:rsid w:val="00EC7655"/>
    <w:rsid w:val="00ED49B1"/>
    <w:rsid w:val="00F06DE5"/>
    <w:rsid w:val="00F17A23"/>
    <w:rsid w:val="00F20CAF"/>
    <w:rsid w:val="00F64252"/>
    <w:rsid w:val="00F71261"/>
    <w:rsid w:val="00F86F93"/>
    <w:rsid w:val="00F8743C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0B300"/>
  <w15:docId w15:val="{E55E3D23-045F-492E-810B-06E501CC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2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96B25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6B25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MOPS</dc:creator>
  <cp:keywords/>
  <dc:description/>
  <cp:lastModifiedBy>Użytkownik systemu Windows</cp:lastModifiedBy>
  <cp:revision>2</cp:revision>
  <cp:lastPrinted>2023-12-01T12:01:00Z</cp:lastPrinted>
  <dcterms:created xsi:type="dcterms:W3CDTF">2023-12-01T12:01:00Z</dcterms:created>
  <dcterms:modified xsi:type="dcterms:W3CDTF">2023-12-01T12:01:00Z</dcterms:modified>
</cp:coreProperties>
</file>