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7F1AA027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7140D">
        <w:rPr>
          <w:rFonts w:ascii="Arial" w:eastAsia="Times New Roman" w:hAnsi="Arial" w:cs="Arial"/>
          <w:bCs/>
          <w:sz w:val="20"/>
          <w:szCs w:val="20"/>
          <w:lang w:eastAsia="pl-PL"/>
        </w:rPr>
        <w:t>60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7D6FD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47140D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7D6FD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140D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5018B083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324FE6" w:rsidRPr="00324FE6">
        <w:rPr>
          <w:rFonts w:ascii="Arial" w:hAnsi="Arial" w:cs="Arial"/>
          <w:b/>
          <w:sz w:val="20"/>
          <w:szCs w:val="20"/>
        </w:rPr>
        <w:t>Budowa chodnika w m. Radziejewo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7BF95196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BEB25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6001D462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324FE6" w:rsidRPr="00324FE6">
        <w:rPr>
          <w:rFonts w:ascii="Arial" w:hAnsi="Arial" w:cs="Arial"/>
          <w:b/>
          <w:sz w:val="20"/>
          <w:szCs w:val="20"/>
        </w:rPr>
        <w:t>Budowa chodnika w m. Radziejewo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D05B54"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7D6FD9" w:rsidRPr="007D6F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Ogłoszenie nr </w:t>
      </w:r>
      <w:r w:rsidR="00937BF8" w:rsidRPr="00937BF8">
        <w:rPr>
          <w:rFonts w:ascii="Arial" w:eastAsia="Times New Roman" w:hAnsi="Arial" w:cs="Arial"/>
          <w:bCs/>
          <w:sz w:val="20"/>
          <w:szCs w:val="20"/>
          <w:lang w:eastAsia="pl-PL"/>
        </w:rPr>
        <w:t>2021/BZP 00209734/01 z dnia 2021-10-05</w:t>
      </w:r>
      <w:bookmarkStart w:id="0" w:name="_GoBack"/>
      <w:bookmarkEnd w:id="0"/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794EF814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324FE6">
        <w:rPr>
          <w:rFonts w:ascii="Arial" w:eastAsia="Times New Roman" w:hAnsi="Arial" w:cs="Arial"/>
          <w:b/>
          <w:sz w:val="20"/>
          <w:szCs w:val="20"/>
          <w:lang w:val="pl-PL" w:eastAsia="pl-PL"/>
        </w:rPr>
        <w:t>1</w:t>
      </w:r>
      <w:r w:rsidR="006F05BB" w:rsidRPr="009A2A0E">
        <w:rPr>
          <w:rFonts w:ascii="Arial" w:eastAsia="Times New Roman" w:hAnsi="Arial" w:cs="Arial"/>
          <w:b/>
          <w:sz w:val="20"/>
          <w:szCs w:val="20"/>
          <w:lang w:val="pl-PL" w:eastAsia="pl-PL"/>
        </w:rPr>
        <w:t>0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  <w:gridCol w:w="2205"/>
      </w:tblGrid>
      <w:tr w:rsidR="005C2600" w14:paraId="03DFA170" w14:textId="77777777" w:rsidTr="00365C4C">
        <w:tc>
          <w:tcPr>
            <w:tcW w:w="1075" w:type="dxa"/>
          </w:tcPr>
          <w:p w14:paraId="23B38696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883" w:type="dxa"/>
          </w:tcPr>
          <w:p w14:paraId="393EF7D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61" w:type="dxa"/>
          </w:tcPr>
          <w:p w14:paraId="3FB6DAA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05" w:type="dxa"/>
          </w:tcPr>
          <w:p w14:paraId="64EF39EB" w14:textId="77777777" w:rsid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88DD2DF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6C00CF" w14:paraId="585F9706" w14:textId="77777777" w:rsidTr="00365C4C">
        <w:tc>
          <w:tcPr>
            <w:tcW w:w="1075" w:type="dxa"/>
            <w:vAlign w:val="center"/>
          </w:tcPr>
          <w:p w14:paraId="5C22C5A4" w14:textId="121E0665" w:rsidR="006C00CF" w:rsidRDefault="006C00CF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2FDDCCFB" w14:textId="77777777" w:rsidR="006C00CF" w:rsidRDefault="006C00CF" w:rsidP="00C32A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D9305" w14:textId="1E3DCDB2" w:rsidR="006C00CF" w:rsidRDefault="00937BF8" w:rsidP="00C32A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Komunalno-Transportowe „AMAR” Mariusz Rudnik</w:t>
            </w:r>
          </w:p>
          <w:p w14:paraId="02CE1EDB" w14:textId="2C574A8B" w:rsidR="006C00CF" w:rsidRDefault="00937BF8" w:rsidP="00C32A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Lichnowy u</w:t>
            </w:r>
            <w:r w:rsidR="006C00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Chojnicka 32B</w:t>
            </w:r>
          </w:p>
          <w:p w14:paraId="38826ABC" w14:textId="7DED43DE" w:rsidR="006C00CF" w:rsidRDefault="00937BF8" w:rsidP="00C32AC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 w:rsidR="006C00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620 Chojnice</w:t>
            </w:r>
          </w:p>
          <w:p w14:paraId="3D04FCB2" w14:textId="6E47613F" w:rsidR="006C00CF" w:rsidRDefault="006C00CF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14:paraId="035F0385" w14:textId="54FA0ACA" w:rsidR="006C00CF" w:rsidRPr="00EE3EB3" w:rsidRDefault="00937BF8" w:rsidP="00937BF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188</w:t>
            </w:r>
            <w:r w:rsidR="006C00CF" w:rsidRPr="006C00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59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="006C00CF" w:rsidRPr="006C00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05" w:type="dxa"/>
            <w:vAlign w:val="center"/>
          </w:tcPr>
          <w:p w14:paraId="6F16CA66" w14:textId="6B4FC096" w:rsidR="006C00CF" w:rsidRDefault="006C00CF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</w:tbl>
    <w:p w14:paraId="3B6B77AF" w14:textId="73A8D744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9586D" w14:textId="77777777" w:rsidR="002675EB" w:rsidRDefault="002675EB" w:rsidP="0028607D">
      <w:pPr>
        <w:spacing w:after="0" w:line="240" w:lineRule="auto"/>
      </w:pPr>
      <w:r>
        <w:separator/>
      </w:r>
    </w:p>
  </w:endnote>
  <w:endnote w:type="continuationSeparator" w:id="0">
    <w:p w14:paraId="01B28E88" w14:textId="77777777" w:rsidR="002675EB" w:rsidRDefault="002675E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267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D28AD" w14:textId="77777777" w:rsidR="002675EB" w:rsidRDefault="002675EB" w:rsidP="0028607D">
      <w:pPr>
        <w:spacing w:after="0" w:line="240" w:lineRule="auto"/>
      </w:pPr>
      <w:r>
        <w:separator/>
      </w:r>
    </w:p>
  </w:footnote>
  <w:footnote w:type="continuationSeparator" w:id="0">
    <w:p w14:paraId="3A052410" w14:textId="77777777" w:rsidR="002675EB" w:rsidRDefault="002675E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2675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4DB3"/>
    <w:rsid w:val="002362A5"/>
    <w:rsid w:val="00240361"/>
    <w:rsid w:val="002675EB"/>
    <w:rsid w:val="002705D9"/>
    <w:rsid w:val="002745E5"/>
    <w:rsid w:val="0028607D"/>
    <w:rsid w:val="002B0C95"/>
    <w:rsid w:val="002C016B"/>
    <w:rsid w:val="002C79FA"/>
    <w:rsid w:val="002D2F24"/>
    <w:rsid w:val="002D712E"/>
    <w:rsid w:val="00324FE6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140D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C00CF"/>
    <w:rsid w:val="006D59A7"/>
    <w:rsid w:val="006E7EF7"/>
    <w:rsid w:val="006F05BB"/>
    <w:rsid w:val="00707005"/>
    <w:rsid w:val="007257D3"/>
    <w:rsid w:val="00796E60"/>
    <w:rsid w:val="007A7B93"/>
    <w:rsid w:val="007B102B"/>
    <w:rsid w:val="007B4B87"/>
    <w:rsid w:val="007D6FD9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87189"/>
    <w:rsid w:val="00891E1F"/>
    <w:rsid w:val="00895893"/>
    <w:rsid w:val="008B3BAA"/>
    <w:rsid w:val="008B5288"/>
    <w:rsid w:val="008B5EF0"/>
    <w:rsid w:val="008E6B4A"/>
    <w:rsid w:val="008F12FF"/>
    <w:rsid w:val="0090140A"/>
    <w:rsid w:val="00902653"/>
    <w:rsid w:val="00903DE6"/>
    <w:rsid w:val="009125B2"/>
    <w:rsid w:val="00921273"/>
    <w:rsid w:val="00930139"/>
    <w:rsid w:val="00937BF8"/>
    <w:rsid w:val="00945C36"/>
    <w:rsid w:val="00945E36"/>
    <w:rsid w:val="00976787"/>
    <w:rsid w:val="009954FA"/>
    <w:rsid w:val="00996AF0"/>
    <w:rsid w:val="009A0B73"/>
    <w:rsid w:val="009A2A0E"/>
    <w:rsid w:val="009C2D1E"/>
    <w:rsid w:val="009C6FE8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25AD8"/>
    <w:rsid w:val="00C47E20"/>
    <w:rsid w:val="00C80546"/>
    <w:rsid w:val="00C97300"/>
    <w:rsid w:val="00CA1E83"/>
    <w:rsid w:val="00CB64CD"/>
    <w:rsid w:val="00CD2D44"/>
    <w:rsid w:val="00CD4057"/>
    <w:rsid w:val="00CD5430"/>
    <w:rsid w:val="00CE00E7"/>
    <w:rsid w:val="00CF3AB3"/>
    <w:rsid w:val="00D05B54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3CEC"/>
    <w:rsid w:val="00E64C9A"/>
    <w:rsid w:val="00E80B5D"/>
    <w:rsid w:val="00E82E5D"/>
    <w:rsid w:val="00E87C49"/>
    <w:rsid w:val="00EB49A6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2021-09-27T08:12:00Z</cp:lastPrinted>
  <dcterms:created xsi:type="dcterms:W3CDTF">2021-09-27T07:33:00Z</dcterms:created>
  <dcterms:modified xsi:type="dcterms:W3CDTF">2021-10-21T08:51:00Z</dcterms:modified>
</cp:coreProperties>
</file>