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A7C57A" w14:textId="4C78AD1F" w:rsidR="0084654D" w:rsidRPr="004456FF" w:rsidRDefault="0084654D" w:rsidP="0084654D">
      <w:pPr>
        <w:tabs>
          <w:tab w:val="left" w:pos="11340"/>
        </w:tabs>
        <w:autoSpaceDE w:val="0"/>
        <w:ind w:left="11280"/>
        <w:jc w:val="right"/>
        <w:rPr>
          <w:rFonts w:ascii="Arial" w:eastAsia="Arial" w:hAnsi="Arial" w:cs="Arial"/>
        </w:rPr>
      </w:pPr>
      <w:r w:rsidRPr="004456FF">
        <w:rPr>
          <w:rFonts w:ascii="Arial" w:hAnsi="Arial" w:cs="Arial"/>
          <w:b/>
          <w:bCs/>
        </w:rPr>
        <w:t xml:space="preserve">Załącznik nr </w:t>
      </w:r>
      <w:r w:rsidR="00655C3F">
        <w:rPr>
          <w:rFonts w:ascii="Arial" w:hAnsi="Arial" w:cs="Arial"/>
          <w:b/>
          <w:bCs/>
        </w:rPr>
        <w:t xml:space="preserve">7 </w:t>
      </w:r>
      <w:r w:rsidRPr="004456FF">
        <w:rPr>
          <w:rFonts w:ascii="Arial" w:hAnsi="Arial" w:cs="Arial"/>
          <w:b/>
          <w:bCs/>
        </w:rPr>
        <w:t>do SWZ</w:t>
      </w:r>
    </w:p>
    <w:p w14:paraId="0966F57B" w14:textId="77777777" w:rsidR="00D22DC3" w:rsidRPr="00D21038" w:rsidRDefault="00D22DC3" w:rsidP="00D22DC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Cs/>
          <w:color w:val="C00000"/>
        </w:rPr>
      </w:pPr>
      <w:r w:rsidRPr="00D21038">
        <w:rPr>
          <w:rFonts w:ascii="Arial" w:hAnsi="Arial" w:cs="Arial"/>
          <w:b/>
          <w:iCs/>
          <w:color w:val="C00000"/>
        </w:rPr>
        <w:t>Dokument należy wypełnić i podpisać kwalifikowanym podpisem elektronicznym lub podpisem zaufanym lub podpisem osobistym.</w:t>
      </w:r>
    </w:p>
    <w:p w14:paraId="148088C7" w14:textId="77777777" w:rsidR="0084654D" w:rsidRPr="004456FF" w:rsidRDefault="0084654D" w:rsidP="0084654D">
      <w:pPr>
        <w:spacing w:after="120"/>
        <w:jc w:val="center"/>
        <w:rPr>
          <w:rFonts w:ascii="Arial" w:hAnsi="Arial" w:cs="Arial"/>
          <w:b/>
          <w:bCs/>
        </w:rPr>
      </w:pPr>
      <w:r w:rsidRPr="004456FF">
        <w:rPr>
          <w:rFonts w:ascii="Arial" w:hAnsi="Arial" w:cs="Arial"/>
          <w:b/>
          <w:bCs/>
        </w:rPr>
        <w:t>WYKAZ WYKONANYCH ROBÓT</w:t>
      </w:r>
    </w:p>
    <w:p w14:paraId="220BE89A" w14:textId="77777777" w:rsidR="0084654D" w:rsidRPr="003E1339" w:rsidRDefault="0084654D" w:rsidP="0084654D">
      <w:pPr>
        <w:rPr>
          <w:rFonts w:ascii="Arial" w:hAnsi="Arial" w:cs="Arial"/>
          <w:b/>
          <w:bCs/>
          <w:sz w:val="20"/>
          <w:szCs w:val="20"/>
        </w:rPr>
      </w:pPr>
    </w:p>
    <w:p w14:paraId="3DE7192A" w14:textId="51A0E46F" w:rsidR="0084654D" w:rsidRPr="00263BAF" w:rsidRDefault="0084654D" w:rsidP="00263BA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  <w:bookmarkStart w:id="0" w:name="_Hlk168659959"/>
      <w:r w:rsidRPr="00263BAF">
        <w:rPr>
          <w:rFonts w:ascii="Arial" w:hAnsi="Arial" w:cs="Arial"/>
        </w:rPr>
        <w:t xml:space="preserve">Wykaz winien potwierdzać spełnienie warunku udziału w postępowaniu </w:t>
      </w:r>
      <w:r w:rsidR="00D21038" w:rsidRPr="00263BAF">
        <w:rPr>
          <w:rFonts w:ascii="Arial" w:hAnsi="Arial" w:cs="Arial"/>
          <w:b/>
          <w:bCs/>
        </w:rPr>
        <w:t xml:space="preserve">pn. </w:t>
      </w:r>
      <w:r w:rsidR="004A5DF4" w:rsidRPr="000D32F9">
        <w:rPr>
          <w:rFonts w:ascii="Arial" w:hAnsi="Arial" w:cs="Arial"/>
        </w:rPr>
        <w:t>„</w:t>
      </w:r>
      <w:r w:rsidR="004A5DF4">
        <w:rPr>
          <w:rFonts w:ascii="Arial" w:hAnsi="Arial" w:cs="Arial"/>
          <w:b/>
          <w:bCs/>
        </w:rPr>
        <w:t>Zagospodarowanie terenów przy placówkach opiekuńczo-wychowawczych”</w:t>
      </w:r>
      <w:r w:rsidR="00655C3F" w:rsidRPr="00263BAF">
        <w:rPr>
          <w:rFonts w:ascii="Arial" w:hAnsi="Arial" w:cs="Arial"/>
          <w:b/>
          <w:bCs/>
        </w:rPr>
        <w:t xml:space="preserve">, </w:t>
      </w:r>
      <w:r w:rsidR="004B0A13" w:rsidRPr="00263BAF">
        <w:rPr>
          <w:rFonts w:ascii="Arial" w:hAnsi="Arial" w:cs="Arial"/>
        </w:rPr>
        <w:t>prowadzon</w:t>
      </w:r>
      <w:r w:rsidR="00D21038" w:rsidRPr="00263BAF">
        <w:rPr>
          <w:rFonts w:ascii="Arial" w:hAnsi="Arial" w:cs="Arial"/>
        </w:rPr>
        <w:t>ym</w:t>
      </w:r>
      <w:r w:rsidR="004B0A13" w:rsidRPr="00263BAF">
        <w:rPr>
          <w:rFonts w:ascii="Arial" w:hAnsi="Arial" w:cs="Arial"/>
        </w:rPr>
        <w:t xml:space="preserve"> </w:t>
      </w:r>
      <w:bookmarkEnd w:id="0"/>
      <w:r w:rsidR="004B0A13" w:rsidRPr="00263BAF">
        <w:rPr>
          <w:rFonts w:ascii="Arial" w:hAnsi="Arial" w:cs="Arial"/>
        </w:rPr>
        <w:t>przez Powiat Słupski</w:t>
      </w:r>
      <w:r w:rsidR="004B0A13" w:rsidRPr="00263BAF">
        <w:rPr>
          <w:rFonts w:ascii="Arial" w:hAnsi="Arial" w:cs="Arial"/>
          <w:i/>
        </w:rPr>
        <w:t xml:space="preserve">, </w:t>
      </w:r>
      <w:r w:rsidRPr="00263BAF">
        <w:rPr>
          <w:rFonts w:ascii="Arial" w:hAnsi="Arial" w:cs="Arial"/>
        </w:rPr>
        <w:t>dotyczącego zdolności technicznej lub zawodowej, określonego w</w:t>
      </w:r>
      <w:r w:rsidR="00CF73BD" w:rsidRPr="00263BAF">
        <w:rPr>
          <w:rFonts w:ascii="Arial" w:hAnsi="Arial" w:cs="Arial"/>
        </w:rPr>
        <w:t> </w:t>
      </w:r>
      <w:r w:rsidR="00D16527" w:rsidRPr="00263BAF">
        <w:rPr>
          <w:rFonts w:ascii="Arial" w:hAnsi="Arial" w:cs="Arial"/>
        </w:rPr>
        <w:t>S</w:t>
      </w:r>
      <w:r w:rsidRPr="00263BAF">
        <w:rPr>
          <w:rFonts w:ascii="Arial" w:hAnsi="Arial" w:cs="Arial"/>
        </w:rPr>
        <w:t>WZ.</w:t>
      </w: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5825"/>
        <w:gridCol w:w="1558"/>
        <w:gridCol w:w="1978"/>
        <w:gridCol w:w="2404"/>
        <w:gridCol w:w="2260"/>
      </w:tblGrid>
      <w:tr w:rsidR="0084654D" w:rsidRPr="00D16527" w14:paraId="4B219B37" w14:textId="77777777" w:rsidTr="0084654D">
        <w:trPr>
          <w:trHeight w:val="79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  <w:hideMark/>
          </w:tcPr>
          <w:p w14:paraId="65BD2318" w14:textId="77777777" w:rsidR="0084654D" w:rsidRPr="004456FF" w:rsidRDefault="0084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456FF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  <w:hideMark/>
          </w:tcPr>
          <w:p w14:paraId="23F82A75" w14:textId="77777777" w:rsidR="0084654D" w:rsidRPr="004456FF" w:rsidRDefault="0084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456FF">
              <w:rPr>
                <w:rFonts w:ascii="Arial" w:hAnsi="Arial" w:cs="Arial"/>
                <w:b/>
                <w:bCs/>
              </w:rPr>
              <w:t>Nazwa zadania, zakres robót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  <w:hideMark/>
          </w:tcPr>
          <w:p w14:paraId="0281A313" w14:textId="77777777" w:rsidR="0084654D" w:rsidRPr="004456FF" w:rsidRDefault="0084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456FF">
              <w:rPr>
                <w:rFonts w:ascii="Arial" w:hAnsi="Arial" w:cs="Arial"/>
                <w:b/>
                <w:bCs/>
              </w:rPr>
              <w:t>Miejsce wykonania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  <w:hideMark/>
          </w:tcPr>
          <w:p w14:paraId="4259B7D7" w14:textId="77777777" w:rsidR="0084654D" w:rsidRPr="004456FF" w:rsidRDefault="0084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456FF">
              <w:rPr>
                <w:rFonts w:ascii="Arial" w:hAnsi="Arial" w:cs="Arial"/>
                <w:b/>
                <w:bCs/>
              </w:rPr>
              <w:t>Okres realizacji</w:t>
            </w:r>
          </w:p>
          <w:p w14:paraId="06EE85D5" w14:textId="77777777" w:rsidR="0084654D" w:rsidRPr="004456FF" w:rsidRDefault="0084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456FF">
              <w:rPr>
                <w:rFonts w:ascii="Arial" w:hAnsi="Arial" w:cs="Arial"/>
              </w:rPr>
              <w:t>(pełne daty od do)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  <w:hideMark/>
          </w:tcPr>
          <w:p w14:paraId="0790F4E1" w14:textId="77777777" w:rsidR="0084654D" w:rsidRPr="004456FF" w:rsidRDefault="0084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456FF">
              <w:rPr>
                <w:rFonts w:ascii="Arial" w:hAnsi="Arial" w:cs="Arial"/>
                <w:b/>
                <w:bCs/>
              </w:rPr>
              <w:t>Wartość wykonanych robót budowlanych brutto</w:t>
            </w:r>
          </w:p>
          <w:p w14:paraId="5F0F0D90" w14:textId="77777777" w:rsidR="0084654D" w:rsidRPr="004456FF" w:rsidRDefault="0084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4456FF">
              <w:rPr>
                <w:rFonts w:ascii="Arial" w:hAnsi="Arial" w:cs="Arial"/>
                <w:bCs/>
              </w:rPr>
              <w:t>(w zł)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  <w:hideMark/>
          </w:tcPr>
          <w:p w14:paraId="5F88457F" w14:textId="77777777" w:rsidR="0084654D" w:rsidRPr="004456FF" w:rsidRDefault="0084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456FF">
              <w:rPr>
                <w:rFonts w:ascii="Arial" w:hAnsi="Arial" w:cs="Arial"/>
                <w:b/>
                <w:bCs/>
              </w:rPr>
              <w:t>Podmiot, na rzecz którego wykonano roboty</w:t>
            </w:r>
          </w:p>
          <w:p w14:paraId="09DF0077" w14:textId="77777777" w:rsidR="0084654D" w:rsidRPr="004456FF" w:rsidRDefault="0084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456FF">
              <w:rPr>
                <w:rFonts w:ascii="Arial" w:hAnsi="Arial" w:cs="Arial"/>
              </w:rPr>
              <w:t>(nazwa i adres)</w:t>
            </w:r>
          </w:p>
        </w:tc>
      </w:tr>
      <w:tr w:rsidR="0084654D" w:rsidRPr="00D16527" w14:paraId="5EF113B1" w14:textId="77777777" w:rsidTr="004456FF">
        <w:trPr>
          <w:trHeight w:val="777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4C597B" w14:textId="77777777" w:rsidR="0084654D" w:rsidRPr="004456FF" w:rsidRDefault="0084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4456FF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1AEFC" w14:textId="77777777" w:rsidR="0084654D" w:rsidRPr="004456FF" w:rsidRDefault="0084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2B138" w14:textId="77777777" w:rsidR="0084654D" w:rsidRPr="004456FF" w:rsidRDefault="0084654D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5899D" w14:textId="77777777" w:rsidR="0084654D" w:rsidRPr="004456FF" w:rsidRDefault="0084654D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D1577" w14:textId="77777777" w:rsidR="0084654D" w:rsidRPr="004456FF" w:rsidRDefault="0084654D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D505E" w14:textId="77777777" w:rsidR="0084654D" w:rsidRPr="004456FF" w:rsidRDefault="0084654D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4654D" w:rsidRPr="00D16527" w14:paraId="234EE6F0" w14:textId="77777777" w:rsidTr="004456FF">
        <w:trPr>
          <w:trHeight w:val="845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D5C91" w14:textId="77777777" w:rsidR="0084654D" w:rsidRPr="004456FF" w:rsidRDefault="0084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4456FF">
              <w:rPr>
                <w:rFonts w:ascii="Arial" w:hAnsi="Arial" w:cs="Arial"/>
                <w:bCs/>
              </w:rPr>
              <w:t>2.</w:t>
            </w:r>
          </w:p>
        </w:tc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51CC4" w14:textId="77777777" w:rsidR="0084654D" w:rsidRPr="004456FF" w:rsidRDefault="0084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D48DF" w14:textId="77777777" w:rsidR="0084654D" w:rsidRPr="004456FF" w:rsidRDefault="0084654D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1594C" w14:textId="77777777" w:rsidR="0084654D" w:rsidRPr="004456FF" w:rsidRDefault="0084654D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B7A9F" w14:textId="77777777" w:rsidR="0084654D" w:rsidRPr="004456FF" w:rsidRDefault="0084654D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C0093" w14:textId="77777777" w:rsidR="0084654D" w:rsidRPr="004456FF" w:rsidRDefault="0084654D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4654D" w:rsidRPr="00D16527" w14:paraId="6C921FA5" w14:textId="77777777" w:rsidTr="004456FF">
        <w:trPr>
          <w:trHeight w:val="843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FE4F5E" w14:textId="77777777" w:rsidR="0084654D" w:rsidRPr="004456FF" w:rsidRDefault="0084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4456FF">
              <w:rPr>
                <w:rFonts w:ascii="Arial" w:hAnsi="Arial" w:cs="Arial"/>
                <w:bCs/>
              </w:rPr>
              <w:t>3.</w:t>
            </w:r>
          </w:p>
        </w:tc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79C3E" w14:textId="77777777" w:rsidR="0084654D" w:rsidRPr="004456FF" w:rsidRDefault="0084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E139" w14:textId="77777777" w:rsidR="0084654D" w:rsidRPr="004456FF" w:rsidRDefault="0084654D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A145C" w14:textId="77777777" w:rsidR="0084654D" w:rsidRPr="004456FF" w:rsidRDefault="0084654D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BE04B" w14:textId="77777777" w:rsidR="0084654D" w:rsidRPr="004456FF" w:rsidRDefault="0084654D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8730A" w14:textId="77777777" w:rsidR="0084654D" w:rsidRPr="004456FF" w:rsidRDefault="0084654D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4654D" w:rsidRPr="00D16527" w14:paraId="062C0316" w14:textId="77777777" w:rsidTr="004456FF">
        <w:trPr>
          <w:trHeight w:val="828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4F50D" w14:textId="77777777" w:rsidR="0084654D" w:rsidRPr="004456FF" w:rsidRDefault="0084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4456FF">
              <w:rPr>
                <w:rFonts w:ascii="Arial" w:hAnsi="Arial" w:cs="Arial"/>
                <w:bCs/>
              </w:rPr>
              <w:t>4.</w:t>
            </w:r>
          </w:p>
        </w:tc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9D428" w14:textId="77777777" w:rsidR="0084654D" w:rsidRPr="004456FF" w:rsidRDefault="008465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CD39A" w14:textId="77777777" w:rsidR="0084654D" w:rsidRPr="004456FF" w:rsidRDefault="0084654D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EA950" w14:textId="77777777" w:rsidR="0084654D" w:rsidRPr="004456FF" w:rsidRDefault="0084654D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25141" w14:textId="77777777" w:rsidR="0084654D" w:rsidRPr="004456FF" w:rsidRDefault="0084654D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419BC" w14:textId="77777777" w:rsidR="0084654D" w:rsidRPr="004456FF" w:rsidRDefault="0084654D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3D8E1847" w14:textId="77777777" w:rsidR="004456FF" w:rsidRDefault="004456FF" w:rsidP="004456FF">
      <w:pPr>
        <w:autoSpaceDE w:val="0"/>
        <w:autoSpaceDN w:val="0"/>
        <w:adjustRightInd w:val="0"/>
        <w:spacing w:after="20" w:line="360" w:lineRule="auto"/>
        <w:rPr>
          <w:rFonts w:ascii="Arial" w:hAnsi="Arial" w:cs="Arial"/>
          <w:b/>
          <w:bCs/>
        </w:rPr>
      </w:pPr>
    </w:p>
    <w:p w14:paraId="617F28E6" w14:textId="44B06135" w:rsidR="0084654D" w:rsidRPr="004456FF" w:rsidRDefault="0084654D" w:rsidP="004456FF">
      <w:pPr>
        <w:autoSpaceDE w:val="0"/>
        <w:autoSpaceDN w:val="0"/>
        <w:adjustRightInd w:val="0"/>
        <w:spacing w:after="20" w:line="360" w:lineRule="auto"/>
        <w:rPr>
          <w:rFonts w:ascii="Arial" w:hAnsi="Arial" w:cs="Arial"/>
          <w:b/>
          <w:bCs/>
        </w:rPr>
      </w:pPr>
      <w:r w:rsidRPr="004456FF">
        <w:rPr>
          <w:rFonts w:ascii="Arial" w:hAnsi="Arial" w:cs="Arial"/>
          <w:b/>
          <w:bCs/>
        </w:rPr>
        <w:t>UWAGA:</w:t>
      </w:r>
    </w:p>
    <w:p w14:paraId="6650EB73" w14:textId="77777777" w:rsidR="0084654D" w:rsidRPr="004456FF" w:rsidRDefault="0084654D" w:rsidP="004456FF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20" w:line="360" w:lineRule="auto"/>
        <w:ind w:left="284" w:hanging="284"/>
        <w:jc w:val="both"/>
        <w:rPr>
          <w:rFonts w:ascii="Arial" w:hAnsi="Arial" w:cs="Arial"/>
          <w:color w:val="auto"/>
        </w:rPr>
      </w:pPr>
      <w:r w:rsidRPr="004456FF">
        <w:rPr>
          <w:rFonts w:ascii="Arial" w:hAnsi="Arial" w:cs="Arial"/>
          <w:color w:val="auto"/>
        </w:rPr>
        <w:t xml:space="preserve">Z informacji zamieszczonych w wykazie musi jednoznacznie wynikać, że </w:t>
      </w:r>
      <w:r w:rsidR="00D16527" w:rsidRPr="004456FF">
        <w:rPr>
          <w:rFonts w:ascii="Arial" w:hAnsi="Arial" w:cs="Arial"/>
          <w:color w:val="auto"/>
        </w:rPr>
        <w:t>w</w:t>
      </w:r>
      <w:r w:rsidRPr="004456FF">
        <w:rPr>
          <w:rFonts w:ascii="Arial" w:hAnsi="Arial" w:cs="Arial"/>
          <w:color w:val="auto"/>
        </w:rPr>
        <w:t>ykonawca spełnia warunki udzia</w:t>
      </w:r>
      <w:r w:rsidR="00A334B4" w:rsidRPr="004456FF">
        <w:rPr>
          <w:rFonts w:ascii="Arial" w:hAnsi="Arial" w:cs="Arial"/>
          <w:color w:val="auto"/>
        </w:rPr>
        <w:t>łu w postępowaniu określone w S</w:t>
      </w:r>
      <w:r w:rsidRPr="004456FF">
        <w:rPr>
          <w:rFonts w:ascii="Arial" w:hAnsi="Arial" w:cs="Arial"/>
          <w:color w:val="auto"/>
        </w:rPr>
        <w:t>WZ.</w:t>
      </w:r>
    </w:p>
    <w:p w14:paraId="49658A32" w14:textId="77777777" w:rsidR="0084654D" w:rsidRPr="004456FF" w:rsidRDefault="0084654D" w:rsidP="004456FF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20" w:line="360" w:lineRule="auto"/>
        <w:ind w:left="284" w:hanging="284"/>
        <w:jc w:val="both"/>
        <w:rPr>
          <w:rFonts w:ascii="Arial" w:hAnsi="Arial" w:cs="Arial"/>
          <w:color w:val="auto"/>
        </w:rPr>
      </w:pPr>
      <w:r w:rsidRPr="004456FF">
        <w:rPr>
          <w:rFonts w:ascii="Arial" w:hAnsi="Arial" w:cs="Arial"/>
          <w:color w:val="auto"/>
        </w:rPr>
        <w:lastRenderedPageBreak/>
        <w:t xml:space="preserve">Do wykazu należy dołączyć dowody określające, </w:t>
      </w:r>
      <w:r w:rsidRPr="004456FF">
        <w:rPr>
          <w:rFonts w:ascii="Arial" w:hAnsi="Arial" w:cs="Arial"/>
        </w:rPr>
        <w:t>czy ujęte roboty budowlane zostały wykonane należycie, w szczególności informacje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- inne dokumenty</w:t>
      </w:r>
      <w:r w:rsidR="00D16527" w:rsidRPr="004456FF">
        <w:rPr>
          <w:rFonts w:ascii="Arial" w:hAnsi="Arial" w:cs="Arial"/>
        </w:rPr>
        <w:t>.</w:t>
      </w:r>
    </w:p>
    <w:p w14:paraId="57737DD3" w14:textId="77777777" w:rsidR="00095872" w:rsidRPr="004456FF" w:rsidRDefault="00095872" w:rsidP="004456FF">
      <w:pPr>
        <w:spacing w:line="360" w:lineRule="auto"/>
        <w:rPr>
          <w:rFonts w:ascii="Arial" w:hAnsi="Arial" w:cs="Arial"/>
        </w:rPr>
      </w:pPr>
    </w:p>
    <w:p w14:paraId="04AEE372" w14:textId="77777777" w:rsidR="00D16527" w:rsidRPr="004456FF" w:rsidRDefault="00D16527" w:rsidP="004456FF">
      <w:pPr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4456FF">
        <w:rPr>
          <w:rFonts w:ascii="Arial" w:hAnsi="Arial" w:cs="Arial"/>
        </w:rPr>
        <w:t>Oświadczam, że wszystkie podane informacje są aktualne i zgodne z prawdą oraz zostały przedstawione z pełną świadomością konsekwencji wprowadzenia zamawiającego w błąd przy przedstawianiu informacji.</w:t>
      </w:r>
    </w:p>
    <w:p w14:paraId="2D41BCF7" w14:textId="77777777" w:rsidR="00D22DC3" w:rsidRDefault="00D22DC3" w:rsidP="00AA361F">
      <w:pPr>
        <w:tabs>
          <w:tab w:val="left" w:pos="11340"/>
        </w:tabs>
        <w:autoSpaceDE w:val="0"/>
        <w:ind w:left="11280"/>
        <w:jc w:val="right"/>
        <w:rPr>
          <w:rFonts w:ascii="Arial" w:hAnsi="Arial" w:cs="Arial"/>
          <w:b/>
          <w:bCs/>
          <w:sz w:val="20"/>
          <w:szCs w:val="20"/>
        </w:rPr>
        <w:sectPr w:rsidR="00D22DC3" w:rsidSect="00095872">
          <w:headerReference w:type="default" r:id="rId7"/>
          <w:footerReference w:type="default" r:id="rId8"/>
          <w:pgSz w:w="16838" w:h="11906" w:orient="landscape"/>
          <w:pgMar w:top="992" w:right="1418" w:bottom="1134" w:left="1418" w:header="709" w:footer="709" w:gutter="0"/>
          <w:cols w:space="708"/>
          <w:docGrid w:linePitch="360"/>
        </w:sectPr>
      </w:pPr>
    </w:p>
    <w:p w14:paraId="064B1545" w14:textId="406AFBD9" w:rsidR="00AA361F" w:rsidRPr="004456FF" w:rsidRDefault="00AA361F" w:rsidP="00AA361F">
      <w:pPr>
        <w:tabs>
          <w:tab w:val="left" w:pos="11340"/>
        </w:tabs>
        <w:autoSpaceDE w:val="0"/>
        <w:ind w:left="11280"/>
        <w:jc w:val="right"/>
        <w:rPr>
          <w:rFonts w:ascii="Arial" w:eastAsia="Arial" w:hAnsi="Arial" w:cs="Arial"/>
        </w:rPr>
      </w:pPr>
      <w:r w:rsidRPr="004456FF">
        <w:rPr>
          <w:rFonts w:ascii="Arial" w:hAnsi="Arial" w:cs="Arial"/>
          <w:b/>
          <w:bCs/>
        </w:rPr>
        <w:lastRenderedPageBreak/>
        <w:t xml:space="preserve">Załącznik nr </w:t>
      </w:r>
      <w:r w:rsidR="00655C3F">
        <w:rPr>
          <w:rFonts w:ascii="Arial" w:hAnsi="Arial" w:cs="Arial"/>
          <w:b/>
          <w:bCs/>
        </w:rPr>
        <w:t>8</w:t>
      </w:r>
      <w:r w:rsidRPr="004456FF">
        <w:rPr>
          <w:rFonts w:ascii="Arial" w:hAnsi="Arial" w:cs="Arial"/>
          <w:b/>
          <w:bCs/>
        </w:rPr>
        <w:t xml:space="preserve"> do SWZ</w:t>
      </w:r>
    </w:p>
    <w:p w14:paraId="544215CC" w14:textId="77777777" w:rsidR="00AA361F" w:rsidRPr="004456FF" w:rsidRDefault="00AA361F" w:rsidP="00D21038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022DF37C" w14:textId="0E14EFD9" w:rsidR="00AA361F" w:rsidRPr="004456FF" w:rsidRDefault="00AA361F" w:rsidP="00D21038">
      <w:pPr>
        <w:spacing w:line="360" w:lineRule="auto"/>
        <w:jc w:val="center"/>
        <w:rPr>
          <w:rFonts w:ascii="Arial" w:hAnsi="Arial" w:cs="Arial"/>
          <w:b/>
          <w:bCs/>
        </w:rPr>
      </w:pPr>
      <w:r w:rsidRPr="004456FF">
        <w:rPr>
          <w:rFonts w:ascii="Arial" w:hAnsi="Arial" w:cs="Arial"/>
          <w:b/>
          <w:bCs/>
        </w:rPr>
        <w:t xml:space="preserve">WYKAZ OSÓB, </w:t>
      </w:r>
    </w:p>
    <w:p w14:paraId="37E27DC4" w14:textId="77777777" w:rsidR="00AA361F" w:rsidRPr="004456FF" w:rsidRDefault="00AA361F" w:rsidP="00D21038">
      <w:pPr>
        <w:spacing w:line="360" w:lineRule="auto"/>
        <w:jc w:val="center"/>
        <w:rPr>
          <w:rFonts w:ascii="Arial" w:hAnsi="Arial" w:cs="Arial"/>
          <w:b/>
          <w:bCs/>
        </w:rPr>
      </w:pPr>
      <w:r w:rsidRPr="004456FF">
        <w:rPr>
          <w:rFonts w:ascii="Arial" w:hAnsi="Arial" w:cs="Arial"/>
          <w:b/>
          <w:bCs/>
        </w:rPr>
        <w:t>SKIEROWANYCH PRZEZ WYKONAWCĘ DO REALIZACJI ZAMÓWIENIA</w:t>
      </w:r>
    </w:p>
    <w:p w14:paraId="06FF9802" w14:textId="77777777" w:rsidR="00AA361F" w:rsidRPr="004456FF" w:rsidRDefault="00AA361F" w:rsidP="00D21038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16773A01" w14:textId="516AC655" w:rsidR="00AA361F" w:rsidRPr="004456FF" w:rsidRDefault="00263BAF" w:rsidP="00D21038">
      <w:pPr>
        <w:spacing w:after="120" w:line="360" w:lineRule="auto"/>
        <w:jc w:val="both"/>
        <w:rPr>
          <w:rFonts w:ascii="Arial" w:hAnsi="Arial" w:cs="Arial"/>
          <w:b/>
        </w:rPr>
      </w:pPr>
      <w:r w:rsidRPr="00263BAF">
        <w:rPr>
          <w:rFonts w:ascii="Arial" w:hAnsi="Arial" w:cs="Arial"/>
        </w:rPr>
        <w:t xml:space="preserve">Wykaz winien potwierdzać spełnienie warunku udziału w postępowaniu </w:t>
      </w:r>
      <w:r w:rsidRPr="00263BAF">
        <w:rPr>
          <w:rFonts w:ascii="Arial" w:hAnsi="Arial" w:cs="Arial"/>
          <w:b/>
          <w:bCs/>
        </w:rPr>
        <w:t xml:space="preserve">pn. </w:t>
      </w:r>
      <w:r w:rsidR="004A5DF4" w:rsidRPr="000D32F9">
        <w:rPr>
          <w:rFonts w:ascii="Arial" w:hAnsi="Arial" w:cs="Arial"/>
        </w:rPr>
        <w:t>„</w:t>
      </w:r>
      <w:r w:rsidR="004A5DF4">
        <w:rPr>
          <w:rFonts w:ascii="Arial" w:hAnsi="Arial" w:cs="Arial"/>
          <w:b/>
          <w:bCs/>
        </w:rPr>
        <w:t>Zagospodarowanie terenów przy placówkach opiekuńczo-wychowawczych”</w:t>
      </w:r>
      <w:r w:rsidRPr="00263BAF">
        <w:rPr>
          <w:rFonts w:ascii="Arial" w:hAnsi="Arial" w:cs="Arial"/>
          <w:b/>
          <w:bCs/>
        </w:rPr>
        <w:t xml:space="preserve">, </w:t>
      </w:r>
      <w:r w:rsidRPr="00263BAF">
        <w:rPr>
          <w:rFonts w:ascii="Arial" w:hAnsi="Arial" w:cs="Arial"/>
        </w:rPr>
        <w:t xml:space="preserve">prowadzonym </w:t>
      </w:r>
      <w:r w:rsidR="004B0A13">
        <w:rPr>
          <w:rFonts w:ascii="Arial" w:hAnsi="Arial" w:cs="Arial"/>
        </w:rPr>
        <w:t>przez Powiat Słupski</w:t>
      </w:r>
      <w:r w:rsidR="004B0A13">
        <w:rPr>
          <w:rFonts w:ascii="Arial" w:hAnsi="Arial" w:cs="Arial"/>
          <w:i/>
        </w:rPr>
        <w:t>,</w:t>
      </w:r>
      <w:r w:rsidR="004456FF">
        <w:rPr>
          <w:rFonts w:ascii="Arial" w:hAnsi="Arial" w:cs="Arial"/>
        </w:rPr>
        <w:t xml:space="preserve"> </w:t>
      </w:r>
      <w:r w:rsidR="00AA361F" w:rsidRPr="004456FF">
        <w:rPr>
          <w:rFonts w:ascii="Arial" w:hAnsi="Arial" w:cs="Arial"/>
        </w:rPr>
        <w:t>dotyczącego zdolności technicznej lub zawodowej, określonego w SWZ.</w:t>
      </w: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60"/>
        <w:gridCol w:w="5103"/>
        <w:gridCol w:w="3261"/>
        <w:gridCol w:w="2268"/>
      </w:tblGrid>
      <w:tr w:rsidR="00AA361F" w:rsidRPr="002C1629" w14:paraId="0DA0CB43" w14:textId="77777777" w:rsidTr="004456FF">
        <w:trPr>
          <w:trHeight w:val="680"/>
        </w:trPr>
        <w:tc>
          <w:tcPr>
            <w:tcW w:w="709" w:type="dxa"/>
            <w:shd w:val="clear" w:color="auto" w:fill="DDD9C3"/>
            <w:vAlign w:val="center"/>
          </w:tcPr>
          <w:p w14:paraId="76F8F175" w14:textId="19CFD30E" w:rsidR="00AA361F" w:rsidRPr="004456FF" w:rsidRDefault="00AA361F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456FF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260" w:type="dxa"/>
            <w:tcBorders>
              <w:bottom w:val="single" w:sz="4" w:space="0" w:color="000000"/>
            </w:tcBorders>
            <w:shd w:val="clear" w:color="auto" w:fill="DDD9C3"/>
            <w:vAlign w:val="center"/>
          </w:tcPr>
          <w:p w14:paraId="4753FF14" w14:textId="77777777" w:rsidR="00AA361F" w:rsidRPr="004456FF" w:rsidRDefault="00AA361F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456FF">
              <w:rPr>
                <w:rFonts w:ascii="Arial" w:hAnsi="Arial" w:cs="Arial"/>
                <w:b/>
                <w:bCs/>
              </w:rPr>
              <w:t>Imię i nazwisko osoby</w:t>
            </w:r>
          </w:p>
        </w:tc>
        <w:tc>
          <w:tcPr>
            <w:tcW w:w="5103" w:type="dxa"/>
            <w:shd w:val="clear" w:color="auto" w:fill="DDD9C3"/>
            <w:vAlign w:val="center"/>
          </w:tcPr>
          <w:p w14:paraId="7C6D798E" w14:textId="77777777" w:rsidR="00AA361F" w:rsidRPr="004456FF" w:rsidRDefault="00AA361F" w:rsidP="004456FF">
            <w:pPr>
              <w:pStyle w:val="Nagwektabeli"/>
              <w:snapToGrid w:val="0"/>
              <w:spacing w:after="0"/>
              <w:rPr>
                <w:rFonts w:ascii="Arial" w:hAnsi="Arial" w:cs="Arial"/>
                <w:i w:val="0"/>
                <w:iCs w:val="0"/>
              </w:rPr>
            </w:pPr>
            <w:r w:rsidRPr="004456FF">
              <w:rPr>
                <w:rFonts w:ascii="Arial" w:hAnsi="Arial" w:cs="Arial"/>
                <w:i w:val="0"/>
                <w:iCs w:val="0"/>
              </w:rPr>
              <w:t>Zakres wykonywanych czynności / stanowisko</w:t>
            </w:r>
          </w:p>
        </w:tc>
        <w:tc>
          <w:tcPr>
            <w:tcW w:w="3261" w:type="dxa"/>
            <w:shd w:val="clear" w:color="auto" w:fill="DDD9C3"/>
            <w:vAlign w:val="center"/>
          </w:tcPr>
          <w:p w14:paraId="0EDD2DE1" w14:textId="54E088C4" w:rsidR="00AA361F" w:rsidRPr="004456FF" w:rsidRDefault="00AA361F" w:rsidP="004456FF">
            <w:pPr>
              <w:pStyle w:val="Nagwektabeli"/>
              <w:snapToGrid w:val="0"/>
              <w:spacing w:after="0"/>
              <w:rPr>
                <w:rFonts w:ascii="Arial" w:hAnsi="Arial" w:cs="Arial"/>
                <w:i w:val="0"/>
                <w:iCs w:val="0"/>
              </w:rPr>
            </w:pPr>
            <w:r w:rsidRPr="004456FF">
              <w:rPr>
                <w:rFonts w:ascii="Arial" w:hAnsi="Arial" w:cs="Arial"/>
                <w:i w:val="0"/>
                <w:iCs w:val="0"/>
              </w:rPr>
              <w:t>Uprawnienia zawodowe</w:t>
            </w:r>
          </w:p>
          <w:p w14:paraId="5635DCCA" w14:textId="147D30B4" w:rsidR="00AA361F" w:rsidRPr="004456FF" w:rsidRDefault="00AA361F" w:rsidP="004456FF">
            <w:pPr>
              <w:pStyle w:val="Nagwektabeli"/>
              <w:snapToGrid w:val="0"/>
              <w:spacing w:after="0"/>
              <w:rPr>
                <w:rFonts w:ascii="Arial" w:hAnsi="Arial" w:cs="Arial"/>
                <w:i w:val="0"/>
                <w:iCs w:val="0"/>
              </w:rPr>
            </w:pPr>
            <w:r w:rsidRPr="004456FF">
              <w:rPr>
                <w:rFonts w:ascii="Arial" w:hAnsi="Arial" w:cs="Arial"/>
                <w:b w:val="0"/>
                <w:i w:val="0"/>
                <w:iCs w:val="0"/>
              </w:rPr>
              <w:t>(wskazać zakres</w:t>
            </w:r>
            <w:r w:rsidR="00553FA5">
              <w:rPr>
                <w:rFonts w:ascii="Arial" w:hAnsi="Arial" w:cs="Arial"/>
                <w:b w:val="0"/>
                <w:i w:val="0"/>
                <w:iCs w:val="0"/>
              </w:rPr>
              <w:t xml:space="preserve"> i doświadczenie</w:t>
            </w:r>
            <w:r w:rsidRPr="004456FF">
              <w:rPr>
                <w:rFonts w:ascii="Arial" w:hAnsi="Arial" w:cs="Arial"/>
                <w:b w:val="0"/>
                <w:i w:val="0"/>
                <w:iCs w:val="0"/>
              </w:rPr>
              <w:t>)</w:t>
            </w:r>
          </w:p>
        </w:tc>
        <w:tc>
          <w:tcPr>
            <w:tcW w:w="2268" w:type="dxa"/>
            <w:shd w:val="clear" w:color="auto" w:fill="DDD9C3"/>
            <w:vAlign w:val="center"/>
          </w:tcPr>
          <w:p w14:paraId="6B64193B" w14:textId="77777777" w:rsidR="00AA361F" w:rsidRPr="004456FF" w:rsidRDefault="00AA361F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456FF">
              <w:rPr>
                <w:rFonts w:ascii="Arial" w:hAnsi="Arial" w:cs="Arial"/>
                <w:b/>
                <w:bCs/>
              </w:rPr>
              <w:t>Potencjał własny/</w:t>
            </w:r>
          </w:p>
          <w:p w14:paraId="7A28E331" w14:textId="44EBA863" w:rsidR="00AA361F" w:rsidRPr="004456FF" w:rsidRDefault="00AA361F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456FF">
              <w:rPr>
                <w:rFonts w:ascii="Arial" w:hAnsi="Arial" w:cs="Arial"/>
                <w:b/>
                <w:bCs/>
              </w:rPr>
              <w:t>podmiotu trzeciego</w:t>
            </w:r>
          </w:p>
        </w:tc>
      </w:tr>
      <w:tr w:rsidR="00AA361F" w:rsidRPr="002C1629" w14:paraId="3E95CA87" w14:textId="77777777" w:rsidTr="004456FF">
        <w:trPr>
          <w:trHeight w:val="851"/>
        </w:trPr>
        <w:tc>
          <w:tcPr>
            <w:tcW w:w="709" w:type="dxa"/>
            <w:shd w:val="clear" w:color="auto" w:fill="auto"/>
            <w:vAlign w:val="center"/>
          </w:tcPr>
          <w:p w14:paraId="6CA27193" w14:textId="77777777" w:rsidR="00AA361F" w:rsidRPr="004456FF" w:rsidRDefault="00AA361F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4456FF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3260" w:type="dxa"/>
            <w:vAlign w:val="center"/>
          </w:tcPr>
          <w:p w14:paraId="2EEC02FF" w14:textId="77777777" w:rsidR="00AA361F" w:rsidRPr="004456FF" w:rsidRDefault="00AA361F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103" w:type="dxa"/>
            <w:shd w:val="clear" w:color="auto" w:fill="FFFFFF"/>
            <w:vAlign w:val="center"/>
          </w:tcPr>
          <w:p w14:paraId="2F3BCE60" w14:textId="57BBD326" w:rsidR="00AA361F" w:rsidRPr="004456FF" w:rsidRDefault="00AA361F" w:rsidP="004456FF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261" w:type="dxa"/>
            <w:shd w:val="clear" w:color="auto" w:fill="FFFFFF"/>
            <w:vAlign w:val="center"/>
          </w:tcPr>
          <w:p w14:paraId="2468F545" w14:textId="77777777" w:rsidR="00AA361F" w:rsidRPr="004456FF" w:rsidRDefault="00AA361F" w:rsidP="004456FF">
            <w:pPr>
              <w:pStyle w:val="Zawartotabeli"/>
              <w:snapToGrid w:val="0"/>
              <w:spacing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69961AFA" w14:textId="77777777" w:rsidR="00AA361F" w:rsidRPr="004456FF" w:rsidRDefault="00AA361F" w:rsidP="004456FF">
            <w:pPr>
              <w:pStyle w:val="Zawartotabeli"/>
              <w:snapToGrid w:val="0"/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AA361F" w:rsidRPr="002C1629" w14:paraId="4B5B313A" w14:textId="77777777" w:rsidTr="004456FF">
        <w:trPr>
          <w:trHeight w:val="851"/>
        </w:trPr>
        <w:tc>
          <w:tcPr>
            <w:tcW w:w="709" w:type="dxa"/>
            <w:shd w:val="clear" w:color="auto" w:fill="auto"/>
            <w:vAlign w:val="center"/>
          </w:tcPr>
          <w:p w14:paraId="50127BE0" w14:textId="3972ACAF" w:rsidR="00AA361F" w:rsidRPr="004456FF" w:rsidRDefault="00AA361F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4456FF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3260" w:type="dxa"/>
            <w:vAlign w:val="center"/>
          </w:tcPr>
          <w:p w14:paraId="70272899" w14:textId="77777777" w:rsidR="00AA361F" w:rsidRPr="004456FF" w:rsidRDefault="00AA361F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103" w:type="dxa"/>
            <w:shd w:val="clear" w:color="auto" w:fill="FFFFFF"/>
            <w:vAlign w:val="center"/>
          </w:tcPr>
          <w:p w14:paraId="294D68D3" w14:textId="5BA02D19" w:rsidR="00AA361F" w:rsidRPr="004456FF" w:rsidRDefault="00AA361F" w:rsidP="004456FF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261" w:type="dxa"/>
            <w:shd w:val="clear" w:color="auto" w:fill="FFFFFF"/>
            <w:vAlign w:val="center"/>
          </w:tcPr>
          <w:p w14:paraId="19BB2838" w14:textId="77777777" w:rsidR="00AA361F" w:rsidRPr="004456FF" w:rsidRDefault="00AA361F" w:rsidP="004456FF">
            <w:pPr>
              <w:pStyle w:val="Zawartotabeli"/>
              <w:snapToGrid w:val="0"/>
              <w:spacing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3C029D59" w14:textId="77777777" w:rsidR="00AA361F" w:rsidRPr="004456FF" w:rsidRDefault="00AA361F" w:rsidP="004456FF">
            <w:pPr>
              <w:pStyle w:val="Zawartotabeli"/>
              <w:snapToGrid w:val="0"/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AA361F" w:rsidRPr="002C1629" w14:paraId="65F2B584" w14:textId="77777777" w:rsidTr="004456FF">
        <w:trPr>
          <w:trHeight w:val="851"/>
        </w:trPr>
        <w:tc>
          <w:tcPr>
            <w:tcW w:w="709" w:type="dxa"/>
            <w:shd w:val="clear" w:color="auto" w:fill="auto"/>
            <w:vAlign w:val="center"/>
          </w:tcPr>
          <w:p w14:paraId="7710C1BA" w14:textId="7F577EED" w:rsidR="00AA361F" w:rsidRPr="004456FF" w:rsidRDefault="00AA361F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4456FF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3260" w:type="dxa"/>
            <w:vAlign w:val="center"/>
          </w:tcPr>
          <w:p w14:paraId="58E4E432" w14:textId="77777777" w:rsidR="00AA361F" w:rsidRPr="004456FF" w:rsidRDefault="00AA361F" w:rsidP="004456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103" w:type="dxa"/>
            <w:shd w:val="clear" w:color="auto" w:fill="FFFFFF"/>
            <w:vAlign w:val="center"/>
          </w:tcPr>
          <w:p w14:paraId="60133418" w14:textId="77777777" w:rsidR="00AA361F" w:rsidRPr="004456FF" w:rsidRDefault="00AA361F" w:rsidP="004456FF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261" w:type="dxa"/>
            <w:shd w:val="clear" w:color="auto" w:fill="FFFFFF"/>
            <w:vAlign w:val="center"/>
          </w:tcPr>
          <w:p w14:paraId="5BC26611" w14:textId="77777777" w:rsidR="00AA361F" w:rsidRPr="004456FF" w:rsidRDefault="00AA361F" w:rsidP="004456FF">
            <w:pPr>
              <w:pStyle w:val="Zawartotabeli"/>
              <w:snapToGrid w:val="0"/>
              <w:spacing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4BD282DA" w14:textId="77777777" w:rsidR="00AA361F" w:rsidRPr="004456FF" w:rsidRDefault="00AA361F" w:rsidP="004456FF">
            <w:pPr>
              <w:pStyle w:val="Zawartotabeli"/>
              <w:snapToGrid w:val="0"/>
              <w:spacing w:after="0"/>
              <w:jc w:val="center"/>
              <w:rPr>
                <w:rFonts w:ascii="Arial" w:hAnsi="Arial" w:cs="Arial"/>
              </w:rPr>
            </w:pPr>
          </w:p>
        </w:tc>
      </w:tr>
    </w:tbl>
    <w:p w14:paraId="1387717D" w14:textId="77777777" w:rsidR="00AA361F" w:rsidRDefault="00AA361F" w:rsidP="00AA361F">
      <w:pPr>
        <w:autoSpaceDE w:val="0"/>
        <w:autoSpaceDN w:val="0"/>
        <w:adjustRightInd w:val="0"/>
        <w:spacing w:after="40" w:line="264" w:lineRule="auto"/>
        <w:jc w:val="both"/>
        <w:rPr>
          <w:rFonts w:ascii="Arial" w:hAnsi="Arial" w:cs="Arial"/>
          <w:b/>
        </w:rPr>
      </w:pPr>
    </w:p>
    <w:p w14:paraId="4E199716" w14:textId="77777777" w:rsidR="00AA361F" w:rsidRPr="004456FF" w:rsidRDefault="00AA361F" w:rsidP="00D21038">
      <w:pPr>
        <w:autoSpaceDE w:val="0"/>
        <w:autoSpaceDN w:val="0"/>
        <w:adjustRightInd w:val="0"/>
        <w:spacing w:after="40" w:line="360" w:lineRule="auto"/>
        <w:jc w:val="both"/>
        <w:rPr>
          <w:rFonts w:ascii="Arial" w:hAnsi="Arial" w:cs="Arial"/>
          <w:b/>
        </w:rPr>
      </w:pPr>
      <w:r w:rsidRPr="004456FF">
        <w:rPr>
          <w:rFonts w:ascii="Arial" w:hAnsi="Arial" w:cs="Arial"/>
          <w:b/>
        </w:rPr>
        <w:t>Oświadczam, iż osoba wskazana w wykazie będzie uczestniczyła w wykonaniu zamówienia i posiada wykształcenie oraz kwalifikacje zawodowe wskazane w tabeli, niezbędne do wykonania przedmiotu zamówienia określone przepisami prawa i zapisami SWZ.</w:t>
      </w:r>
    </w:p>
    <w:p w14:paraId="46C5F631" w14:textId="77777777" w:rsidR="00AA361F" w:rsidRPr="004456FF" w:rsidRDefault="00AA361F" w:rsidP="00D21038">
      <w:pPr>
        <w:autoSpaceDE w:val="0"/>
        <w:autoSpaceDN w:val="0"/>
        <w:adjustRightInd w:val="0"/>
        <w:spacing w:after="20" w:line="360" w:lineRule="auto"/>
        <w:jc w:val="both"/>
        <w:rPr>
          <w:rFonts w:ascii="Arial" w:hAnsi="Arial" w:cs="Arial"/>
          <w:b/>
          <w:bCs/>
        </w:rPr>
      </w:pPr>
      <w:r w:rsidRPr="004456FF">
        <w:rPr>
          <w:rFonts w:ascii="Arial" w:hAnsi="Arial" w:cs="Arial"/>
          <w:b/>
          <w:bCs/>
        </w:rPr>
        <w:t>UWAGA:</w:t>
      </w:r>
    </w:p>
    <w:p w14:paraId="33828F6B" w14:textId="77777777" w:rsidR="00AA361F" w:rsidRPr="004456FF" w:rsidRDefault="00AA361F" w:rsidP="00D21038">
      <w:pPr>
        <w:widowControl/>
        <w:numPr>
          <w:ilvl w:val="0"/>
          <w:numId w:val="2"/>
        </w:numPr>
        <w:suppressAutoHyphens w:val="0"/>
        <w:autoSpaceDE w:val="0"/>
        <w:spacing w:after="20" w:line="360" w:lineRule="auto"/>
        <w:ind w:left="284" w:hanging="284"/>
        <w:jc w:val="both"/>
        <w:rPr>
          <w:rFonts w:ascii="Arial" w:hAnsi="Arial" w:cs="Arial"/>
        </w:rPr>
      </w:pPr>
      <w:r w:rsidRPr="004456FF">
        <w:rPr>
          <w:rFonts w:ascii="Arial" w:hAnsi="Arial" w:cs="Arial"/>
          <w:color w:val="auto"/>
        </w:rPr>
        <w:t>Z informacji zamieszczonych w wykazie musi jednoznacznie wynikać, że Wykonawca spełnia warunki udziału w postępowaniu określone w SWZ.</w:t>
      </w:r>
    </w:p>
    <w:p w14:paraId="44582D15" w14:textId="0550C112" w:rsidR="00D16527" w:rsidRPr="004456FF" w:rsidRDefault="00AA361F" w:rsidP="00D21038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456FF">
        <w:rPr>
          <w:rFonts w:ascii="Arial" w:hAnsi="Arial" w:cs="Arial"/>
        </w:rPr>
        <w:lastRenderedPageBreak/>
        <w:t>W kolumnie ostatniej, należy wskazać czy wskazana osoba stanowi potencjał własny wykonawcy czy też potencjał podmiotu trzeciego. Potencjał własny jest to dysponowanie bezpośrednie, obejmujące stosunek prawny istniejący bezpośrednio pomiędzy wykonawcą a osobą, na dysponowanie której wykonawca się powołuje. Potencjał podmiotu trzeciego stanowi tzw. dysponowania pośrednie, czyli sytuację, w której tytułem prawnym powoływania się przez Wykonawcę na dysponowanie osobami zdolnymi do wykonania zamówienia jest stosowne zobowiązanie podmiotu trzeciego do udostępnienia tych osób.</w:t>
      </w:r>
    </w:p>
    <w:sectPr w:rsidR="00D16527" w:rsidRPr="004456FF" w:rsidSect="00095872">
      <w:pgSz w:w="16838" w:h="11906" w:orient="landscape"/>
      <w:pgMar w:top="992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442914" w14:textId="77777777" w:rsidR="00646FBF" w:rsidRDefault="00646FBF" w:rsidP="0084654D">
      <w:r>
        <w:separator/>
      </w:r>
    </w:p>
  </w:endnote>
  <w:endnote w:type="continuationSeparator" w:id="0">
    <w:p w14:paraId="3F2B8200" w14:textId="77777777" w:rsidR="00646FBF" w:rsidRDefault="00646FBF" w:rsidP="00846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103171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20AF00C3" w14:textId="232A9C9A" w:rsidR="00D21038" w:rsidRPr="00D21038" w:rsidRDefault="00D21038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D21038">
          <w:rPr>
            <w:rFonts w:ascii="Arial" w:hAnsi="Arial" w:cs="Arial"/>
            <w:sz w:val="20"/>
            <w:szCs w:val="20"/>
          </w:rPr>
          <w:fldChar w:fldCharType="begin"/>
        </w:r>
        <w:r w:rsidRPr="00D21038">
          <w:rPr>
            <w:rFonts w:ascii="Arial" w:hAnsi="Arial" w:cs="Arial"/>
            <w:sz w:val="20"/>
            <w:szCs w:val="20"/>
          </w:rPr>
          <w:instrText>PAGE   \* MERGEFORMAT</w:instrText>
        </w:r>
        <w:r w:rsidRPr="00D21038">
          <w:rPr>
            <w:rFonts w:ascii="Arial" w:hAnsi="Arial" w:cs="Arial"/>
            <w:sz w:val="20"/>
            <w:szCs w:val="20"/>
          </w:rPr>
          <w:fldChar w:fldCharType="separate"/>
        </w:r>
        <w:r w:rsidRPr="00D21038">
          <w:rPr>
            <w:rFonts w:ascii="Arial" w:hAnsi="Arial" w:cs="Arial"/>
            <w:sz w:val="20"/>
            <w:szCs w:val="20"/>
          </w:rPr>
          <w:t>2</w:t>
        </w:r>
        <w:r w:rsidRPr="00D21038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0227C62B" w14:textId="77777777" w:rsidR="00D21038" w:rsidRDefault="00D210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AA8FA" w14:textId="77777777" w:rsidR="00646FBF" w:rsidRDefault="00646FBF" w:rsidP="0084654D">
      <w:r>
        <w:separator/>
      </w:r>
    </w:p>
  </w:footnote>
  <w:footnote w:type="continuationSeparator" w:id="0">
    <w:p w14:paraId="0D89022C" w14:textId="77777777" w:rsidR="00646FBF" w:rsidRDefault="00646FBF" w:rsidP="008465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2BC86C" w14:textId="433143EB" w:rsidR="00942ADF" w:rsidRPr="00CF73BD" w:rsidRDefault="00942ADF">
    <w:pPr>
      <w:pStyle w:val="Nagwek"/>
      <w:rPr>
        <w:rFonts w:ascii="Arial" w:hAnsi="Arial" w:cs="Arial"/>
      </w:rPr>
    </w:pPr>
    <w:r w:rsidRPr="00CF73BD">
      <w:rPr>
        <w:rFonts w:ascii="Arial" w:hAnsi="Arial" w:cs="Arial"/>
      </w:rPr>
      <w:t>OR.272.</w:t>
    </w:r>
    <w:r w:rsidR="00865AF1">
      <w:rPr>
        <w:rFonts w:ascii="Arial" w:hAnsi="Arial" w:cs="Arial"/>
      </w:rPr>
      <w:t>5</w:t>
    </w:r>
    <w:r w:rsidR="00D21038">
      <w:rPr>
        <w:rFonts w:ascii="Arial" w:hAnsi="Arial" w:cs="Arial"/>
      </w:rPr>
      <w:t>.202</w:t>
    </w:r>
    <w:r w:rsidR="00263BAF">
      <w:rPr>
        <w:rFonts w:ascii="Arial" w:hAnsi="Arial" w:cs="Arial"/>
      </w:rPr>
      <w:t>4.V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C97443"/>
    <w:multiLevelType w:val="hybridMultilevel"/>
    <w:tmpl w:val="0360F4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B0285D"/>
    <w:multiLevelType w:val="hybridMultilevel"/>
    <w:tmpl w:val="529219F0"/>
    <w:name w:val="WW8Num1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52819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505501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654D"/>
    <w:rsid w:val="00054298"/>
    <w:rsid w:val="0006719E"/>
    <w:rsid w:val="00095872"/>
    <w:rsid w:val="000B76E4"/>
    <w:rsid w:val="000C75BE"/>
    <w:rsid w:val="001260B7"/>
    <w:rsid w:val="001D2662"/>
    <w:rsid w:val="00263BAF"/>
    <w:rsid w:val="002751DA"/>
    <w:rsid w:val="002C090B"/>
    <w:rsid w:val="002D1E34"/>
    <w:rsid w:val="003830F5"/>
    <w:rsid w:val="00385061"/>
    <w:rsid w:val="003867C3"/>
    <w:rsid w:val="003A71C3"/>
    <w:rsid w:val="003E1339"/>
    <w:rsid w:val="00436A9D"/>
    <w:rsid w:val="004456FF"/>
    <w:rsid w:val="00472B81"/>
    <w:rsid w:val="004A5DF4"/>
    <w:rsid w:val="004B0A13"/>
    <w:rsid w:val="0050185C"/>
    <w:rsid w:val="0054513D"/>
    <w:rsid w:val="00553FA5"/>
    <w:rsid w:val="00587EE4"/>
    <w:rsid w:val="005B569C"/>
    <w:rsid w:val="005C23D3"/>
    <w:rsid w:val="005C668E"/>
    <w:rsid w:val="005C6A57"/>
    <w:rsid w:val="00606F64"/>
    <w:rsid w:val="00646FBF"/>
    <w:rsid w:val="006556B0"/>
    <w:rsid w:val="00655C3F"/>
    <w:rsid w:val="00673841"/>
    <w:rsid w:val="006F4090"/>
    <w:rsid w:val="00745597"/>
    <w:rsid w:val="00764128"/>
    <w:rsid w:val="0076788A"/>
    <w:rsid w:val="00810CB6"/>
    <w:rsid w:val="0084654D"/>
    <w:rsid w:val="00865AF1"/>
    <w:rsid w:val="00891707"/>
    <w:rsid w:val="00942ADF"/>
    <w:rsid w:val="009B5FC6"/>
    <w:rsid w:val="00A00777"/>
    <w:rsid w:val="00A269B4"/>
    <w:rsid w:val="00A334B4"/>
    <w:rsid w:val="00A85D28"/>
    <w:rsid w:val="00AA361F"/>
    <w:rsid w:val="00B32A68"/>
    <w:rsid w:val="00B65903"/>
    <w:rsid w:val="00C46CF1"/>
    <w:rsid w:val="00CF73BD"/>
    <w:rsid w:val="00D14D92"/>
    <w:rsid w:val="00D16527"/>
    <w:rsid w:val="00D21038"/>
    <w:rsid w:val="00D22DC3"/>
    <w:rsid w:val="00E62949"/>
    <w:rsid w:val="00E96989"/>
    <w:rsid w:val="00EF6DDA"/>
    <w:rsid w:val="00F02A59"/>
    <w:rsid w:val="00F04B1F"/>
    <w:rsid w:val="00F17EE7"/>
    <w:rsid w:val="00F45683"/>
    <w:rsid w:val="00FD1184"/>
    <w:rsid w:val="00FF5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B78C1"/>
  <w15:docId w15:val="{14CA0640-E95B-4C55-8F00-AC6B916C9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654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4654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465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654D"/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65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654D"/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56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5683"/>
    <w:rPr>
      <w:rFonts w:ascii="Segoe UI" w:eastAsia="Lucida Sans Unicode" w:hAnsi="Segoe UI" w:cs="Segoe UI"/>
      <w:color w:val="000000"/>
      <w:sz w:val="18"/>
      <w:szCs w:val="18"/>
      <w:lang w:eastAsia="pl-PL"/>
    </w:rPr>
  </w:style>
  <w:style w:type="paragraph" w:customStyle="1" w:styleId="Zawartotabeli">
    <w:name w:val="Zawartość tabeli"/>
    <w:basedOn w:val="Tekstpodstawowy"/>
    <w:rsid w:val="00AA361F"/>
    <w:pPr>
      <w:suppressLineNumbers/>
    </w:pPr>
  </w:style>
  <w:style w:type="paragraph" w:customStyle="1" w:styleId="Nagwektabeli">
    <w:name w:val="Nagłówek tabeli"/>
    <w:basedOn w:val="Zawartotabeli"/>
    <w:rsid w:val="00AA361F"/>
    <w:pPr>
      <w:jc w:val="center"/>
    </w:pPr>
    <w:rPr>
      <w:b/>
      <w:bCs/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A361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A361F"/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6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423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Czerniej</dc:creator>
  <cp:lastModifiedBy>Marzena Harnaszkiewicz-Więckowska</cp:lastModifiedBy>
  <cp:revision>32</cp:revision>
  <cp:lastPrinted>2024-07-09T09:09:00Z</cp:lastPrinted>
  <dcterms:created xsi:type="dcterms:W3CDTF">2021-03-31T12:28:00Z</dcterms:created>
  <dcterms:modified xsi:type="dcterms:W3CDTF">2024-07-09T09:09:00Z</dcterms:modified>
</cp:coreProperties>
</file>