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F620" w14:textId="5221E320" w:rsidR="00143F33" w:rsidRDefault="00CE2108" w:rsidP="00CE2108">
      <w:pPr>
        <w:jc w:val="righ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FF49B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</w:t>
      </w:r>
      <w:r w:rsidRPr="00FF49B0">
        <w:rPr>
          <w:rFonts w:ascii="Open Sans" w:hAnsi="Open Sans" w:cs="Open Sans"/>
          <w:strike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18D19624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143F33" w:rsidRPr="00143F33">
        <w:rPr>
          <w:rFonts w:ascii="Open Sans" w:hAnsi="Open Sans" w:cs="Open Sans"/>
          <w:b/>
          <w:sz w:val="20"/>
          <w:szCs w:val="20"/>
        </w:rPr>
        <w:t>Usługi</w:t>
      </w:r>
      <w:r w:rsidR="00143F33" w:rsidRPr="006B4EB3">
        <w:rPr>
          <w:rFonts w:ascii="Open Sans" w:hAnsi="Open Sans" w:cs="Open Sans"/>
          <w:b/>
          <w:sz w:val="20"/>
          <w:szCs w:val="20"/>
        </w:rPr>
        <w:t xml:space="preserve"> w zakresie napraw i konserwacji maszyn</w:t>
      </w:r>
      <w:r w:rsidR="00143F3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43F33" w:rsidRPr="006B4EB3">
        <w:rPr>
          <w:rFonts w:ascii="Open Sans" w:hAnsi="Open Sans" w:cs="Open Sans"/>
          <w:b/>
          <w:color w:val="000000"/>
          <w:sz w:val="20"/>
          <w:szCs w:val="20"/>
        </w:rPr>
        <w:t>w zakresie automatyki</w:t>
      </w:r>
      <w:r w:rsidR="00143F33">
        <w:rPr>
          <w:rFonts w:ascii="Open Sans" w:hAnsi="Open Sans" w:cs="Open Sans"/>
          <w:b/>
          <w:color w:val="000000"/>
          <w:sz w:val="20"/>
          <w:szCs w:val="20"/>
        </w:rPr>
        <w:t xml:space="preserve">,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4BF8A875" w14:textId="77777777" w:rsidR="00A40AF3" w:rsidRDefault="00A40AF3" w:rsidP="00A40AF3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3B79B546" w14:textId="387DC8E1" w:rsidR="00A40AF3" w:rsidRPr="00A40AF3" w:rsidRDefault="00166D60" w:rsidP="00A40A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</w:t>
      </w:r>
      <w:r w:rsidR="00A40AF3">
        <w:rPr>
          <w:rFonts w:ascii="Open Sans" w:hAnsi="Open Sans" w:cs="Open Sans"/>
          <w:b/>
          <w:bCs/>
          <w:sz w:val="20"/>
          <w:szCs w:val="20"/>
        </w:rPr>
        <w:t>ena za wykonanie usługi</w:t>
      </w:r>
      <w:r>
        <w:rPr>
          <w:rFonts w:ascii="Open Sans" w:hAnsi="Open Sans" w:cs="Open Sans"/>
          <w:b/>
          <w:bCs/>
          <w:sz w:val="20"/>
          <w:szCs w:val="20"/>
        </w:rPr>
        <w:t xml:space="preserve"> w okresie trwania </w:t>
      </w:r>
      <w:r w:rsidR="00BB5543">
        <w:rPr>
          <w:rFonts w:ascii="Open Sans" w:hAnsi="Open Sans" w:cs="Open Sans"/>
          <w:b/>
          <w:bCs/>
          <w:sz w:val="20"/>
          <w:szCs w:val="20"/>
        </w:rPr>
        <w:t>umowy</w:t>
      </w:r>
      <w:r w:rsidR="0094303C">
        <w:rPr>
          <w:rFonts w:ascii="Open Sans" w:hAnsi="Open Sans" w:cs="Open Sans"/>
          <w:b/>
          <w:bCs/>
          <w:sz w:val="20"/>
          <w:szCs w:val="20"/>
        </w:rPr>
        <w:t xml:space="preserve"> (12 m-c)</w:t>
      </w:r>
    </w:p>
    <w:p w14:paraId="185048AE" w14:textId="3A363B74" w:rsidR="00A77A5E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  <w:r w:rsidRPr="00DD4CE5">
        <w:rPr>
          <w:rFonts w:ascii="Open Sans" w:hAnsi="Open Sans" w:cs="Open Sans"/>
          <w:b/>
          <w:bCs/>
          <w:sz w:val="20"/>
          <w:szCs w:val="20"/>
        </w:rPr>
        <w:t>Razem</w:t>
      </w:r>
      <w:r w:rsidR="000D2827">
        <w:rPr>
          <w:rFonts w:ascii="Open Sans" w:hAnsi="Open Sans" w:cs="Open Sans"/>
          <w:b/>
          <w:bCs/>
          <w:sz w:val="20"/>
          <w:szCs w:val="20"/>
        </w:rPr>
        <w:t>:</w:t>
      </w:r>
      <w:r w:rsidRPr="00DD4CE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D2827">
        <w:rPr>
          <w:rFonts w:ascii="Open Sans" w:hAnsi="Open Sans" w:cs="Open Sans"/>
          <w:b/>
          <w:bCs/>
          <w:sz w:val="20"/>
          <w:szCs w:val="20"/>
        </w:rPr>
        <w:t xml:space="preserve">poz. </w:t>
      </w:r>
      <w:r>
        <w:rPr>
          <w:rFonts w:ascii="Open Sans" w:hAnsi="Open Sans" w:cs="Open Sans"/>
          <w:b/>
          <w:bCs/>
          <w:sz w:val="20"/>
          <w:szCs w:val="20"/>
        </w:rPr>
        <w:t xml:space="preserve">1 = </w:t>
      </w:r>
      <w:r w:rsidR="000D2827">
        <w:rPr>
          <w:rFonts w:ascii="Open Sans" w:hAnsi="Open Sans" w:cs="Open Sans"/>
          <w:b/>
          <w:bCs/>
          <w:sz w:val="20"/>
          <w:szCs w:val="20"/>
        </w:rPr>
        <w:t xml:space="preserve">poz. </w:t>
      </w:r>
      <w:r>
        <w:rPr>
          <w:rFonts w:ascii="Open Sans" w:hAnsi="Open Sans" w:cs="Open Sans"/>
          <w:b/>
          <w:bCs/>
          <w:sz w:val="20"/>
          <w:szCs w:val="20"/>
        </w:rPr>
        <w:t xml:space="preserve">2 </w:t>
      </w:r>
      <w:r w:rsidRPr="00DD4CE5">
        <w:rPr>
          <w:rFonts w:ascii="Open Sans" w:hAnsi="Open Sans" w:cs="Open Sans"/>
          <w:b/>
          <w:bCs/>
          <w:sz w:val="20"/>
          <w:szCs w:val="20"/>
        </w:rPr>
        <w:t>+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D2827">
        <w:rPr>
          <w:rFonts w:ascii="Open Sans" w:hAnsi="Open Sans" w:cs="Open Sans"/>
          <w:b/>
          <w:bCs/>
          <w:sz w:val="20"/>
          <w:szCs w:val="20"/>
        </w:rPr>
        <w:t xml:space="preserve">poz. </w:t>
      </w:r>
      <w:r>
        <w:rPr>
          <w:rFonts w:ascii="Open Sans" w:hAnsi="Open Sans" w:cs="Open Sans"/>
          <w:b/>
          <w:bCs/>
          <w:sz w:val="20"/>
          <w:szCs w:val="20"/>
        </w:rPr>
        <w:t xml:space="preserve">3 </w:t>
      </w:r>
      <w:r w:rsidRPr="00DD4CE5">
        <w:rPr>
          <w:rFonts w:ascii="Open Sans" w:hAnsi="Open Sans" w:cs="Open Sans"/>
          <w:b/>
          <w:bCs/>
          <w:sz w:val="20"/>
          <w:szCs w:val="20"/>
        </w:rPr>
        <w:t>+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D2827">
        <w:rPr>
          <w:rFonts w:ascii="Open Sans" w:hAnsi="Open Sans" w:cs="Open Sans"/>
          <w:b/>
          <w:bCs/>
          <w:sz w:val="20"/>
          <w:szCs w:val="20"/>
        </w:rPr>
        <w:t xml:space="preserve">poz. </w:t>
      </w:r>
      <w:r>
        <w:rPr>
          <w:rFonts w:ascii="Open Sans" w:hAnsi="Open Sans" w:cs="Open Sans"/>
          <w:b/>
          <w:bCs/>
          <w:sz w:val="20"/>
          <w:szCs w:val="20"/>
        </w:rPr>
        <w:t>4</w:t>
      </w:r>
    </w:p>
    <w:p w14:paraId="7B9C510C" w14:textId="77777777" w:rsidR="00DD4CE5" w:rsidRPr="00DD4CE5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5B00EBFD" w14:textId="2FD937A5" w:rsidR="00A77A5E" w:rsidRPr="007B4DA9" w:rsidRDefault="00A77A5E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143F33" w:rsidRPr="007B4DA9">
        <w:rPr>
          <w:rFonts w:ascii="Open Sans" w:hAnsi="Open Sans" w:cs="Open Sans"/>
          <w:sz w:val="20"/>
          <w:szCs w:val="20"/>
        </w:rPr>
        <w:t xml:space="preserve"> </w:t>
      </w:r>
    </w:p>
    <w:p w14:paraId="5C001DBD" w14:textId="77777777" w:rsidR="00A77A5E" w:rsidRPr="00EA6D99" w:rsidRDefault="00A77A5E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2811C808" w:rsidR="00A77A5E" w:rsidRPr="00EA6D99" w:rsidRDefault="00A77A5E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0B5CE0">
        <w:rPr>
          <w:rFonts w:ascii="Open Sans" w:hAnsi="Open Sans" w:cs="Open Sans"/>
          <w:sz w:val="20"/>
          <w:szCs w:val="20"/>
        </w:rPr>
        <w:t xml:space="preserve"> </w:t>
      </w:r>
    </w:p>
    <w:p w14:paraId="77590996" w14:textId="6E27AFB4" w:rsidR="007B4DA9" w:rsidRDefault="007B4DA9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CB4CDA" w14:textId="1735E231" w:rsidR="00A40AF3" w:rsidRDefault="0094303C" w:rsidP="00D62E2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R</w:t>
      </w:r>
      <w:r w:rsidR="00A40AF3">
        <w:rPr>
          <w:rFonts w:ascii="Open Sans" w:hAnsi="Open Sans" w:cs="Open Sans"/>
          <w:b/>
          <w:bCs/>
          <w:sz w:val="20"/>
          <w:szCs w:val="20"/>
        </w:rPr>
        <w:t>oboczogodzina nadliczbowa</w:t>
      </w:r>
      <w:r w:rsidR="00D62E2D">
        <w:rPr>
          <w:rFonts w:ascii="Open Sans" w:hAnsi="Open Sans" w:cs="Open Sans"/>
          <w:b/>
          <w:bCs/>
          <w:sz w:val="20"/>
          <w:szCs w:val="20"/>
        </w:rPr>
        <w:t xml:space="preserve"> 96h</w:t>
      </w:r>
    </w:p>
    <w:p w14:paraId="6AC2F6D9" w14:textId="77777777" w:rsidR="00A40AF3" w:rsidRPr="00EA6D99" w:rsidRDefault="00A40AF3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7FEB8B" w14:textId="08C10B96" w:rsidR="007B4DA9" w:rsidRPr="007B4DA9" w:rsidRDefault="007B4DA9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1B277B4F" w14:textId="77777777" w:rsidR="007B4DA9" w:rsidRPr="00EA6D99" w:rsidRDefault="007B4DA9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B253C6" w14:textId="257DFB23" w:rsidR="007B4DA9" w:rsidRDefault="007B4DA9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33172B43" w14:textId="77777777" w:rsidR="00D62E2D" w:rsidRDefault="00D62E2D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sz w:val="20"/>
          <w:szCs w:val="20"/>
        </w:rPr>
      </w:pPr>
    </w:p>
    <w:p w14:paraId="6D1823E3" w14:textId="7020F07E" w:rsidR="00D62E2D" w:rsidRPr="00DD4CE5" w:rsidRDefault="00D62E2D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b/>
          <w:bCs/>
          <w:sz w:val="20"/>
          <w:szCs w:val="20"/>
        </w:rPr>
      </w:pPr>
      <w:r w:rsidRPr="00DD4CE5">
        <w:rPr>
          <w:rFonts w:ascii="Open Sans" w:hAnsi="Open Sans" w:cs="Open Sans"/>
          <w:b/>
          <w:bCs/>
          <w:sz w:val="20"/>
          <w:szCs w:val="20"/>
        </w:rPr>
        <w:t>w tym jedna godzina nadliczbowa</w:t>
      </w:r>
      <w:r w:rsidR="00DD4CE5" w:rsidRPr="00DD4CE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DD4CE5">
        <w:rPr>
          <w:rFonts w:ascii="Open Sans" w:hAnsi="Open Sans" w:cs="Open Sans"/>
          <w:b/>
          <w:bCs/>
          <w:sz w:val="20"/>
          <w:szCs w:val="20"/>
        </w:rPr>
        <w:t>– 1h</w:t>
      </w:r>
    </w:p>
    <w:p w14:paraId="3B7AFDA8" w14:textId="77777777" w:rsidR="00D62E2D" w:rsidRPr="00EA6D99" w:rsidRDefault="00D62E2D" w:rsidP="00D62E2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861FAF5" w14:textId="22FF1384" w:rsidR="00D62E2D" w:rsidRPr="007B4DA9" w:rsidRDefault="00D62E2D" w:rsidP="00D62E2D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>/1h</w:t>
      </w:r>
    </w:p>
    <w:p w14:paraId="61E57C8B" w14:textId="77777777" w:rsidR="00D62E2D" w:rsidRPr="00EA6D99" w:rsidRDefault="00D62E2D" w:rsidP="00D62E2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BE7BDEF" w14:textId="4D91A020" w:rsidR="00D62E2D" w:rsidRDefault="00D62E2D" w:rsidP="00D62E2D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>/1h</w:t>
      </w:r>
    </w:p>
    <w:p w14:paraId="08BDAD90" w14:textId="77777777" w:rsidR="00D62E2D" w:rsidRDefault="00D62E2D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sz w:val="20"/>
          <w:szCs w:val="20"/>
        </w:rPr>
      </w:pPr>
    </w:p>
    <w:p w14:paraId="0774D50B" w14:textId="77777777" w:rsidR="00A40AF3" w:rsidRDefault="00A40AF3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b/>
          <w:bCs/>
          <w:sz w:val="20"/>
          <w:szCs w:val="20"/>
        </w:rPr>
      </w:pPr>
    </w:p>
    <w:p w14:paraId="79E70578" w14:textId="7815CB3F" w:rsidR="00A40AF3" w:rsidRPr="0094303C" w:rsidRDefault="0094303C" w:rsidP="009430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</w:t>
      </w:r>
      <w:r w:rsidR="00A40AF3" w:rsidRPr="0094303C">
        <w:rPr>
          <w:rFonts w:ascii="Open Sans" w:hAnsi="Open Sans" w:cs="Open Sans"/>
          <w:b/>
          <w:bCs/>
          <w:sz w:val="20"/>
          <w:szCs w:val="20"/>
        </w:rPr>
        <w:t>rzyjazd</w:t>
      </w:r>
      <w:r>
        <w:rPr>
          <w:rFonts w:ascii="Open Sans" w:hAnsi="Open Sans" w:cs="Open Sans"/>
          <w:b/>
          <w:bCs/>
          <w:sz w:val="20"/>
          <w:szCs w:val="20"/>
        </w:rPr>
        <w:t xml:space="preserve"> do Zakładu</w:t>
      </w:r>
      <w:r w:rsidR="00D62E2D">
        <w:rPr>
          <w:rFonts w:ascii="Open Sans" w:hAnsi="Open Sans" w:cs="Open Sans"/>
          <w:b/>
          <w:bCs/>
          <w:sz w:val="20"/>
          <w:szCs w:val="20"/>
        </w:rPr>
        <w:t xml:space="preserve"> – 24 przyjazdy</w:t>
      </w:r>
    </w:p>
    <w:p w14:paraId="0BBE4A06" w14:textId="77777777" w:rsidR="005D5DD0" w:rsidRDefault="005D5DD0" w:rsidP="00A40AF3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AEB5113" w14:textId="756C5454" w:rsidR="007B4DA9" w:rsidRPr="007B4DA9" w:rsidRDefault="007B4DA9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2FE7188F" w14:textId="77777777" w:rsidR="007B4DA9" w:rsidRPr="00EA6D99" w:rsidRDefault="007B4DA9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FA60063" w14:textId="55866BE9" w:rsidR="007B4DA9" w:rsidRPr="00EA6D99" w:rsidRDefault="007B4DA9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28EBD39A" w14:textId="77777777" w:rsidR="007B4DA9" w:rsidRDefault="007B4DA9" w:rsidP="007B4DA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F437150" w14:textId="36548EE6" w:rsidR="007B4DA9" w:rsidRPr="00DD4CE5" w:rsidRDefault="00D62E2D" w:rsidP="00D62E2D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D4CE5">
        <w:rPr>
          <w:rFonts w:ascii="Open Sans" w:hAnsi="Open Sans" w:cs="Open Sans"/>
          <w:b/>
          <w:bCs/>
          <w:sz w:val="20"/>
          <w:szCs w:val="20"/>
        </w:rPr>
        <w:t>w tym jeden przyjazd do zakładu</w:t>
      </w:r>
    </w:p>
    <w:p w14:paraId="64FAD915" w14:textId="77777777" w:rsidR="00D62E2D" w:rsidRDefault="00D62E2D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7C58135" w14:textId="77777777" w:rsidR="00D62E2D" w:rsidRPr="007B4DA9" w:rsidRDefault="00D62E2D" w:rsidP="00D62E2D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0EFA9836" w14:textId="77777777" w:rsidR="00D62E2D" w:rsidRPr="00EA6D99" w:rsidRDefault="00D62E2D" w:rsidP="00D62E2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EAE0DCF" w14:textId="77777777" w:rsidR="00D62E2D" w:rsidRPr="00EA6D99" w:rsidRDefault="00D62E2D" w:rsidP="00D62E2D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37E037FE" w14:textId="2FD0D8E7" w:rsidR="00D62E2D" w:rsidRDefault="00D62E2D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A1DD049" w14:textId="5FD1767C" w:rsidR="00D62E2D" w:rsidRPr="001C0074" w:rsidRDefault="00DD4CE5" w:rsidP="001C007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Cena za prace bieżące oraz konserwacyjne 240h w okresie trwania umowy</w:t>
      </w:r>
    </w:p>
    <w:p w14:paraId="0A1F8B07" w14:textId="77777777" w:rsidR="00DD4CE5" w:rsidRDefault="00DD4CE5" w:rsidP="001C0074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</w:p>
    <w:p w14:paraId="79252675" w14:textId="01BB5103" w:rsidR="001C0074" w:rsidRPr="007B4DA9" w:rsidRDefault="001C0074" w:rsidP="001C0074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2141586F" w14:textId="77777777" w:rsidR="001C0074" w:rsidRPr="001C0074" w:rsidRDefault="001C0074" w:rsidP="001C0074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2EA4C99" w14:textId="77777777" w:rsidR="001C0074" w:rsidRPr="001C0074" w:rsidRDefault="001C0074" w:rsidP="001C0074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1C0074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06F05850" w14:textId="6685DBD4" w:rsidR="001C0074" w:rsidRDefault="001C0074" w:rsidP="001C0074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84F4B61" w14:textId="06944B4B" w:rsidR="00BE731F" w:rsidRDefault="00BE731F" w:rsidP="001C0074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tym </w:t>
      </w:r>
    </w:p>
    <w:p w14:paraId="021939FE" w14:textId="1CD26C2A" w:rsidR="00BE731F" w:rsidRDefault="00BE731F" w:rsidP="00BE731F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F8C4526" w14:textId="490C44EC" w:rsidR="00BE731F" w:rsidRDefault="007D7247" w:rsidP="00BE731F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</w:t>
      </w:r>
      <w:r w:rsidR="00BE731F">
        <w:rPr>
          <w:rFonts w:ascii="Open Sans" w:hAnsi="Open Sans" w:cs="Open Sans"/>
          <w:b/>
          <w:bCs/>
          <w:sz w:val="20"/>
          <w:szCs w:val="20"/>
        </w:rPr>
        <w:t>ena za prace bieżące oraz konserwacyjne</w:t>
      </w:r>
      <w:r w:rsidR="00BE731F">
        <w:rPr>
          <w:rFonts w:ascii="Open Sans" w:hAnsi="Open Sans" w:cs="Open Sans"/>
          <w:b/>
          <w:bCs/>
          <w:sz w:val="20"/>
          <w:szCs w:val="20"/>
        </w:rPr>
        <w:t xml:space="preserve"> 20h w miesiącu</w:t>
      </w:r>
    </w:p>
    <w:p w14:paraId="470686E8" w14:textId="48925784" w:rsidR="00BE731F" w:rsidRPr="00BE731F" w:rsidRDefault="00BE731F" w:rsidP="00BE731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60725748" w14:textId="0F86D6D1" w:rsidR="00BE731F" w:rsidRPr="007B4DA9" w:rsidRDefault="00BE731F" w:rsidP="00BE731F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>/20h</w:t>
      </w:r>
    </w:p>
    <w:p w14:paraId="1D8B5FAB" w14:textId="77777777" w:rsidR="00BE731F" w:rsidRPr="001C0074" w:rsidRDefault="00BE731F" w:rsidP="00BE731F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6E1D5ED" w14:textId="5CCA0939" w:rsidR="00BE731F" w:rsidRDefault="00BE731F" w:rsidP="00BE731F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1C0074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>/20h</w:t>
      </w:r>
    </w:p>
    <w:p w14:paraId="4DD0B9F4" w14:textId="77777777" w:rsidR="00BE731F" w:rsidRPr="001C0074" w:rsidRDefault="00BE731F" w:rsidP="00BE731F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C5AF85B" w14:textId="77777777" w:rsidR="00BE731F" w:rsidRPr="001C0074" w:rsidRDefault="00BE731F" w:rsidP="001C0074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057539B" w14:textId="77777777" w:rsidR="001C0074" w:rsidRDefault="001C007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70A569FA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43F33"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1114326A" w:rsidR="00A77A5E" w:rsidRPr="00354E41" w:rsidRDefault="00354E41" w:rsidP="00354E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Deklaruję następujący czas </w:t>
      </w:r>
      <w:r w:rsidRPr="00354E41">
        <w:rPr>
          <w:rFonts w:ascii="Open Sans" w:hAnsi="Open Sans" w:cs="Open Sans"/>
          <w:color w:val="000000"/>
          <w:sz w:val="20"/>
          <w:szCs w:val="20"/>
        </w:rPr>
        <w:t>podjęcia działań od zgłoszenia awarii/usterki telefonicznie/pisemnie</w:t>
      </w:r>
      <w:r w:rsidR="0056492E">
        <w:rPr>
          <w:rFonts w:ascii="Open Sans" w:hAnsi="Open Sans" w:cs="Open Sans"/>
          <w:color w:val="000000"/>
          <w:sz w:val="20"/>
          <w:szCs w:val="20"/>
        </w:rPr>
        <w:t>:</w:t>
      </w:r>
    </w:p>
    <w:p w14:paraId="17DDBCCE" w14:textId="6A766ED9" w:rsidR="00A77A5E" w:rsidRDefault="00354E41" w:rsidP="00563317">
      <w:pPr>
        <w:ind w:firstLine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 4 </w:t>
      </w:r>
      <w:r w:rsidRPr="00313592">
        <w:rPr>
          <w:rFonts w:ascii="Open Sans" w:hAnsi="Open Sans" w:cs="Open Sans"/>
          <w:sz w:val="20"/>
          <w:szCs w:val="20"/>
        </w:rPr>
        <w:t>h</w:t>
      </w:r>
      <w:r>
        <w:rPr>
          <w:rFonts w:ascii="Open Sans" w:hAnsi="Open Sans" w:cs="Open Sans"/>
          <w:sz w:val="20"/>
          <w:szCs w:val="20"/>
        </w:rPr>
        <w:t xml:space="preserve"> / Powyżej 4 h </w:t>
      </w:r>
    </w:p>
    <w:p w14:paraId="334599B5" w14:textId="102685AE" w:rsidR="00354E41" w:rsidRPr="00354E41" w:rsidRDefault="00354E41" w:rsidP="00563317">
      <w:pPr>
        <w:ind w:firstLine="284"/>
        <w:rPr>
          <w:rFonts w:ascii="Open Sans" w:hAnsi="Open Sans" w:cs="Open Sans"/>
          <w:i/>
          <w:sz w:val="20"/>
          <w:szCs w:val="20"/>
        </w:rPr>
      </w:pPr>
      <w:r w:rsidRPr="00354E41">
        <w:rPr>
          <w:rFonts w:ascii="Open Sans" w:hAnsi="Open Sans" w:cs="Open Sans"/>
          <w:i/>
          <w:sz w:val="20"/>
          <w:szCs w:val="20"/>
        </w:rPr>
        <w:t xml:space="preserve">(niepotrzebne skreślić) </w:t>
      </w:r>
    </w:p>
    <w:p w14:paraId="30A0F35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11C522B6" w14:textId="77777777" w:rsidR="00354E41" w:rsidRDefault="00354E4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D1662D" w14:textId="77777777" w:rsidR="00354E41" w:rsidRDefault="00354E4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6499FD1" w14:textId="77777777" w:rsidR="00354E41" w:rsidRDefault="00354E4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5C84FDB" w14:textId="77777777" w:rsidR="00354E41" w:rsidRDefault="00354E4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0AC594D" w14:textId="77777777" w:rsidR="00354E41" w:rsidRDefault="00354E4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A53065" w14:textId="340F34E1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190">
    <w:abstractNumId w:val="1"/>
  </w:num>
  <w:num w:numId="2" w16cid:durableId="2117560944">
    <w:abstractNumId w:val="0"/>
  </w:num>
  <w:num w:numId="3" w16cid:durableId="89206338">
    <w:abstractNumId w:val="2"/>
  </w:num>
  <w:num w:numId="4" w16cid:durableId="195536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2159"/>
    <w:rsid w:val="0009769D"/>
    <w:rsid w:val="000B0894"/>
    <w:rsid w:val="000B5CE0"/>
    <w:rsid w:val="000D2827"/>
    <w:rsid w:val="00143F33"/>
    <w:rsid w:val="00166D60"/>
    <w:rsid w:val="001C0074"/>
    <w:rsid w:val="00354E41"/>
    <w:rsid w:val="00512F47"/>
    <w:rsid w:val="005260B9"/>
    <w:rsid w:val="00563317"/>
    <w:rsid w:val="0056492E"/>
    <w:rsid w:val="005D5DD0"/>
    <w:rsid w:val="005E7749"/>
    <w:rsid w:val="00662AF0"/>
    <w:rsid w:val="007B3309"/>
    <w:rsid w:val="007B4DA9"/>
    <w:rsid w:val="007D7247"/>
    <w:rsid w:val="00872D7C"/>
    <w:rsid w:val="0094303C"/>
    <w:rsid w:val="00A40AF3"/>
    <w:rsid w:val="00A41922"/>
    <w:rsid w:val="00A77A5E"/>
    <w:rsid w:val="00AB4008"/>
    <w:rsid w:val="00AD61E9"/>
    <w:rsid w:val="00AE0A3B"/>
    <w:rsid w:val="00B524BA"/>
    <w:rsid w:val="00BB5543"/>
    <w:rsid w:val="00BE731F"/>
    <w:rsid w:val="00CD6E11"/>
    <w:rsid w:val="00CE2108"/>
    <w:rsid w:val="00D62E2D"/>
    <w:rsid w:val="00DD2B2D"/>
    <w:rsid w:val="00DD4CE5"/>
    <w:rsid w:val="00DE069F"/>
    <w:rsid w:val="00E32ECA"/>
    <w:rsid w:val="00E618FD"/>
    <w:rsid w:val="00EA6D99"/>
    <w:rsid w:val="00F46405"/>
    <w:rsid w:val="00F96C59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3025B423-1834-4941-8C67-0E4BE7B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59"/>
    <w:rsid w:val="007B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15</cp:revision>
  <cp:lastPrinted>2022-12-14T06:36:00Z</cp:lastPrinted>
  <dcterms:created xsi:type="dcterms:W3CDTF">2022-12-09T12:53:00Z</dcterms:created>
  <dcterms:modified xsi:type="dcterms:W3CDTF">2022-12-14T09:45:00Z</dcterms:modified>
</cp:coreProperties>
</file>