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7E" w:rsidRPr="00842E6D" w:rsidRDefault="00B42E7E" w:rsidP="00B42E7E">
      <w:pPr>
        <w:widowControl/>
        <w:suppressAutoHyphens w:val="0"/>
        <w:ind w:left="142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36BA" w:rsidRPr="00A136BA" w:rsidRDefault="00A136BA" w:rsidP="00A136BA">
      <w:pPr>
        <w:widowControl/>
        <w:suppressAutoHyphens w:val="0"/>
        <w:ind w:left="142"/>
        <w:jc w:val="right"/>
        <w:rPr>
          <w:rFonts w:ascii="Calibri" w:eastAsia="Times New Roman" w:hAnsi="Calibri" w:cs="Arial"/>
          <w:lang w:eastAsia="pl-PL"/>
        </w:rPr>
      </w:pPr>
      <w:bookmarkStart w:id="0" w:name="_GoBack"/>
      <w:r w:rsidRPr="00A136BA">
        <w:rPr>
          <w:rFonts w:ascii="Calibri" w:eastAsia="Times New Roman" w:hAnsi="Calibri" w:cs="Arial"/>
          <w:lang w:eastAsia="pl-PL"/>
        </w:rPr>
        <w:t>Branice 29.08.2022</w:t>
      </w:r>
    </w:p>
    <w:bookmarkEnd w:id="0"/>
    <w:p w:rsidR="00286454" w:rsidRPr="00842E6D" w:rsidRDefault="00B42E7E" w:rsidP="003670C3">
      <w:pPr>
        <w:widowControl/>
        <w:suppressAutoHyphens w:val="0"/>
        <w:ind w:left="142"/>
        <w:rPr>
          <w:rFonts w:ascii="Calibri" w:eastAsia="Times New Roman" w:hAnsi="Calibri" w:cs="Arial"/>
          <w:b/>
          <w:lang w:eastAsia="pl-PL"/>
        </w:rPr>
      </w:pPr>
      <w:r w:rsidRPr="00842E6D">
        <w:rPr>
          <w:rFonts w:ascii="Calibri" w:eastAsia="Times New Roman" w:hAnsi="Calibri" w:cs="Arial"/>
          <w:b/>
          <w:lang w:eastAsia="pl-PL"/>
        </w:rPr>
        <w:t xml:space="preserve">Specjalistyczny Szpital </w:t>
      </w:r>
    </w:p>
    <w:p w:rsidR="00B42E7E" w:rsidRPr="00842E6D" w:rsidRDefault="00B42E7E" w:rsidP="003670C3">
      <w:pPr>
        <w:widowControl/>
        <w:suppressAutoHyphens w:val="0"/>
        <w:ind w:left="142"/>
        <w:rPr>
          <w:rFonts w:ascii="Calibri" w:eastAsia="Times New Roman" w:hAnsi="Calibri" w:cs="Arial"/>
          <w:b/>
          <w:lang w:eastAsia="pl-PL"/>
        </w:rPr>
      </w:pPr>
      <w:r w:rsidRPr="00842E6D">
        <w:rPr>
          <w:rFonts w:ascii="Calibri" w:eastAsia="Times New Roman" w:hAnsi="Calibri" w:cs="Arial"/>
          <w:b/>
          <w:lang w:eastAsia="pl-PL"/>
        </w:rPr>
        <w:t xml:space="preserve">im. Ks. Biskupa Józefa Nathana w Branicach </w:t>
      </w:r>
    </w:p>
    <w:p w:rsidR="00B42E7E" w:rsidRPr="00842E6D" w:rsidRDefault="00B42E7E" w:rsidP="003670C3">
      <w:pPr>
        <w:widowControl/>
        <w:suppressAutoHyphens w:val="0"/>
        <w:ind w:left="142"/>
        <w:rPr>
          <w:rFonts w:ascii="Calibri" w:eastAsia="Times New Roman" w:hAnsi="Calibri" w:cs="Arial"/>
          <w:b/>
          <w:lang w:eastAsia="pl-PL"/>
        </w:rPr>
      </w:pPr>
      <w:r w:rsidRPr="00842E6D">
        <w:rPr>
          <w:rFonts w:ascii="Calibri" w:eastAsia="Times New Roman" w:hAnsi="Calibri" w:cs="Arial"/>
          <w:b/>
          <w:lang w:eastAsia="pl-PL"/>
        </w:rPr>
        <w:t>ul. Szpitalna 18,  48-140 Branice</w:t>
      </w:r>
    </w:p>
    <w:p w:rsidR="00B42E7E" w:rsidRPr="00842E6D" w:rsidRDefault="00B42E7E" w:rsidP="00B42E7E">
      <w:pPr>
        <w:jc w:val="right"/>
        <w:rPr>
          <w:rFonts w:ascii="Calibri" w:hAnsi="Calibri"/>
          <w:b/>
          <w:sz w:val="20"/>
          <w:szCs w:val="20"/>
        </w:rPr>
      </w:pPr>
    </w:p>
    <w:p w:rsidR="00B42E7E" w:rsidRPr="00842E6D" w:rsidRDefault="00B42E7E" w:rsidP="00B42E7E">
      <w:pPr>
        <w:rPr>
          <w:rFonts w:ascii="Calibri" w:hAnsi="Calibri"/>
          <w:sz w:val="20"/>
          <w:szCs w:val="20"/>
        </w:rPr>
      </w:pPr>
    </w:p>
    <w:p w:rsidR="00B42E7E" w:rsidRPr="00842E6D" w:rsidRDefault="00B42E7E" w:rsidP="00DA2715">
      <w:pPr>
        <w:jc w:val="both"/>
        <w:rPr>
          <w:rFonts w:ascii="Calibri" w:hAnsi="Calibri"/>
          <w:sz w:val="20"/>
          <w:szCs w:val="20"/>
        </w:rPr>
      </w:pPr>
      <w:r w:rsidRPr="00842E6D">
        <w:rPr>
          <w:rFonts w:ascii="Calibri" w:hAnsi="Calibri"/>
          <w:b/>
          <w:sz w:val="20"/>
          <w:szCs w:val="20"/>
        </w:rPr>
        <w:t>Dotyczy</w:t>
      </w:r>
      <w:r w:rsidR="00286454" w:rsidRPr="00842E6D">
        <w:rPr>
          <w:rFonts w:ascii="Calibri" w:hAnsi="Calibri"/>
          <w:sz w:val="20"/>
          <w:szCs w:val="20"/>
        </w:rPr>
        <w:t>:</w:t>
      </w:r>
      <w:r w:rsidRPr="00842E6D">
        <w:rPr>
          <w:rFonts w:ascii="Calibri" w:hAnsi="Calibri"/>
          <w:sz w:val="20"/>
          <w:szCs w:val="20"/>
        </w:rPr>
        <w:t xml:space="preserve"> </w:t>
      </w:r>
      <w:r w:rsidR="003670C3" w:rsidRPr="00842E6D">
        <w:rPr>
          <w:rFonts w:ascii="Calibri" w:hAnsi="Calibri"/>
          <w:sz w:val="20"/>
          <w:szCs w:val="20"/>
        </w:rPr>
        <w:t>zaproszenie do składania ofert</w:t>
      </w:r>
      <w:r w:rsidR="00286454" w:rsidRPr="00842E6D">
        <w:rPr>
          <w:rFonts w:ascii="Calibri" w:hAnsi="Calibri"/>
          <w:sz w:val="20"/>
          <w:szCs w:val="20"/>
        </w:rPr>
        <w:t xml:space="preserve"> na dostawy </w:t>
      </w:r>
      <w:r w:rsidR="00286454" w:rsidRPr="00842E6D">
        <w:rPr>
          <w:rFonts w:ascii="Calibri" w:eastAsia="Times New Roman" w:hAnsi="Calibri" w:cs="Arial"/>
          <w:sz w:val="20"/>
          <w:szCs w:val="20"/>
        </w:rPr>
        <w:t>środków</w:t>
      </w:r>
      <w:r w:rsidRPr="00842E6D">
        <w:rPr>
          <w:rFonts w:ascii="Calibri" w:eastAsia="Times New Roman" w:hAnsi="Calibri" w:cs="Arial"/>
          <w:sz w:val="20"/>
          <w:szCs w:val="20"/>
        </w:rPr>
        <w:t xml:space="preserve"> do dezynfekcji powierzchni </w:t>
      </w:r>
      <w:r w:rsidRPr="00842E6D">
        <w:rPr>
          <w:rFonts w:ascii="Calibri" w:eastAsia="Times New Roman" w:hAnsi="Calibri" w:cs="Arial"/>
          <w:sz w:val="20"/>
          <w:szCs w:val="20"/>
        </w:rPr>
        <w:br/>
        <w:t xml:space="preserve">i  </w:t>
      </w:r>
      <w:r w:rsidR="00286454" w:rsidRPr="00842E6D">
        <w:rPr>
          <w:rFonts w:ascii="Calibri" w:eastAsia="Times New Roman" w:hAnsi="Calibri" w:cs="Arial"/>
          <w:sz w:val="20"/>
          <w:szCs w:val="20"/>
        </w:rPr>
        <w:t>sprzętu medycznego</w:t>
      </w:r>
    </w:p>
    <w:p w:rsidR="00B42E7E" w:rsidRPr="00842E6D" w:rsidRDefault="00B42E7E" w:rsidP="00DA2715">
      <w:pPr>
        <w:jc w:val="both"/>
        <w:rPr>
          <w:rFonts w:ascii="Calibri" w:hAnsi="Calibri"/>
          <w:sz w:val="20"/>
          <w:szCs w:val="20"/>
        </w:rPr>
      </w:pPr>
    </w:p>
    <w:p w:rsidR="00B42E7E" w:rsidRPr="00842E6D" w:rsidRDefault="00286454" w:rsidP="00DA2715">
      <w:pPr>
        <w:widowControl/>
        <w:suppressAutoHyphens w:val="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42E6D">
        <w:rPr>
          <w:rFonts w:ascii="Calibri" w:eastAsia="Times New Roman" w:hAnsi="Calibri" w:cs="Arial"/>
          <w:b/>
          <w:sz w:val="20"/>
          <w:szCs w:val="20"/>
          <w:lang w:eastAsia="pl-PL"/>
        </w:rPr>
        <w:t>Zapytanie ofertowe nr ZO 11/2022</w:t>
      </w:r>
    </w:p>
    <w:p w:rsidR="003670C3" w:rsidRPr="00842E6D" w:rsidRDefault="003670C3" w:rsidP="00286454">
      <w:pPr>
        <w:widowControl/>
        <w:suppressAutoHyphens w:val="0"/>
        <w:spacing w:after="160" w:line="259" w:lineRule="auto"/>
        <w:ind w:firstLine="708"/>
        <w:jc w:val="both"/>
        <w:rPr>
          <w:rFonts w:ascii="Calibri" w:eastAsiaTheme="minorHAnsi" w:hAnsi="Calibri" w:cs="Arial"/>
          <w:sz w:val="20"/>
          <w:szCs w:val="20"/>
        </w:rPr>
      </w:pPr>
    </w:p>
    <w:p w:rsidR="00B42E7E" w:rsidRPr="00A136BA" w:rsidRDefault="003670C3" w:rsidP="003670C3">
      <w:pPr>
        <w:widowControl/>
        <w:suppressAutoHyphens w:val="0"/>
        <w:spacing w:after="160" w:line="259" w:lineRule="auto"/>
        <w:ind w:firstLine="142"/>
        <w:jc w:val="both"/>
        <w:rPr>
          <w:rFonts w:ascii="Calibri" w:eastAsiaTheme="minorHAnsi" w:hAnsi="Calibri" w:cs="Arial"/>
        </w:rPr>
      </w:pPr>
      <w:r w:rsidRPr="00A136BA">
        <w:rPr>
          <w:rFonts w:ascii="Calibri" w:eastAsiaTheme="minorHAnsi" w:hAnsi="Calibri" w:cs="Arial"/>
        </w:rPr>
        <w:t>Zamawiający udziel</w:t>
      </w:r>
      <w:r w:rsidR="00A136BA">
        <w:rPr>
          <w:rFonts w:ascii="Calibri" w:eastAsiaTheme="minorHAnsi" w:hAnsi="Calibri" w:cs="Arial"/>
        </w:rPr>
        <w:t>na odpowiedzi na zadane pytania:</w:t>
      </w:r>
    </w:p>
    <w:p w:rsidR="00B97966" w:rsidRPr="00842E6D" w:rsidRDefault="00B97966" w:rsidP="00B42E7E">
      <w:pPr>
        <w:rPr>
          <w:rFonts w:ascii="Calibri" w:hAnsi="Calibri"/>
          <w:sz w:val="20"/>
          <w:szCs w:val="20"/>
        </w:rPr>
      </w:pPr>
    </w:p>
    <w:p w:rsidR="00B42E7E" w:rsidRPr="00842E6D" w:rsidRDefault="00286454" w:rsidP="00DA2715">
      <w:pPr>
        <w:jc w:val="both"/>
        <w:rPr>
          <w:rFonts w:ascii="Calibri" w:hAnsi="Calibri"/>
          <w:b/>
          <w:sz w:val="20"/>
          <w:szCs w:val="20"/>
        </w:rPr>
      </w:pPr>
      <w:r w:rsidRPr="00842E6D">
        <w:rPr>
          <w:rFonts w:ascii="Calibri" w:hAnsi="Calibri"/>
          <w:b/>
          <w:sz w:val="20"/>
          <w:szCs w:val="20"/>
        </w:rPr>
        <w:t>Zadanie przedmiotu zamówienia</w:t>
      </w:r>
      <w:r w:rsidR="00B42E7E" w:rsidRPr="00842E6D">
        <w:rPr>
          <w:rFonts w:ascii="Calibri" w:hAnsi="Calibri"/>
          <w:b/>
          <w:sz w:val="20"/>
          <w:szCs w:val="20"/>
        </w:rPr>
        <w:t>:</w:t>
      </w:r>
    </w:p>
    <w:p w:rsidR="003E616A" w:rsidRPr="00842E6D" w:rsidRDefault="003E616A" w:rsidP="003E616A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3670C3" w:rsidRPr="00842E6D" w:rsidRDefault="003670C3" w:rsidP="007051EB">
      <w:pPr>
        <w:pStyle w:val="pkt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/>
          <w:sz w:val="20"/>
        </w:rPr>
      </w:pPr>
      <w:r w:rsidRPr="00842E6D">
        <w:rPr>
          <w:rFonts w:ascii="Calibri" w:hAnsi="Calibri" w:cs="Palatino Linotype"/>
          <w:b/>
          <w:bCs/>
          <w:sz w:val="20"/>
        </w:rPr>
        <w:t xml:space="preserve">do poz. nr 1 </w:t>
      </w:r>
      <w:r w:rsidRPr="00842E6D">
        <w:rPr>
          <w:rFonts w:ascii="Calibri" w:hAnsi="Calibri" w:cs="Palatino Linotype"/>
          <w:bCs/>
          <w:sz w:val="20"/>
        </w:rPr>
        <w:t xml:space="preserve">Czy Zamawiający dopuści do oceny preparat w koncentracie do mycia i dezynfekcji małych  powierzchni wyrobów medycznych, masek, inkubatorów, na bazie czwartorzędowych związków amonowych (DDAC, BAC oraz aminy),  nieposiadający w swoim składzie aldehydów, fenoli, chloru, </w:t>
      </w:r>
      <w:proofErr w:type="spellStart"/>
      <w:r w:rsidRPr="00842E6D">
        <w:rPr>
          <w:rFonts w:ascii="Calibri" w:hAnsi="Calibri" w:cs="Palatino Linotype"/>
          <w:bCs/>
          <w:sz w:val="20"/>
        </w:rPr>
        <w:t>glukoprotaminy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i związków tlenowych, o spektrum działania: B  </w:t>
      </w:r>
      <w:proofErr w:type="spellStart"/>
      <w:r w:rsidRPr="00842E6D">
        <w:rPr>
          <w:rFonts w:ascii="Calibri" w:hAnsi="Calibri" w:cs="Palatino Linotype"/>
          <w:bCs/>
          <w:sz w:val="20"/>
        </w:rPr>
        <w:t>Tbc</w:t>
      </w:r>
      <w:proofErr w:type="spellEnd"/>
      <w:r w:rsidRPr="00842E6D">
        <w:rPr>
          <w:rFonts w:ascii="Calibri" w:hAnsi="Calibri" w:cs="Palatino Linotype"/>
          <w:bCs/>
          <w:sz w:val="20"/>
        </w:rPr>
        <w:t>, F, V (</w:t>
      </w:r>
      <w:proofErr w:type="spellStart"/>
      <w:r w:rsidRPr="00842E6D">
        <w:rPr>
          <w:rFonts w:ascii="Calibri" w:hAnsi="Calibri" w:cs="Palatino Linotype"/>
          <w:bCs/>
          <w:sz w:val="20"/>
        </w:rPr>
        <w:t>Adeno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Polio, Noro) w stężeniu 0,5% do 15 minut, produkt posiadający  rejestrację jako wyrób medyczny klasy </w:t>
      </w:r>
      <w:proofErr w:type="spellStart"/>
      <w:r w:rsidRPr="00842E6D">
        <w:rPr>
          <w:rFonts w:ascii="Calibri" w:hAnsi="Calibri" w:cs="Palatino Linotype"/>
          <w:bCs/>
          <w:sz w:val="20"/>
        </w:rPr>
        <w:t>IIa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</w:t>
      </w:r>
      <w:proofErr w:type="spellStart"/>
      <w:r w:rsidRPr="00842E6D">
        <w:rPr>
          <w:rFonts w:ascii="Calibri" w:hAnsi="Calibri" w:cs="Palatino Linotype"/>
          <w:bCs/>
          <w:sz w:val="20"/>
        </w:rPr>
        <w:t>ph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9-11 z potwierdzoną przez producenta możliwością stosowania na oddziałach noworodkowych i pediatrycznych a także w obecności pacjentów, w opakowaniu a 2L z przeliczeniem ilości op.?</w:t>
      </w:r>
    </w:p>
    <w:p w:rsidR="003670C3" w:rsidRPr="00FB2F39" w:rsidRDefault="00E37A7C" w:rsidP="0009279E">
      <w:pPr>
        <w:pStyle w:val="pkt"/>
        <w:suppressAutoHyphens/>
        <w:autoSpaceDN w:val="0"/>
        <w:ind w:left="709" w:firstLine="0"/>
        <w:textAlignment w:val="baseline"/>
        <w:rPr>
          <w:rFonts w:ascii="Calibri" w:hAnsi="Calibri"/>
          <w:b/>
          <w:sz w:val="20"/>
        </w:rPr>
      </w:pPr>
      <w:r w:rsidRPr="00842E6D">
        <w:rPr>
          <w:rFonts w:ascii="Calibri" w:hAnsi="Calibri" w:cs="Palatino Linotype"/>
          <w:b/>
          <w:bCs/>
          <w:sz w:val="20"/>
        </w:rPr>
        <w:t xml:space="preserve">Odp. </w:t>
      </w:r>
      <w:r w:rsidRPr="00FB2F39">
        <w:rPr>
          <w:rFonts w:ascii="Calibri" w:hAnsi="Calibri"/>
          <w:b/>
          <w:sz w:val="20"/>
        </w:rPr>
        <w:t>Zamawiający określił parametry przedmiotu zamówienia i nie wyraża zgody na zmianę.</w:t>
      </w:r>
    </w:p>
    <w:p w:rsidR="003670C3" w:rsidRPr="00842E6D" w:rsidRDefault="003670C3" w:rsidP="007051EB">
      <w:pPr>
        <w:pStyle w:val="pkt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/>
          <w:sz w:val="20"/>
        </w:rPr>
      </w:pPr>
      <w:r w:rsidRPr="00842E6D">
        <w:rPr>
          <w:rFonts w:ascii="Calibri" w:hAnsi="Calibri" w:cs="Palatino Linotype"/>
          <w:b/>
          <w:bCs/>
          <w:sz w:val="20"/>
        </w:rPr>
        <w:t xml:space="preserve">do poz. nr 2: </w:t>
      </w:r>
      <w:r w:rsidRPr="00842E6D">
        <w:rPr>
          <w:rFonts w:ascii="Calibri" w:hAnsi="Calibri" w:cs="Palatino Linotype"/>
          <w:bCs/>
          <w:sz w:val="20"/>
        </w:rPr>
        <w:t>Czy Zamawiający dopuści do oceny preparat do mycia i dezynfekcji sprzętu medycznego oraz narzędzi chirurgicznych na bazie aktywnego tlenu (nadwęglan sodu i kwas cytrynowy) Zawierający kompleks 3 enzymów myjących bez konieczności stosowania aktywatora o spectrum działania: B-zgodnie z EN 13727, F- zgodnie z EN 14562 (</w:t>
      </w:r>
      <w:proofErr w:type="spellStart"/>
      <w:r w:rsidRPr="00842E6D">
        <w:rPr>
          <w:rFonts w:ascii="Calibri" w:hAnsi="Calibri" w:cs="Palatino Linotype"/>
          <w:bCs/>
          <w:sz w:val="20"/>
        </w:rPr>
        <w:t>Candidia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</w:t>
      </w:r>
      <w:proofErr w:type="spellStart"/>
      <w:r w:rsidRPr="00842E6D">
        <w:rPr>
          <w:rFonts w:ascii="Calibri" w:hAnsi="Calibri" w:cs="Palatino Linotype"/>
          <w:bCs/>
          <w:sz w:val="20"/>
        </w:rPr>
        <w:t>albicans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Aspergillus Niger) V – zgodnie z EN 14476 (polio, </w:t>
      </w:r>
      <w:proofErr w:type="spellStart"/>
      <w:r w:rsidRPr="00842E6D">
        <w:rPr>
          <w:rFonts w:ascii="Calibri" w:hAnsi="Calibri" w:cs="Palatino Linotype"/>
          <w:bCs/>
          <w:sz w:val="20"/>
        </w:rPr>
        <w:t>adeno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noro), prątki – zgodnie z EN 14348 </w:t>
      </w:r>
      <w:proofErr w:type="spellStart"/>
      <w:r w:rsidRPr="00842E6D">
        <w:rPr>
          <w:rFonts w:ascii="Calibri" w:hAnsi="Calibri" w:cs="Palatino Linotype"/>
          <w:bCs/>
          <w:sz w:val="20"/>
        </w:rPr>
        <w:t>M.terrae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</w:t>
      </w:r>
      <w:proofErr w:type="spellStart"/>
      <w:r w:rsidRPr="00842E6D">
        <w:rPr>
          <w:rFonts w:ascii="Calibri" w:hAnsi="Calibri" w:cs="Palatino Linotype"/>
          <w:bCs/>
          <w:sz w:val="20"/>
        </w:rPr>
        <w:t>M.avium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oraz </w:t>
      </w:r>
      <w:proofErr w:type="spellStart"/>
      <w:r w:rsidRPr="00842E6D">
        <w:rPr>
          <w:rFonts w:ascii="Calibri" w:hAnsi="Calibri" w:cs="Palatino Linotype"/>
          <w:bCs/>
          <w:sz w:val="20"/>
        </w:rPr>
        <w:t>M.tuberculosis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(</w:t>
      </w:r>
      <w:proofErr w:type="spellStart"/>
      <w:r w:rsidRPr="00842E6D">
        <w:rPr>
          <w:rFonts w:ascii="Calibri" w:hAnsi="Calibri" w:cs="Palatino Linotype"/>
          <w:bCs/>
          <w:sz w:val="20"/>
        </w:rPr>
        <w:t>Tbc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), S ( B. </w:t>
      </w:r>
      <w:proofErr w:type="spellStart"/>
      <w:r w:rsidRPr="00842E6D">
        <w:rPr>
          <w:rFonts w:ascii="Calibri" w:hAnsi="Calibri" w:cs="Palatino Linotype"/>
          <w:bCs/>
          <w:sz w:val="20"/>
        </w:rPr>
        <w:t>subtilis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) – w stężeniu 2% w 10 minut z możliwością poszerzenia spektrum o Cl. </w:t>
      </w:r>
      <w:proofErr w:type="spellStart"/>
      <w:r w:rsidRPr="00842E6D">
        <w:rPr>
          <w:rFonts w:ascii="Calibri" w:hAnsi="Calibri" w:cs="Palatino Linotype"/>
          <w:bCs/>
          <w:sz w:val="20"/>
        </w:rPr>
        <w:t>Difficile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 w stężeniu 2% w czasie do 15 minut, </w:t>
      </w:r>
      <w:proofErr w:type="spellStart"/>
      <w:r w:rsidRPr="00842E6D">
        <w:rPr>
          <w:rFonts w:ascii="Calibri" w:hAnsi="Calibri" w:cs="Palatino Linotype"/>
          <w:bCs/>
          <w:sz w:val="20"/>
        </w:rPr>
        <w:t>ph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6-9, przygotowywany w wodzie wodociągowej zarejestrowany jako wyrób medyczny klasy </w:t>
      </w:r>
      <w:proofErr w:type="spellStart"/>
      <w:r w:rsidRPr="00842E6D">
        <w:rPr>
          <w:rFonts w:ascii="Calibri" w:hAnsi="Calibri" w:cs="Palatino Linotype"/>
          <w:bCs/>
          <w:sz w:val="20"/>
        </w:rPr>
        <w:t>IIb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konfekcjonowany w opakowaniu a'2,5 kg z przeliczeniem ilości op.?</w:t>
      </w:r>
    </w:p>
    <w:p w:rsidR="00E37A7C" w:rsidRDefault="00E37A7C" w:rsidP="0009279E">
      <w:pPr>
        <w:pStyle w:val="pkt"/>
        <w:suppressAutoHyphens/>
        <w:autoSpaceDN w:val="0"/>
        <w:ind w:left="709" w:firstLine="0"/>
        <w:textAlignment w:val="baseline"/>
        <w:rPr>
          <w:rFonts w:ascii="Calibri" w:hAnsi="Calibri"/>
          <w:b/>
          <w:sz w:val="20"/>
        </w:rPr>
      </w:pPr>
      <w:r w:rsidRPr="00FB2F39">
        <w:rPr>
          <w:rFonts w:ascii="Calibri" w:hAnsi="Calibri"/>
          <w:b/>
          <w:sz w:val="20"/>
        </w:rPr>
        <w:t>Odp. . Zamawiający określił parametry przedmiotu zamówienia i nie wyraża zgody na zmianę.</w:t>
      </w:r>
    </w:p>
    <w:p w:rsidR="00FB2F39" w:rsidRPr="00FB2F39" w:rsidRDefault="00FB2F39" w:rsidP="007051EB">
      <w:pPr>
        <w:pStyle w:val="pkt"/>
        <w:suppressAutoHyphens/>
        <w:autoSpaceDN w:val="0"/>
        <w:ind w:left="360" w:firstLine="0"/>
        <w:textAlignment w:val="baseline"/>
        <w:rPr>
          <w:rFonts w:ascii="Calibri" w:hAnsi="Calibri"/>
          <w:b/>
          <w:sz w:val="20"/>
        </w:rPr>
      </w:pPr>
    </w:p>
    <w:p w:rsidR="003670C3" w:rsidRPr="00842E6D" w:rsidRDefault="003670C3" w:rsidP="007051EB">
      <w:pPr>
        <w:pStyle w:val="pkt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/>
          <w:sz w:val="20"/>
        </w:rPr>
      </w:pPr>
      <w:r w:rsidRPr="00842E6D">
        <w:rPr>
          <w:rFonts w:ascii="Calibri" w:hAnsi="Calibri" w:cs="Palatino Linotype"/>
          <w:b/>
          <w:bCs/>
          <w:sz w:val="20"/>
        </w:rPr>
        <w:t>do poz. nr 3:</w:t>
      </w:r>
      <w:r w:rsidRPr="00842E6D">
        <w:rPr>
          <w:rFonts w:ascii="Calibri" w:hAnsi="Calibri" w:cs="Palatino Linotype"/>
          <w:bCs/>
          <w:sz w:val="20"/>
        </w:rPr>
        <w:t xml:space="preserve"> Czy Zamawiający dopuści do oceny gotowy do użycia alkoholowy preparat do dezynfekcji małych powierzchni,</w:t>
      </w:r>
      <w:r w:rsidRPr="00842E6D">
        <w:rPr>
          <w:rFonts w:ascii="Calibri" w:hAnsi="Calibri"/>
          <w:sz w:val="20"/>
        </w:rPr>
        <w:t xml:space="preserve"> </w:t>
      </w:r>
      <w:r w:rsidRPr="00842E6D">
        <w:rPr>
          <w:rFonts w:ascii="Calibri" w:hAnsi="Calibri" w:cs="Palatino Linotype"/>
          <w:bCs/>
          <w:sz w:val="20"/>
        </w:rPr>
        <w:t xml:space="preserve">użycia na bazie mieszaniny alkoholi (etanol i propanol) skuteczny wobec: Bakterii ( w tym VRE, </w:t>
      </w:r>
      <w:proofErr w:type="spellStart"/>
      <w:r w:rsidRPr="00842E6D">
        <w:rPr>
          <w:rFonts w:ascii="Calibri" w:hAnsi="Calibri" w:cs="Palatino Linotype"/>
          <w:bCs/>
          <w:sz w:val="20"/>
        </w:rPr>
        <w:t>Mrsa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</w:t>
      </w:r>
      <w:proofErr w:type="spellStart"/>
      <w:r w:rsidRPr="00842E6D">
        <w:rPr>
          <w:rFonts w:ascii="Calibri" w:hAnsi="Calibri" w:cs="Palatino Linotype"/>
          <w:bCs/>
          <w:sz w:val="20"/>
        </w:rPr>
        <w:t>Klebsiella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pneumonie ), </w:t>
      </w:r>
      <w:proofErr w:type="spellStart"/>
      <w:r w:rsidRPr="00842E6D">
        <w:rPr>
          <w:rFonts w:ascii="Calibri" w:hAnsi="Calibri" w:cs="Palatino Linotype"/>
          <w:bCs/>
          <w:sz w:val="20"/>
        </w:rPr>
        <w:t>Tbc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( M. </w:t>
      </w:r>
      <w:proofErr w:type="spellStart"/>
      <w:r w:rsidRPr="00842E6D">
        <w:rPr>
          <w:rFonts w:ascii="Calibri" w:hAnsi="Calibri" w:cs="Palatino Linotype"/>
          <w:bCs/>
          <w:sz w:val="20"/>
        </w:rPr>
        <w:t>terrae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i M. </w:t>
      </w:r>
      <w:proofErr w:type="spellStart"/>
      <w:r w:rsidRPr="00842E6D">
        <w:rPr>
          <w:rFonts w:ascii="Calibri" w:hAnsi="Calibri" w:cs="Palatino Linotype"/>
          <w:bCs/>
          <w:sz w:val="20"/>
        </w:rPr>
        <w:t>avium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) do 1 minuty, grzyby (C. </w:t>
      </w:r>
      <w:proofErr w:type="spellStart"/>
      <w:r w:rsidRPr="00842E6D">
        <w:rPr>
          <w:rFonts w:ascii="Calibri" w:hAnsi="Calibri" w:cs="Palatino Linotype"/>
          <w:bCs/>
          <w:sz w:val="20"/>
        </w:rPr>
        <w:t>albicans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), i wirusy ( </w:t>
      </w:r>
      <w:proofErr w:type="spellStart"/>
      <w:r w:rsidRPr="00842E6D">
        <w:rPr>
          <w:rFonts w:ascii="Calibri" w:hAnsi="Calibri" w:cs="Palatino Linotype"/>
          <w:bCs/>
          <w:sz w:val="20"/>
        </w:rPr>
        <w:t>Hiv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</w:t>
      </w:r>
      <w:proofErr w:type="spellStart"/>
      <w:r w:rsidRPr="00842E6D">
        <w:rPr>
          <w:rFonts w:ascii="Calibri" w:hAnsi="Calibri" w:cs="Palatino Linotype"/>
          <w:bCs/>
          <w:sz w:val="20"/>
        </w:rPr>
        <w:t>Hbv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</w:t>
      </w:r>
      <w:proofErr w:type="spellStart"/>
      <w:r w:rsidRPr="00842E6D">
        <w:rPr>
          <w:rFonts w:ascii="Calibri" w:hAnsi="Calibri" w:cs="Palatino Linotype"/>
          <w:bCs/>
          <w:sz w:val="20"/>
        </w:rPr>
        <w:t>Hcv</w:t>
      </w:r>
      <w:proofErr w:type="spellEnd"/>
      <w:r w:rsidRPr="00842E6D">
        <w:rPr>
          <w:rFonts w:ascii="Calibri" w:hAnsi="Calibri" w:cs="Palatino Linotype"/>
          <w:bCs/>
          <w:sz w:val="20"/>
        </w:rPr>
        <w:t>) do  minut w czasie 5 min, przebadany na wskazanych organizmach testowych i odpowiadający normie PN-EN 14885, przebadany zgodnie z normą EN 16615, Postać opakowanie 1L ze spryskiwaczem zarejestrowany jako wyrób medyczny klasy II a?</w:t>
      </w:r>
    </w:p>
    <w:p w:rsidR="00367BF4" w:rsidRPr="007051EB" w:rsidRDefault="007051EB" w:rsidP="00FB2F39">
      <w:pPr>
        <w:pStyle w:val="pkt"/>
        <w:suppressAutoHyphens/>
        <w:autoSpaceDN w:val="0"/>
        <w:ind w:left="709" w:firstLine="0"/>
        <w:textAlignment w:val="baseline"/>
        <w:rPr>
          <w:rFonts w:ascii="Calibri" w:hAnsi="Calibri"/>
          <w:b/>
          <w:sz w:val="20"/>
        </w:rPr>
      </w:pPr>
      <w:r w:rsidRPr="007051EB">
        <w:rPr>
          <w:rFonts w:ascii="Calibri" w:hAnsi="Calibri"/>
          <w:b/>
          <w:sz w:val="20"/>
        </w:rPr>
        <w:t xml:space="preserve">Odp. </w:t>
      </w:r>
      <w:r w:rsidR="00367BF4" w:rsidRPr="007051EB">
        <w:rPr>
          <w:rFonts w:ascii="Calibri" w:hAnsi="Calibri"/>
          <w:b/>
          <w:sz w:val="20"/>
        </w:rPr>
        <w:t xml:space="preserve">Zamawiający </w:t>
      </w:r>
      <w:r w:rsidR="005A4F92">
        <w:rPr>
          <w:rFonts w:ascii="Calibri" w:hAnsi="Calibri"/>
          <w:b/>
          <w:sz w:val="20"/>
        </w:rPr>
        <w:t>wyraża zgodę pod warunkiem spełniania warunku czasu działania  tj. 30 sek. do 2 min.</w:t>
      </w:r>
    </w:p>
    <w:p w:rsidR="003670C3" w:rsidRPr="00842E6D" w:rsidRDefault="003670C3" w:rsidP="007051EB">
      <w:pPr>
        <w:pStyle w:val="pkt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 w:cs="Palatino Linotype"/>
          <w:sz w:val="20"/>
        </w:rPr>
      </w:pPr>
      <w:r w:rsidRPr="00842E6D">
        <w:rPr>
          <w:rFonts w:ascii="Calibri" w:hAnsi="Calibri" w:cs="Palatino Linotype"/>
          <w:b/>
          <w:bCs/>
          <w:sz w:val="20"/>
        </w:rPr>
        <w:t xml:space="preserve">do poz. nr 5: </w:t>
      </w:r>
      <w:r w:rsidRPr="00842E6D">
        <w:rPr>
          <w:rFonts w:ascii="Calibri" w:hAnsi="Calibri" w:cs="Palatino Linotype"/>
          <w:bCs/>
          <w:sz w:val="20"/>
        </w:rPr>
        <w:t xml:space="preserve">Czy Zamawiający dopuści do oceny preparat w koncentracie do mycia i dezynfekcji małych  powierzchni wyrobów medycznych, masek, inkubatorów, na bazie czwartorzędowych związków amonowych (DDAC, BAC oraz aminy),  nieposiadający w swoim składzie aldehydów, fenoli, chloru, </w:t>
      </w:r>
      <w:proofErr w:type="spellStart"/>
      <w:r w:rsidRPr="00842E6D">
        <w:rPr>
          <w:rFonts w:ascii="Calibri" w:hAnsi="Calibri" w:cs="Palatino Linotype"/>
          <w:bCs/>
          <w:sz w:val="20"/>
        </w:rPr>
        <w:t>glukoprotaminy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i związków tlenowych, o spektrum działania: B  </w:t>
      </w:r>
      <w:proofErr w:type="spellStart"/>
      <w:r w:rsidRPr="00842E6D">
        <w:rPr>
          <w:rFonts w:ascii="Calibri" w:hAnsi="Calibri" w:cs="Palatino Linotype"/>
          <w:bCs/>
          <w:sz w:val="20"/>
        </w:rPr>
        <w:t>Tbc</w:t>
      </w:r>
      <w:proofErr w:type="spellEnd"/>
      <w:r w:rsidRPr="00842E6D">
        <w:rPr>
          <w:rFonts w:ascii="Calibri" w:hAnsi="Calibri" w:cs="Palatino Linotype"/>
          <w:bCs/>
          <w:sz w:val="20"/>
        </w:rPr>
        <w:t>, F, V (</w:t>
      </w:r>
      <w:proofErr w:type="spellStart"/>
      <w:r w:rsidRPr="00842E6D">
        <w:rPr>
          <w:rFonts w:ascii="Calibri" w:hAnsi="Calibri" w:cs="Palatino Linotype"/>
          <w:bCs/>
          <w:sz w:val="20"/>
        </w:rPr>
        <w:t>Adeno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Polio, Noro) w stężeniu 0,5% do 15 minut, produkt posiadający  rejestrację jako wyrób medyczny klasy </w:t>
      </w:r>
      <w:proofErr w:type="spellStart"/>
      <w:r w:rsidRPr="00842E6D">
        <w:rPr>
          <w:rFonts w:ascii="Calibri" w:hAnsi="Calibri" w:cs="Palatino Linotype"/>
          <w:bCs/>
          <w:sz w:val="20"/>
        </w:rPr>
        <w:t>IIa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, </w:t>
      </w:r>
      <w:proofErr w:type="spellStart"/>
      <w:r w:rsidRPr="00842E6D">
        <w:rPr>
          <w:rFonts w:ascii="Calibri" w:hAnsi="Calibri" w:cs="Palatino Linotype"/>
          <w:bCs/>
          <w:sz w:val="20"/>
        </w:rPr>
        <w:t>ph</w:t>
      </w:r>
      <w:proofErr w:type="spellEnd"/>
      <w:r w:rsidRPr="00842E6D">
        <w:rPr>
          <w:rFonts w:ascii="Calibri" w:hAnsi="Calibri" w:cs="Palatino Linotype"/>
          <w:bCs/>
          <w:sz w:val="20"/>
        </w:rPr>
        <w:t xml:space="preserve"> 9-11 z potwierdzoną przez producenta możliwością stosowania na oddziałach noworodkowych i pediatrycznych a także w obecności pacjentów, w opakowaniu 5L z dołączoną pompką.?</w:t>
      </w:r>
    </w:p>
    <w:p w:rsidR="003E616A" w:rsidRPr="007051EB" w:rsidRDefault="007051EB" w:rsidP="003E616A">
      <w:pPr>
        <w:pStyle w:val="Akapitzlist"/>
        <w:jc w:val="both"/>
        <w:rPr>
          <w:rFonts w:ascii="Calibri" w:hAnsi="Calibri"/>
          <w:b/>
          <w:sz w:val="20"/>
          <w:szCs w:val="20"/>
        </w:rPr>
      </w:pPr>
      <w:r w:rsidRPr="007051EB">
        <w:rPr>
          <w:rFonts w:ascii="Calibri" w:hAnsi="Calibri"/>
          <w:b/>
          <w:sz w:val="20"/>
          <w:szCs w:val="20"/>
        </w:rPr>
        <w:t xml:space="preserve">Odp. </w:t>
      </w:r>
      <w:r w:rsidR="00367BF4" w:rsidRPr="007051EB">
        <w:rPr>
          <w:rFonts w:ascii="Calibri" w:hAnsi="Calibri"/>
          <w:b/>
          <w:sz w:val="20"/>
          <w:szCs w:val="20"/>
        </w:rPr>
        <w:t>Zamawiający określił parametry przedmiotu zamówien</w:t>
      </w:r>
      <w:r w:rsidRPr="007051EB">
        <w:rPr>
          <w:rFonts w:ascii="Calibri" w:hAnsi="Calibri"/>
          <w:b/>
          <w:sz w:val="20"/>
          <w:szCs w:val="20"/>
        </w:rPr>
        <w:t xml:space="preserve">ia </w:t>
      </w:r>
      <w:r w:rsidR="00174111">
        <w:rPr>
          <w:rFonts w:ascii="Calibri" w:hAnsi="Calibri"/>
          <w:b/>
          <w:sz w:val="20"/>
          <w:szCs w:val="20"/>
        </w:rPr>
        <w:t>na preparat</w:t>
      </w:r>
      <w:r w:rsidR="007C1F88">
        <w:rPr>
          <w:rFonts w:ascii="Calibri" w:hAnsi="Calibri"/>
          <w:b/>
          <w:sz w:val="20"/>
          <w:szCs w:val="20"/>
        </w:rPr>
        <w:t xml:space="preserve"> do mycia dużych powierzchni  ścian i podłóg  na bazie </w:t>
      </w:r>
      <w:r w:rsidR="00FB2F39">
        <w:rPr>
          <w:rFonts w:ascii="Calibri" w:hAnsi="Calibri"/>
          <w:b/>
          <w:sz w:val="20"/>
          <w:szCs w:val="20"/>
        </w:rPr>
        <w:t>czwartorzędowych</w:t>
      </w:r>
      <w:r w:rsidR="007C1F88">
        <w:rPr>
          <w:rFonts w:ascii="Calibri" w:hAnsi="Calibri"/>
          <w:b/>
          <w:sz w:val="20"/>
          <w:szCs w:val="20"/>
        </w:rPr>
        <w:t xml:space="preserve"> </w:t>
      </w:r>
      <w:r w:rsidR="00FB2F39">
        <w:rPr>
          <w:rFonts w:ascii="Calibri" w:hAnsi="Calibri"/>
          <w:b/>
          <w:sz w:val="20"/>
          <w:szCs w:val="20"/>
        </w:rPr>
        <w:t xml:space="preserve"> związków amoniowych i chlorków </w:t>
      </w:r>
      <w:r w:rsidRPr="007051EB">
        <w:rPr>
          <w:rFonts w:ascii="Calibri" w:hAnsi="Calibri"/>
          <w:b/>
          <w:sz w:val="20"/>
          <w:szCs w:val="20"/>
        </w:rPr>
        <w:t xml:space="preserve">i nie wyraża zgody na zmianę </w:t>
      </w:r>
    </w:p>
    <w:p w:rsidR="00250AE7" w:rsidRPr="00842E6D" w:rsidRDefault="00250AE7" w:rsidP="00250AE7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42E6D">
        <w:rPr>
          <w:rFonts w:ascii="Calibri" w:hAnsi="Calibri"/>
          <w:sz w:val="20"/>
          <w:szCs w:val="20"/>
        </w:rPr>
        <w:lastRenderedPageBreak/>
        <w:t xml:space="preserve">poz. 2: Czy Zamawiający dopuści preparat w proszku typu </w:t>
      </w:r>
      <w:proofErr w:type="spellStart"/>
      <w:r w:rsidRPr="00842E6D">
        <w:rPr>
          <w:rFonts w:ascii="Calibri" w:hAnsi="Calibri"/>
          <w:sz w:val="20"/>
          <w:szCs w:val="20"/>
        </w:rPr>
        <w:t>neodisher</w:t>
      </w:r>
      <w:proofErr w:type="spellEnd"/>
      <w:r w:rsidRPr="00842E6D">
        <w:rPr>
          <w:rFonts w:ascii="Calibri" w:hAnsi="Calibri"/>
          <w:sz w:val="20"/>
          <w:szCs w:val="20"/>
        </w:rPr>
        <w:t xml:space="preserve"> </w:t>
      </w:r>
      <w:proofErr w:type="spellStart"/>
      <w:r w:rsidRPr="00842E6D">
        <w:rPr>
          <w:rFonts w:ascii="Calibri" w:hAnsi="Calibri"/>
          <w:sz w:val="20"/>
          <w:szCs w:val="20"/>
        </w:rPr>
        <w:t>Septo</w:t>
      </w:r>
      <w:proofErr w:type="spellEnd"/>
      <w:r w:rsidRPr="00842E6D">
        <w:rPr>
          <w:rFonts w:ascii="Calibri" w:hAnsi="Calibri"/>
          <w:sz w:val="20"/>
          <w:szCs w:val="20"/>
        </w:rPr>
        <w:t xml:space="preserve"> </w:t>
      </w:r>
      <w:proofErr w:type="spellStart"/>
      <w:r w:rsidRPr="00842E6D">
        <w:rPr>
          <w:rFonts w:ascii="Calibri" w:hAnsi="Calibri"/>
          <w:sz w:val="20"/>
          <w:szCs w:val="20"/>
        </w:rPr>
        <w:t>Activ</w:t>
      </w:r>
      <w:proofErr w:type="spellEnd"/>
      <w:r w:rsidRPr="00842E6D">
        <w:rPr>
          <w:rFonts w:ascii="Calibri" w:hAnsi="Calibri"/>
          <w:sz w:val="20"/>
          <w:szCs w:val="20"/>
        </w:rPr>
        <w:t xml:space="preserve">, o składzie węglan sodu, związek z nadtlenkiem wodoru (substancja czynna – kwas nadoctowy), alkohole, C12-14, </w:t>
      </w:r>
      <w:proofErr w:type="spellStart"/>
      <w:r w:rsidRPr="00842E6D">
        <w:rPr>
          <w:rFonts w:ascii="Calibri" w:hAnsi="Calibri"/>
          <w:sz w:val="20"/>
          <w:szCs w:val="20"/>
        </w:rPr>
        <w:t>etoksylowane</w:t>
      </w:r>
      <w:proofErr w:type="spellEnd"/>
      <w:r w:rsidRPr="00842E6D">
        <w:rPr>
          <w:rFonts w:ascii="Calibri" w:hAnsi="Calibri"/>
          <w:sz w:val="20"/>
          <w:szCs w:val="20"/>
        </w:rPr>
        <w:t xml:space="preserve">, </w:t>
      </w:r>
      <w:proofErr w:type="spellStart"/>
      <w:r w:rsidRPr="00842E6D">
        <w:rPr>
          <w:rFonts w:ascii="Calibri" w:hAnsi="Calibri"/>
          <w:sz w:val="20"/>
          <w:szCs w:val="20"/>
        </w:rPr>
        <w:t>propoksylowane</w:t>
      </w:r>
      <w:proofErr w:type="spellEnd"/>
      <w:r w:rsidRPr="00842E6D">
        <w:rPr>
          <w:rFonts w:ascii="Calibri" w:hAnsi="Calibri"/>
          <w:sz w:val="20"/>
          <w:szCs w:val="20"/>
        </w:rPr>
        <w:t xml:space="preserve">; działanie bakteriobójcze, </w:t>
      </w:r>
      <w:proofErr w:type="spellStart"/>
      <w:r w:rsidRPr="00842E6D">
        <w:rPr>
          <w:rFonts w:ascii="Calibri" w:hAnsi="Calibri"/>
          <w:sz w:val="20"/>
          <w:szCs w:val="20"/>
        </w:rPr>
        <w:t>mykobakteriobójcze</w:t>
      </w:r>
      <w:proofErr w:type="spellEnd"/>
      <w:r w:rsidRPr="00842E6D">
        <w:rPr>
          <w:rFonts w:ascii="Calibri" w:hAnsi="Calibri"/>
          <w:sz w:val="20"/>
          <w:szCs w:val="20"/>
        </w:rPr>
        <w:t xml:space="preserve">, grzybobójcze, wirusobójcze (w tym </w:t>
      </w:r>
      <w:proofErr w:type="spellStart"/>
      <w:r w:rsidRPr="00842E6D">
        <w:rPr>
          <w:rFonts w:ascii="Calibri" w:hAnsi="Calibri"/>
          <w:sz w:val="20"/>
          <w:szCs w:val="20"/>
        </w:rPr>
        <w:t>rotawirusy</w:t>
      </w:r>
      <w:proofErr w:type="spellEnd"/>
      <w:r w:rsidRPr="00842E6D">
        <w:rPr>
          <w:rFonts w:ascii="Calibri" w:hAnsi="Calibri"/>
          <w:sz w:val="20"/>
          <w:szCs w:val="20"/>
        </w:rPr>
        <w:t xml:space="preserve">, </w:t>
      </w:r>
      <w:proofErr w:type="spellStart"/>
      <w:r w:rsidRPr="00842E6D">
        <w:rPr>
          <w:rFonts w:ascii="Calibri" w:hAnsi="Calibri"/>
          <w:sz w:val="20"/>
          <w:szCs w:val="20"/>
        </w:rPr>
        <w:t>norowirusy</w:t>
      </w:r>
      <w:proofErr w:type="spellEnd"/>
      <w:r w:rsidRPr="00842E6D">
        <w:rPr>
          <w:rFonts w:ascii="Calibri" w:hAnsi="Calibri"/>
          <w:sz w:val="20"/>
          <w:szCs w:val="20"/>
        </w:rPr>
        <w:t xml:space="preserve">, HAV), </w:t>
      </w:r>
      <w:proofErr w:type="spellStart"/>
      <w:r w:rsidRPr="00842E6D">
        <w:rPr>
          <w:rFonts w:ascii="Calibri" w:hAnsi="Calibri"/>
          <w:sz w:val="20"/>
          <w:szCs w:val="20"/>
        </w:rPr>
        <w:t>sporobójcze</w:t>
      </w:r>
      <w:proofErr w:type="spellEnd"/>
      <w:r w:rsidRPr="00842E6D">
        <w:rPr>
          <w:rFonts w:ascii="Calibri" w:hAnsi="Calibri"/>
          <w:sz w:val="20"/>
          <w:szCs w:val="20"/>
        </w:rPr>
        <w:t xml:space="preserve"> na Clostridium </w:t>
      </w:r>
      <w:proofErr w:type="spellStart"/>
      <w:r w:rsidRPr="00842E6D">
        <w:rPr>
          <w:rFonts w:ascii="Calibri" w:hAnsi="Calibri"/>
          <w:sz w:val="20"/>
          <w:szCs w:val="20"/>
        </w:rPr>
        <w:t>difficile</w:t>
      </w:r>
      <w:proofErr w:type="spellEnd"/>
      <w:r w:rsidRPr="00842E6D">
        <w:rPr>
          <w:rFonts w:ascii="Calibri" w:hAnsi="Calibri"/>
          <w:sz w:val="20"/>
          <w:szCs w:val="20"/>
        </w:rPr>
        <w:t xml:space="preserve"> w 15 min.; w opakowaniach 2kg, </w:t>
      </w:r>
      <w:r w:rsidRPr="00842E6D">
        <w:rPr>
          <w:rFonts w:ascii="Calibri" w:hAnsi="Calibri"/>
          <w:sz w:val="20"/>
          <w:szCs w:val="20"/>
        </w:rPr>
        <w:br/>
        <w:t>z możliwością przeliczenia zapotrzebowania?</w:t>
      </w:r>
    </w:p>
    <w:p w:rsidR="00250AE7" w:rsidRPr="007051EB" w:rsidRDefault="00250AE7" w:rsidP="0009279E">
      <w:pPr>
        <w:ind w:left="709"/>
        <w:jc w:val="both"/>
        <w:rPr>
          <w:rFonts w:ascii="Calibri" w:hAnsi="Calibri"/>
          <w:b/>
          <w:sz w:val="20"/>
          <w:szCs w:val="20"/>
        </w:rPr>
      </w:pPr>
      <w:r w:rsidRPr="007051EB">
        <w:rPr>
          <w:rFonts w:ascii="Calibri" w:hAnsi="Calibri"/>
          <w:b/>
          <w:sz w:val="20"/>
          <w:szCs w:val="20"/>
        </w:rPr>
        <w:t xml:space="preserve">Odp. Zamawiający </w:t>
      </w:r>
      <w:r w:rsidR="00A136BA">
        <w:rPr>
          <w:rFonts w:ascii="Calibri" w:hAnsi="Calibri"/>
          <w:b/>
          <w:sz w:val="20"/>
          <w:szCs w:val="20"/>
        </w:rPr>
        <w:t>dopuści</w:t>
      </w:r>
      <w:r w:rsidRPr="007051EB">
        <w:rPr>
          <w:rFonts w:ascii="Calibri" w:hAnsi="Calibri"/>
          <w:b/>
          <w:sz w:val="20"/>
          <w:szCs w:val="20"/>
        </w:rPr>
        <w:t>.</w:t>
      </w:r>
    </w:p>
    <w:p w:rsidR="00B42E7E" w:rsidRPr="007051EB" w:rsidRDefault="00B42E7E" w:rsidP="00B42E7E">
      <w:pPr>
        <w:rPr>
          <w:rFonts w:ascii="Calibri" w:hAnsi="Calibri"/>
          <w:b/>
          <w:sz w:val="20"/>
          <w:szCs w:val="20"/>
        </w:rPr>
      </w:pPr>
    </w:p>
    <w:p w:rsidR="00DA2715" w:rsidRPr="00842E6D" w:rsidRDefault="00DA2715" w:rsidP="00B42E7E">
      <w:pPr>
        <w:rPr>
          <w:rFonts w:ascii="Calibri" w:hAnsi="Calibri"/>
          <w:sz w:val="20"/>
          <w:szCs w:val="20"/>
        </w:rPr>
      </w:pPr>
    </w:p>
    <w:p w:rsidR="00250AE7" w:rsidRPr="00842E6D" w:rsidRDefault="00250AE7" w:rsidP="00250AE7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42E6D">
        <w:rPr>
          <w:rFonts w:ascii="Calibri" w:hAnsi="Calibri"/>
          <w:sz w:val="20"/>
          <w:szCs w:val="20"/>
        </w:rPr>
        <w:t xml:space="preserve">poz. 3: Czy Zamawiający dopuści preparat typu </w:t>
      </w:r>
      <w:proofErr w:type="spellStart"/>
      <w:r w:rsidRPr="00842E6D">
        <w:rPr>
          <w:rFonts w:ascii="Calibri" w:hAnsi="Calibri"/>
          <w:sz w:val="20"/>
          <w:szCs w:val="20"/>
        </w:rPr>
        <w:t>MediQuick</w:t>
      </w:r>
      <w:proofErr w:type="spellEnd"/>
      <w:r w:rsidRPr="00842E6D">
        <w:rPr>
          <w:rFonts w:ascii="Calibri" w:hAnsi="Calibri"/>
          <w:sz w:val="20"/>
          <w:szCs w:val="20"/>
        </w:rPr>
        <w:t xml:space="preserve">, alkoholowy, na bazie etanolu i propanolu, czas działania 30 </w:t>
      </w:r>
      <w:proofErr w:type="spellStart"/>
      <w:r w:rsidRPr="00842E6D">
        <w:rPr>
          <w:rFonts w:ascii="Calibri" w:hAnsi="Calibri"/>
          <w:sz w:val="20"/>
          <w:szCs w:val="20"/>
        </w:rPr>
        <w:t>sek</w:t>
      </w:r>
      <w:proofErr w:type="spellEnd"/>
      <w:r w:rsidRPr="00842E6D">
        <w:rPr>
          <w:rFonts w:ascii="Calibri" w:hAnsi="Calibri"/>
          <w:sz w:val="20"/>
          <w:szCs w:val="20"/>
        </w:rPr>
        <w:t xml:space="preserve"> na B wg EN 13727 i EN 1276, F wg EN 13624 i EN 1650, BVDV, </w:t>
      </w:r>
      <w:proofErr w:type="spellStart"/>
      <w:r w:rsidRPr="00842E6D">
        <w:rPr>
          <w:rFonts w:ascii="Calibri" w:hAnsi="Calibri"/>
          <w:sz w:val="20"/>
          <w:szCs w:val="20"/>
        </w:rPr>
        <w:t>Vaccinia</w:t>
      </w:r>
      <w:proofErr w:type="spellEnd"/>
      <w:r w:rsidRPr="00842E6D">
        <w:rPr>
          <w:rFonts w:ascii="Calibri" w:hAnsi="Calibri"/>
          <w:sz w:val="20"/>
          <w:szCs w:val="20"/>
        </w:rPr>
        <w:t xml:space="preserve">, HIV/HBV/HCV wg RKI/DVV oraz w 5 min. na </w:t>
      </w:r>
      <w:proofErr w:type="spellStart"/>
      <w:r w:rsidRPr="00842E6D">
        <w:rPr>
          <w:rFonts w:ascii="Calibri" w:hAnsi="Calibri"/>
          <w:sz w:val="20"/>
          <w:szCs w:val="20"/>
        </w:rPr>
        <w:t>Tbc</w:t>
      </w:r>
      <w:proofErr w:type="spellEnd"/>
      <w:r w:rsidRPr="00842E6D">
        <w:rPr>
          <w:rFonts w:ascii="Calibri" w:hAnsi="Calibri"/>
          <w:sz w:val="20"/>
          <w:szCs w:val="20"/>
        </w:rPr>
        <w:t xml:space="preserve"> wg EN 14348 I Noro wg EN 14476, konfekcjonowany w opakowania 1L ze spryskiwaczem?</w:t>
      </w:r>
    </w:p>
    <w:p w:rsidR="00250AE7" w:rsidRDefault="00250AE7" w:rsidP="00250AE7">
      <w:pPr>
        <w:pStyle w:val="Akapitzlist"/>
        <w:jc w:val="both"/>
        <w:rPr>
          <w:rFonts w:ascii="Calibri" w:hAnsi="Calibri"/>
          <w:b/>
          <w:sz w:val="20"/>
          <w:szCs w:val="20"/>
        </w:rPr>
      </w:pPr>
      <w:r w:rsidRPr="007051EB">
        <w:rPr>
          <w:rFonts w:ascii="Calibri" w:hAnsi="Calibri"/>
          <w:b/>
          <w:sz w:val="20"/>
          <w:szCs w:val="20"/>
        </w:rPr>
        <w:t xml:space="preserve">Odp. Zamawiający </w:t>
      </w:r>
      <w:r w:rsidR="00A136BA">
        <w:rPr>
          <w:rFonts w:ascii="Calibri" w:hAnsi="Calibri"/>
          <w:b/>
          <w:sz w:val="20"/>
          <w:szCs w:val="20"/>
        </w:rPr>
        <w:t>dopuści</w:t>
      </w:r>
      <w:r w:rsidRPr="007051EB">
        <w:rPr>
          <w:rFonts w:ascii="Calibri" w:hAnsi="Calibri"/>
          <w:b/>
          <w:sz w:val="20"/>
          <w:szCs w:val="20"/>
        </w:rPr>
        <w:t xml:space="preserve">. </w:t>
      </w:r>
    </w:p>
    <w:p w:rsidR="00A136BA" w:rsidRDefault="00A136BA" w:rsidP="00250AE7">
      <w:pPr>
        <w:pStyle w:val="Akapitzlist"/>
        <w:jc w:val="both"/>
        <w:rPr>
          <w:rFonts w:ascii="Calibri" w:hAnsi="Calibri"/>
          <w:b/>
          <w:sz w:val="20"/>
          <w:szCs w:val="20"/>
        </w:rPr>
      </w:pPr>
    </w:p>
    <w:p w:rsidR="00A136BA" w:rsidRDefault="00A136BA" w:rsidP="00250AE7">
      <w:pPr>
        <w:pStyle w:val="Akapitzlist"/>
        <w:ind w:left="652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Alina Mientus</w:t>
      </w:r>
    </w:p>
    <w:p w:rsidR="00A136BA" w:rsidRPr="007051EB" w:rsidRDefault="00A136BA" w:rsidP="00250AE7">
      <w:pPr>
        <w:pStyle w:val="Akapitzlist"/>
        <w:ind w:left="652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spec. ds. zam. pub. </w:t>
      </w:r>
    </w:p>
    <w:p w:rsidR="00250AE7" w:rsidRPr="00842E6D" w:rsidRDefault="00250AE7" w:rsidP="00250AE7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DA2715" w:rsidRPr="00842E6D" w:rsidRDefault="00DA2715" w:rsidP="00B42E7E">
      <w:pPr>
        <w:rPr>
          <w:rFonts w:ascii="Calibri" w:hAnsi="Calibri"/>
          <w:sz w:val="20"/>
          <w:szCs w:val="20"/>
        </w:rPr>
      </w:pPr>
    </w:p>
    <w:sectPr w:rsidR="00DA2715" w:rsidRPr="008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5214"/>
    <w:multiLevelType w:val="hybridMultilevel"/>
    <w:tmpl w:val="7978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64134"/>
    <w:multiLevelType w:val="multilevel"/>
    <w:tmpl w:val="58A071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7E"/>
    <w:rsid w:val="000011D5"/>
    <w:rsid w:val="00002A52"/>
    <w:rsid w:val="00004C18"/>
    <w:rsid w:val="00005FC7"/>
    <w:rsid w:val="000060D9"/>
    <w:rsid w:val="000105AE"/>
    <w:rsid w:val="00013588"/>
    <w:rsid w:val="00014335"/>
    <w:rsid w:val="00016E8A"/>
    <w:rsid w:val="00021269"/>
    <w:rsid w:val="00023D6A"/>
    <w:rsid w:val="000246C5"/>
    <w:rsid w:val="00024DF9"/>
    <w:rsid w:val="000252B8"/>
    <w:rsid w:val="0003242C"/>
    <w:rsid w:val="0003545F"/>
    <w:rsid w:val="00042307"/>
    <w:rsid w:val="000429FA"/>
    <w:rsid w:val="0004363B"/>
    <w:rsid w:val="00045E72"/>
    <w:rsid w:val="000472BE"/>
    <w:rsid w:val="00051BFF"/>
    <w:rsid w:val="00052E69"/>
    <w:rsid w:val="00053219"/>
    <w:rsid w:val="00053222"/>
    <w:rsid w:val="00053BBD"/>
    <w:rsid w:val="00055EA5"/>
    <w:rsid w:val="00056056"/>
    <w:rsid w:val="000650B9"/>
    <w:rsid w:val="00070E9E"/>
    <w:rsid w:val="00071903"/>
    <w:rsid w:val="000748F7"/>
    <w:rsid w:val="0007493C"/>
    <w:rsid w:val="000772D3"/>
    <w:rsid w:val="0008054D"/>
    <w:rsid w:val="00080750"/>
    <w:rsid w:val="000809AA"/>
    <w:rsid w:val="00082F7D"/>
    <w:rsid w:val="0008346B"/>
    <w:rsid w:val="00086B4B"/>
    <w:rsid w:val="00086CDE"/>
    <w:rsid w:val="00087C6D"/>
    <w:rsid w:val="00087D2F"/>
    <w:rsid w:val="0009279E"/>
    <w:rsid w:val="00093484"/>
    <w:rsid w:val="000934E1"/>
    <w:rsid w:val="000950FA"/>
    <w:rsid w:val="000A3E9B"/>
    <w:rsid w:val="000A422B"/>
    <w:rsid w:val="000A5679"/>
    <w:rsid w:val="000A6804"/>
    <w:rsid w:val="000A72CC"/>
    <w:rsid w:val="000A7BE7"/>
    <w:rsid w:val="000A7E9F"/>
    <w:rsid w:val="000A7EDB"/>
    <w:rsid w:val="000B229C"/>
    <w:rsid w:val="000B3728"/>
    <w:rsid w:val="000B594C"/>
    <w:rsid w:val="000B5A68"/>
    <w:rsid w:val="000C1F6A"/>
    <w:rsid w:val="000D1705"/>
    <w:rsid w:val="000D7C3A"/>
    <w:rsid w:val="000E0C54"/>
    <w:rsid w:val="000E7164"/>
    <w:rsid w:val="000F1114"/>
    <w:rsid w:val="000F1800"/>
    <w:rsid w:val="000F31E3"/>
    <w:rsid w:val="000F42EB"/>
    <w:rsid w:val="000F6299"/>
    <w:rsid w:val="00100064"/>
    <w:rsid w:val="00102054"/>
    <w:rsid w:val="001026EF"/>
    <w:rsid w:val="00103E08"/>
    <w:rsid w:val="0010585E"/>
    <w:rsid w:val="001125A9"/>
    <w:rsid w:val="00113DC0"/>
    <w:rsid w:val="0011698B"/>
    <w:rsid w:val="001244F0"/>
    <w:rsid w:val="00127BD0"/>
    <w:rsid w:val="0013477F"/>
    <w:rsid w:val="001431A4"/>
    <w:rsid w:val="001449D0"/>
    <w:rsid w:val="00145C4C"/>
    <w:rsid w:val="0015360F"/>
    <w:rsid w:val="00154B99"/>
    <w:rsid w:val="00155AA3"/>
    <w:rsid w:val="00160A56"/>
    <w:rsid w:val="0016463E"/>
    <w:rsid w:val="001658BC"/>
    <w:rsid w:val="00165F1D"/>
    <w:rsid w:val="00170996"/>
    <w:rsid w:val="001709E8"/>
    <w:rsid w:val="00170E7D"/>
    <w:rsid w:val="00172F02"/>
    <w:rsid w:val="00174111"/>
    <w:rsid w:val="00193783"/>
    <w:rsid w:val="00194C7B"/>
    <w:rsid w:val="001A2583"/>
    <w:rsid w:val="001A45C0"/>
    <w:rsid w:val="001A595F"/>
    <w:rsid w:val="001A6678"/>
    <w:rsid w:val="001A6AA7"/>
    <w:rsid w:val="001B05BB"/>
    <w:rsid w:val="001B52CF"/>
    <w:rsid w:val="001C368E"/>
    <w:rsid w:val="001C54AE"/>
    <w:rsid w:val="001C6E1A"/>
    <w:rsid w:val="001D2211"/>
    <w:rsid w:val="001D2350"/>
    <w:rsid w:val="001D7F9C"/>
    <w:rsid w:val="001E132E"/>
    <w:rsid w:val="001E2C6B"/>
    <w:rsid w:val="001E3C92"/>
    <w:rsid w:val="001E65B1"/>
    <w:rsid w:val="001F2AE2"/>
    <w:rsid w:val="001F5F0E"/>
    <w:rsid w:val="001F64AC"/>
    <w:rsid w:val="001F6991"/>
    <w:rsid w:val="001F6D8A"/>
    <w:rsid w:val="00200C9C"/>
    <w:rsid w:val="00201722"/>
    <w:rsid w:val="0020509A"/>
    <w:rsid w:val="00205464"/>
    <w:rsid w:val="00214672"/>
    <w:rsid w:val="00215D26"/>
    <w:rsid w:val="002173E5"/>
    <w:rsid w:val="00217E5D"/>
    <w:rsid w:val="00220E1A"/>
    <w:rsid w:val="00222169"/>
    <w:rsid w:val="00222347"/>
    <w:rsid w:val="00222FAD"/>
    <w:rsid w:val="002242DD"/>
    <w:rsid w:val="002258AC"/>
    <w:rsid w:val="00226BA7"/>
    <w:rsid w:val="002330DC"/>
    <w:rsid w:val="00233971"/>
    <w:rsid w:val="002352F8"/>
    <w:rsid w:val="002353F6"/>
    <w:rsid w:val="00236E12"/>
    <w:rsid w:val="002435F3"/>
    <w:rsid w:val="00243F23"/>
    <w:rsid w:val="00243F39"/>
    <w:rsid w:val="002460C8"/>
    <w:rsid w:val="00250448"/>
    <w:rsid w:val="00250AE7"/>
    <w:rsid w:val="00262D38"/>
    <w:rsid w:val="00262FDB"/>
    <w:rsid w:val="002671E3"/>
    <w:rsid w:val="00272B25"/>
    <w:rsid w:val="00276250"/>
    <w:rsid w:val="00286454"/>
    <w:rsid w:val="00286604"/>
    <w:rsid w:val="0029120D"/>
    <w:rsid w:val="00291539"/>
    <w:rsid w:val="002927A6"/>
    <w:rsid w:val="00293868"/>
    <w:rsid w:val="00293CB9"/>
    <w:rsid w:val="00293D05"/>
    <w:rsid w:val="00295BF5"/>
    <w:rsid w:val="00296A07"/>
    <w:rsid w:val="002A24C9"/>
    <w:rsid w:val="002A3E81"/>
    <w:rsid w:val="002A780E"/>
    <w:rsid w:val="002B04E0"/>
    <w:rsid w:val="002B1394"/>
    <w:rsid w:val="002B5F83"/>
    <w:rsid w:val="002B63FF"/>
    <w:rsid w:val="002C083F"/>
    <w:rsid w:val="002C6182"/>
    <w:rsid w:val="002D0EC5"/>
    <w:rsid w:val="002D734A"/>
    <w:rsid w:val="002E2F6A"/>
    <w:rsid w:val="002E5123"/>
    <w:rsid w:val="002E72AB"/>
    <w:rsid w:val="002F101F"/>
    <w:rsid w:val="002F6000"/>
    <w:rsid w:val="002F7E75"/>
    <w:rsid w:val="00300620"/>
    <w:rsid w:val="003017C8"/>
    <w:rsid w:val="003038EA"/>
    <w:rsid w:val="00305019"/>
    <w:rsid w:val="003063E3"/>
    <w:rsid w:val="00307EA1"/>
    <w:rsid w:val="00310D22"/>
    <w:rsid w:val="00314A1A"/>
    <w:rsid w:val="003213E1"/>
    <w:rsid w:val="0032148C"/>
    <w:rsid w:val="00322E5B"/>
    <w:rsid w:val="00327692"/>
    <w:rsid w:val="00330A62"/>
    <w:rsid w:val="00330C50"/>
    <w:rsid w:val="00343575"/>
    <w:rsid w:val="00345C92"/>
    <w:rsid w:val="00347F9A"/>
    <w:rsid w:val="00355E9E"/>
    <w:rsid w:val="00360069"/>
    <w:rsid w:val="00361024"/>
    <w:rsid w:val="00362C94"/>
    <w:rsid w:val="003665F3"/>
    <w:rsid w:val="003670C3"/>
    <w:rsid w:val="003670D4"/>
    <w:rsid w:val="00367BF4"/>
    <w:rsid w:val="00367DF6"/>
    <w:rsid w:val="00371995"/>
    <w:rsid w:val="00372580"/>
    <w:rsid w:val="003819B8"/>
    <w:rsid w:val="00383EA3"/>
    <w:rsid w:val="003936EE"/>
    <w:rsid w:val="003A258E"/>
    <w:rsid w:val="003A3F5C"/>
    <w:rsid w:val="003B1969"/>
    <w:rsid w:val="003B27F7"/>
    <w:rsid w:val="003B3899"/>
    <w:rsid w:val="003B7988"/>
    <w:rsid w:val="003C0ACD"/>
    <w:rsid w:val="003C1FA9"/>
    <w:rsid w:val="003C502A"/>
    <w:rsid w:val="003C71CE"/>
    <w:rsid w:val="003D1AA4"/>
    <w:rsid w:val="003D23BC"/>
    <w:rsid w:val="003D5E5A"/>
    <w:rsid w:val="003D6D26"/>
    <w:rsid w:val="003E0468"/>
    <w:rsid w:val="003E1DBD"/>
    <w:rsid w:val="003E2F7D"/>
    <w:rsid w:val="003E616A"/>
    <w:rsid w:val="003F2853"/>
    <w:rsid w:val="003F5CFD"/>
    <w:rsid w:val="003F7F77"/>
    <w:rsid w:val="00400865"/>
    <w:rsid w:val="00401003"/>
    <w:rsid w:val="00402E01"/>
    <w:rsid w:val="0040646B"/>
    <w:rsid w:val="00414C17"/>
    <w:rsid w:val="00416690"/>
    <w:rsid w:val="0042308B"/>
    <w:rsid w:val="00426BD0"/>
    <w:rsid w:val="00430AF2"/>
    <w:rsid w:val="004322F7"/>
    <w:rsid w:val="004323B0"/>
    <w:rsid w:val="004358C9"/>
    <w:rsid w:val="00436AE7"/>
    <w:rsid w:val="00437CA4"/>
    <w:rsid w:val="00447C29"/>
    <w:rsid w:val="00452DD9"/>
    <w:rsid w:val="0045481B"/>
    <w:rsid w:val="00456C2C"/>
    <w:rsid w:val="00456E44"/>
    <w:rsid w:val="00467711"/>
    <w:rsid w:val="0047401E"/>
    <w:rsid w:val="0047406E"/>
    <w:rsid w:val="004742C5"/>
    <w:rsid w:val="00475162"/>
    <w:rsid w:val="004756BB"/>
    <w:rsid w:val="004779FD"/>
    <w:rsid w:val="0048512F"/>
    <w:rsid w:val="00490B2A"/>
    <w:rsid w:val="00491C32"/>
    <w:rsid w:val="00492DBF"/>
    <w:rsid w:val="004934E6"/>
    <w:rsid w:val="0049429F"/>
    <w:rsid w:val="004950D3"/>
    <w:rsid w:val="004A16FE"/>
    <w:rsid w:val="004A247A"/>
    <w:rsid w:val="004A4B70"/>
    <w:rsid w:val="004A67F7"/>
    <w:rsid w:val="004A6BCF"/>
    <w:rsid w:val="004A712D"/>
    <w:rsid w:val="004B3747"/>
    <w:rsid w:val="004B3DE3"/>
    <w:rsid w:val="004B4B1F"/>
    <w:rsid w:val="004B57DD"/>
    <w:rsid w:val="004C08A4"/>
    <w:rsid w:val="004C08C3"/>
    <w:rsid w:val="004C0E4A"/>
    <w:rsid w:val="004C1337"/>
    <w:rsid w:val="004C34B3"/>
    <w:rsid w:val="004C5EC6"/>
    <w:rsid w:val="004C69ED"/>
    <w:rsid w:val="004C706B"/>
    <w:rsid w:val="004D09E7"/>
    <w:rsid w:val="004D365F"/>
    <w:rsid w:val="004E1841"/>
    <w:rsid w:val="004F5B1A"/>
    <w:rsid w:val="004F67DA"/>
    <w:rsid w:val="004F6942"/>
    <w:rsid w:val="004F7CD1"/>
    <w:rsid w:val="00501292"/>
    <w:rsid w:val="00504ACA"/>
    <w:rsid w:val="00511C9C"/>
    <w:rsid w:val="005121DB"/>
    <w:rsid w:val="00512A30"/>
    <w:rsid w:val="00513502"/>
    <w:rsid w:val="0051637E"/>
    <w:rsid w:val="005171E5"/>
    <w:rsid w:val="005179C0"/>
    <w:rsid w:val="005204B6"/>
    <w:rsid w:val="00521CC0"/>
    <w:rsid w:val="005221EE"/>
    <w:rsid w:val="00525530"/>
    <w:rsid w:val="00525E16"/>
    <w:rsid w:val="005268EF"/>
    <w:rsid w:val="005270B3"/>
    <w:rsid w:val="00527F32"/>
    <w:rsid w:val="005306F6"/>
    <w:rsid w:val="00531388"/>
    <w:rsid w:val="00541091"/>
    <w:rsid w:val="00542311"/>
    <w:rsid w:val="005442F9"/>
    <w:rsid w:val="005468F7"/>
    <w:rsid w:val="00555874"/>
    <w:rsid w:val="005564CD"/>
    <w:rsid w:val="00562131"/>
    <w:rsid w:val="00562562"/>
    <w:rsid w:val="00570091"/>
    <w:rsid w:val="00570B8B"/>
    <w:rsid w:val="00571FB6"/>
    <w:rsid w:val="00572418"/>
    <w:rsid w:val="0057389D"/>
    <w:rsid w:val="00576243"/>
    <w:rsid w:val="00576F4A"/>
    <w:rsid w:val="00577582"/>
    <w:rsid w:val="00580527"/>
    <w:rsid w:val="0058500F"/>
    <w:rsid w:val="00585BAB"/>
    <w:rsid w:val="00587F9F"/>
    <w:rsid w:val="00594DBC"/>
    <w:rsid w:val="005958F9"/>
    <w:rsid w:val="005A0A5D"/>
    <w:rsid w:val="005A1277"/>
    <w:rsid w:val="005A4F92"/>
    <w:rsid w:val="005A6A77"/>
    <w:rsid w:val="005B13B6"/>
    <w:rsid w:val="005B41A1"/>
    <w:rsid w:val="005B44D6"/>
    <w:rsid w:val="005B675D"/>
    <w:rsid w:val="005B7E44"/>
    <w:rsid w:val="005C2464"/>
    <w:rsid w:val="005C25B0"/>
    <w:rsid w:val="005C3D27"/>
    <w:rsid w:val="005C42F7"/>
    <w:rsid w:val="005C5695"/>
    <w:rsid w:val="005C6D73"/>
    <w:rsid w:val="005D1354"/>
    <w:rsid w:val="005D6F8D"/>
    <w:rsid w:val="005E0403"/>
    <w:rsid w:val="005E5674"/>
    <w:rsid w:val="005E6DC4"/>
    <w:rsid w:val="005F16B6"/>
    <w:rsid w:val="005F6EFA"/>
    <w:rsid w:val="005F7928"/>
    <w:rsid w:val="005F7D43"/>
    <w:rsid w:val="006026EA"/>
    <w:rsid w:val="00603259"/>
    <w:rsid w:val="00605A89"/>
    <w:rsid w:val="00606911"/>
    <w:rsid w:val="0061650E"/>
    <w:rsid w:val="0062167D"/>
    <w:rsid w:val="00623981"/>
    <w:rsid w:val="00626FB6"/>
    <w:rsid w:val="006338C9"/>
    <w:rsid w:val="0063680A"/>
    <w:rsid w:val="00636A16"/>
    <w:rsid w:val="00636EAE"/>
    <w:rsid w:val="00644E6C"/>
    <w:rsid w:val="00645957"/>
    <w:rsid w:val="00647052"/>
    <w:rsid w:val="0065535F"/>
    <w:rsid w:val="006560B4"/>
    <w:rsid w:val="006567BD"/>
    <w:rsid w:val="00662C78"/>
    <w:rsid w:val="00664551"/>
    <w:rsid w:val="0066697C"/>
    <w:rsid w:val="006726C4"/>
    <w:rsid w:val="00675DBB"/>
    <w:rsid w:val="00682455"/>
    <w:rsid w:val="00682658"/>
    <w:rsid w:val="006A19AC"/>
    <w:rsid w:val="006A311E"/>
    <w:rsid w:val="006A3909"/>
    <w:rsid w:val="006A4DBB"/>
    <w:rsid w:val="006A5595"/>
    <w:rsid w:val="006A5C8B"/>
    <w:rsid w:val="006B03B5"/>
    <w:rsid w:val="006B12E2"/>
    <w:rsid w:val="006B2626"/>
    <w:rsid w:val="006B2BBB"/>
    <w:rsid w:val="006B32EA"/>
    <w:rsid w:val="006B7BF8"/>
    <w:rsid w:val="006C175C"/>
    <w:rsid w:val="006C2B3E"/>
    <w:rsid w:val="006C5403"/>
    <w:rsid w:val="006C7EA6"/>
    <w:rsid w:val="006D1593"/>
    <w:rsid w:val="006D1BAA"/>
    <w:rsid w:val="006D43B7"/>
    <w:rsid w:val="006D7A5C"/>
    <w:rsid w:val="006E0494"/>
    <w:rsid w:val="006E561E"/>
    <w:rsid w:val="006F1C8F"/>
    <w:rsid w:val="00700F02"/>
    <w:rsid w:val="00701BC2"/>
    <w:rsid w:val="007022B2"/>
    <w:rsid w:val="007051EB"/>
    <w:rsid w:val="00710F43"/>
    <w:rsid w:val="00716E1C"/>
    <w:rsid w:val="0072533D"/>
    <w:rsid w:val="00725D00"/>
    <w:rsid w:val="00726BF3"/>
    <w:rsid w:val="00731E84"/>
    <w:rsid w:val="007338FF"/>
    <w:rsid w:val="00734624"/>
    <w:rsid w:val="0073519A"/>
    <w:rsid w:val="007450C4"/>
    <w:rsid w:val="0074514F"/>
    <w:rsid w:val="007468DA"/>
    <w:rsid w:val="007546DA"/>
    <w:rsid w:val="00754BBB"/>
    <w:rsid w:val="00760A60"/>
    <w:rsid w:val="0076156C"/>
    <w:rsid w:val="007654F0"/>
    <w:rsid w:val="00765CD5"/>
    <w:rsid w:val="007719A4"/>
    <w:rsid w:val="00771F31"/>
    <w:rsid w:val="00781655"/>
    <w:rsid w:val="00782D0B"/>
    <w:rsid w:val="0078580D"/>
    <w:rsid w:val="0079011E"/>
    <w:rsid w:val="007924D6"/>
    <w:rsid w:val="007938C3"/>
    <w:rsid w:val="007A0414"/>
    <w:rsid w:val="007A09FD"/>
    <w:rsid w:val="007A1D12"/>
    <w:rsid w:val="007B1A57"/>
    <w:rsid w:val="007B2C33"/>
    <w:rsid w:val="007C1F88"/>
    <w:rsid w:val="007C2F9B"/>
    <w:rsid w:val="007C426E"/>
    <w:rsid w:val="007C6126"/>
    <w:rsid w:val="007C677F"/>
    <w:rsid w:val="007D4D39"/>
    <w:rsid w:val="007D66CD"/>
    <w:rsid w:val="007E26BF"/>
    <w:rsid w:val="007E29B2"/>
    <w:rsid w:val="007E4844"/>
    <w:rsid w:val="007E4EC1"/>
    <w:rsid w:val="007F004C"/>
    <w:rsid w:val="007F1E55"/>
    <w:rsid w:val="00803472"/>
    <w:rsid w:val="0080529E"/>
    <w:rsid w:val="00805EEB"/>
    <w:rsid w:val="00806288"/>
    <w:rsid w:val="00815218"/>
    <w:rsid w:val="008154FA"/>
    <w:rsid w:val="008158AE"/>
    <w:rsid w:val="00815A8C"/>
    <w:rsid w:val="00817FD4"/>
    <w:rsid w:val="00823D4D"/>
    <w:rsid w:val="00832518"/>
    <w:rsid w:val="00842E6D"/>
    <w:rsid w:val="00845BBE"/>
    <w:rsid w:val="00847948"/>
    <w:rsid w:val="00851F09"/>
    <w:rsid w:val="008557A9"/>
    <w:rsid w:val="00864F5C"/>
    <w:rsid w:val="0086560B"/>
    <w:rsid w:val="0086612D"/>
    <w:rsid w:val="00867ED4"/>
    <w:rsid w:val="0087259C"/>
    <w:rsid w:val="008808C9"/>
    <w:rsid w:val="008824FA"/>
    <w:rsid w:val="00884B30"/>
    <w:rsid w:val="00887E37"/>
    <w:rsid w:val="00892BBE"/>
    <w:rsid w:val="008971FB"/>
    <w:rsid w:val="008A0FE3"/>
    <w:rsid w:val="008A2564"/>
    <w:rsid w:val="008A2DF0"/>
    <w:rsid w:val="008A3902"/>
    <w:rsid w:val="008B2302"/>
    <w:rsid w:val="008B41C1"/>
    <w:rsid w:val="008B5AF0"/>
    <w:rsid w:val="008B5BC0"/>
    <w:rsid w:val="008C1987"/>
    <w:rsid w:val="008C78F4"/>
    <w:rsid w:val="008D1019"/>
    <w:rsid w:val="008D3BC4"/>
    <w:rsid w:val="008E1F66"/>
    <w:rsid w:val="008E6482"/>
    <w:rsid w:val="008F1836"/>
    <w:rsid w:val="008F1DA5"/>
    <w:rsid w:val="008F39D5"/>
    <w:rsid w:val="008F4142"/>
    <w:rsid w:val="00911CD5"/>
    <w:rsid w:val="0091270F"/>
    <w:rsid w:val="00915AF7"/>
    <w:rsid w:val="0092231F"/>
    <w:rsid w:val="009224FC"/>
    <w:rsid w:val="00923855"/>
    <w:rsid w:val="00932129"/>
    <w:rsid w:val="00946FF7"/>
    <w:rsid w:val="00947ED4"/>
    <w:rsid w:val="009514B2"/>
    <w:rsid w:val="00951A14"/>
    <w:rsid w:val="00952452"/>
    <w:rsid w:val="009539F5"/>
    <w:rsid w:val="00953EC4"/>
    <w:rsid w:val="00954409"/>
    <w:rsid w:val="009546B3"/>
    <w:rsid w:val="009554C0"/>
    <w:rsid w:val="00957E86"/>
    <w:rsid w:val="00962E1E"/>
    <w:rsid w:val="00973EF8"/>
    <w:rsid w:val="00975120"/>
    <w:rsid w:val="009758DD"/>
    <w:rsid w:val="009761AD"/>
    <w:rsid w:val="009775FB"/>
    <w:rsid w:val="00981666"/>
    <w:rsid w:val="00993B85"/>
    <w:rsid w:val="00994E35"/>
    <w:rsid w:val="009969C7"/>
    <w:rsid w:val="009A23EC"/>
    <w:rsid w:val="009B16A8"/>
    <w:rsid w:val="009B6C26"/>
    <w:rsid w:val="009C333E"/>
    <w:rsid w:val="009C56AF"/>
    <w:rsid w:val="009D0650"/>
    <w:rsid w:val="009D7FD5"/>
    <w:rsid w:val="009E0E66"/>
    <w:rsid w:val="009E4C74"/>
    <w:rsid w:val="009E7052"/>
    <w:rsid w:val="009E7A4D"/>
    <w:rsid w:val="009F0505"/>
    <w:rsid w:val="009F23EA"/>
    <w:rsid w:val="009F41C1"/>
    <w:rsid w:val="009F6935"/>
    <w:rsid w:val="00A007A1"/>
    <w:rsid w:val="00A01A0C"/>
    <w:rsid w:val="00A0365A"/>
    <w:rsid w:val="00A039D5"/>
    <w:rsid w:val="00A136BA"/>
    <w:rsid w:val="00A14227"/>
    <w:rsid w:val="00A14477"/>
    <w:rsid w:val="00A216BD"/>
    <w:rsid w:val="00A2651E"/>
    <w:rsid w:val="00A31BD3"/>
    <w:rsid w:val="00A3308A"/>
    <w:rsid w:val="00A336E8"/>
    <w:rsid w:val="00A42657"/>
    <w:rsid w:val="00A557DD"/>
    <w:rsid w:val="00A63DB0"/>
    <w:rsid w:val="00A63DDF"/>
    <w:rsid w:val="00A66831"/>
    <w:rsid w:val="00A72BC8"/>
    <w:rsid w:val="00A73040"/>
    <w:rsid w:val="00A75F65"/>
    <w:rsid w:val="00A83F45"/>
    <w:rsid w:val="00A84D11"/>
    <w:rsid w:val="00A85215"/>
    <w:rsid w:val="00A8707B"/>
    <w:rsid w:val="00A92411"/>
    <w:rsid w:val="00AA0E07"/>
    <w:rsid w:val="00AA404A"/>
    <w:rsid w:val="00AA5D32"/>
    <w:rsid w:val="00AA620B"/>
    <w:rsid w:val="00AB1EDE"/>
    <w:rsid w:val="00AB3F96"/>
    <w:rsid w:val="00AB540F"/>
    <w:rsid w:val="00AC0ED3"/>
    <w:rsid w:val="00AC150A"/>
    <w:rsid w:val="00AC1997"/>
    <w:rsid w:val="00AC7807"/>
    <w:rsid w:val="00AD0F9D"/>
    <w:rsid w:val="00AD1115"/>
    <w:rsid w:val="00AD1DB0"/>
    <w:rsid w:val="00AE0815"/>
    <w:rsid w:val="00AE4E13"/>
    <w:rsid w:val="00AF178E"/>
    <w:rsid w:val="00AF62BE"/>
    <w:rsid w:val="00B03806"/>
    <w:rsid w:val="00B04AE2"/>
    <w:rsid w:val="00B06CC1"/>
    <w:rsid w:val="00B07949"/>
    <w:rsid w:val="00B14118"/>
    <w:rsid w:val="00B16933"/>
    <w:rsid w:val="00B2175F"/>
    <w:rsid w:val="00B254A5"/>
    <w:rsid w:val="00B26382"/>
    <w:rsid w:val="00B26722"/>
    <w:rsid w:val="00B3168A"/>
    <w:rsid w:val="00B3194A"/>
    <w:rsid w:val="00B40169"/>
    <w:rsid w:val="00B42E7E"/>
    <w:rsid w:val="00B4346B"/>
    <w:rsid w:val="00B44A65"/>
    <w:rsid w:val="00B50D7C"/>
    <w:rsid w:val="00B6088F"/>
    <w:rsid w:val="00B661DE"/>
    <w:rsid w:val="00B726E6"/>
    <w:rsid w:val="00B7455D"/>
    <w:rsid w:val="00B74D4F"/>
    <w:rsid w:val="00B7556E"/>
    <w:rsid w:val="00B75D12"/>
    <w:rsid w:val="00B77C1C"/>
    <w:rsid w:val="00B8526B"/>
    <w:rsid w:val="00B85F4C"/>
    <w:rsid w:val="00B8623F"/>
    <w:rsid w:val="00B864F9"/>
    <w:rsid w:val="00B93974"/>
    <w:rsid w:val="00B941EE"/>
    <w:rsid w:val="00B943C5"/>
    <w:rsid w:val="00B97966"/>
    <w:rsid w:val="00BA08B1"/>
    <w:rsid w:val="00BA41A7"/>
    <w:rsid w:val="00BB07DA"/>
    <w:rsid w:val="00BC5471"/>
    <w:rsid w:val="00BC588F"/>
    <w:rsid w:val="00BD6BEA"/>
    <w:rsid w:val="00BE289C"/>
    <w:rsid w:val="00C0117B"/>
    <w:rsid w:val="00C02340"/>
    <w:rsid w:val="00C02EA4"/>
    <w:rsid w:val="00C0346A"/>
    <w:rsid w:val="00C07320"/>
    <w:rsid w:val="00C13540"/>
    <w:rsid w:val="00C1596B"/>
    <w:rsid w:val="00C17304"/>
    <w:rsid w:val="00C2014C"/>
    <w:rsid w:val="00C211CE"/>
    <w:rsid w:val="00C213D2"/>
    <w:rsid w:val="00C21DA9"/>
    <w:rsid w:val="00C23DFA"/>
    <w:rsid w:val="00C31714"/>
    <w:rsid w:val="00C343C2"/>
    <w:rsid w:val="00C35908"/>
    <w:rsid w:val="00C35DF5"/>
    <w:rsid w:val="00C40579"/>
    <w:rsid w:val="00C53DB2"/>
    <w:rsid w:val="00C55B34"/>
    <w:rsid w:val="00C55D75"/>
    <w:rsid w:val="00C56E3C"/>
    <w:rsid w:val="00C571AE"/>
    <w:rsid w:val="00C576B4"/>
    <w:rsid w:val="00C61714"/>
    <w:rsid w:val="00C61DDD"/>
    <w:rsid w:val="00C62D35"/>
    <w:rsid w:val="00C644A3"/>
    <w:rsid w:val="00C7161F"/>
    <w:rsid w:val="00C71635"/>
    <w:rsid w:val="00C736E2"/>
    <w:rsid w:val="00C84580"/>
    <w:rsid w:val="00C84D1A"/>
    <w:rsid w:val="00C9044E"/>
    <w:rsid w:val="00C90E41"/>
    <w:rsid w:val="00C90F9A"/>
    <w:rsid w:val="00C91855"/>
    <w:rsid w:val="00C92796"/>
    <w:rsid w:val="00C93AE8"/>
    <w:rsid w:val="00C977B3"/>
    <w:rsid w:val="00CA1CA2"/>
    <w:rsid w:val="00CA4DD4"/>
    <w:rsid w:val="00CB0237"/>
    <w:rsid w:val="00CB03D1"/>
    <w:rsid w:val="00CB167D"/>
    <w:rsid w:val="00CB1E39"/>
    <w:rsid w:val="00CB2520"/>
    <w:rsid w:val="00CB3B44"/>
    <w:rsid w:val="00CB3BC4"/>
    <w:rsid w:val="00CB3EE4"/>
    <w:rsid w:val="00CB503D"/>
    <w:rsid w:val="00CC3C03"/>
    <w:rsid w:val="00CC4E3D"/>
    <w:rsid w:val="00CC5991"/>
    <w:rsid w:val="00CC7CC2"/>
    <w:rsid w:val="00CD1572"/>
    <w:rsid w:val="00CD2825"/>
    <w:rsid w:val="00CD29FA"/>
    <w:rsid w:val="00CD7762"/>
    <w:rsid w:val="00CE0015"/>
    <w:rsid w:val="00CE0D17"/>
    <w:rsid w:val="00CE3D49"/>
    <w:rsid w:val="00CF1765"/>
    <w:rsid w:val="00CF37C3"/>
    <w:rsid w:val="00CF4CE6"/>
    <w:rsid w:val="00CF5727"/>
    <w:rsid w:val="00D03013"/>
    <w:rsid w:val="00D03EAE"/>
    <w:rsid w:val="00D05497"/>
    <w:rsid w:val="00D06B48"/>
    <w:rsid w:val="00D14E0A"/>
    <w:rsid w:val="00D16638"/>
    <w:rsid w:val="00D22668"/>
    <w:rsid w:val="00D24DAD"/>
    <w:rsid w:val="00D262D1"/>
    <w:rsid w:val="00D31F7F"/>
    <w:rsid w:val="00D354F8"/>
    <w:rsid w:val="00D370A6"/>
    <w:rsid w:val="00D422E6"/>
    <w:rsid w:val="00D461BB"/>
    <w:rsid w:val="00D47FAE"/>
    <w:rsid w:val="00D50AA5"/>
    <w:rsid w:val="00D53038"/>
    <w:rsid w:val="00D53D13"/>
    <w:rsid w:val="00D54FB6"/>
    <w:rsid w:val="00D56B27"/>
    <w:rsid w:val="00D6050B"/>
    <w:rsid w:val="00D63B66"/>
    <w:rsid w:val="00D64B5F"/>
    <w:rsid w:val="00D7314E"/>
    <w:rsid w:val="00D736E6"/>
    <w:rsid w:val="00D7548D"/>
    <w:rsid w:val="00D762E3"/>
    <w:rsid w:val="00D830D4"/>
    <w:rsid w:val="00D83A06"/>
    <w:rsid w:val="00D9520E"/>
    <w:rsid w:val="00DA2715"/>
    <w:rsid w:val="00DA718F"/>
    <w:rsid w:val="00DB04B3"/>
    <w:rsid w:val="00DB270F"/>
    <w:rsid w:val="00DB4034"/>
    <w:rsid w:val="00DB4975"/>
    <w:rsid w:val="00DB49BC"/>
    <w:rsid w:val="00DB643F"/>
    <w:rsid w:val="00DB752C"/>
    <w:rsid w:val="00DC287F"/>
    <w:rsid w:val="00DC2F8A"/>
    <w:rsid w:val="00DC3E4D"/>
    <w:rsid w:val="00DC4C0D"/>
    <w:rsid w:val="00DC5279"/>
    <w:rsid w:val="00DC5FD6"/>
    <w:rsid w:val="00DD7340"/>
    <w:rsid w:val="00DE06BD"/>
    <w:rsid w:val="00DE072B"/>
    <w:rsid w:val="00DE2D4A"/>
    <w:rsid w:val="00DE45E8"/>
    <w:rsid w:val="00DE4F6A"/>
    <w:rsid w:val="00DE6AD3"/>
    <w:rsid w:val="00DF3AC2"/>
    <w:rsid w:val="00DF3CF6"/>
    <w:rsid w:val="00DF4608"/>
    <w:rsid w:val="00E03DA0"/>
    <w:rsid w:val="00E06355"/>
    <w:rsid w:val="00E12281"/>
    <w:rsid w:val="00E13549"/>
    <w:rsid w:val="00E139C7"/>
    <w:rsid w:val="00E14775"/>
    <w:rsid w:val="00E15F6B"/>
    <w:rsid w:val="00E16EE7"/>
    <w:rsid w:val="00E17C64"/>
    <w:rsid w:val="00E22163"/>
    <w:rsid w:val="00E24353"/>
    <w:rsid w:val="00E26E19"/>
    <w:rsid w:val="00E272B5"/>
    <w:rsid w:val="00E33204"/>
    <w:rsid w:val="00E3580F"/>
    <w:rsid w:val="00E36835"/>
    <w:rsid w:val="00E37A7C"/>
    <w:rsid w:val="00E41EAF"/>
    <w:rsid w:val="00E52D4B"/>
    <w:rsid w:val="00E53F09"/>
    <w:rsid w:val="00E61144"/>
    <w:rsid w:val="00E61AF4"/>
    <w:rsid w:val="00E61C89"/>
    <w:rsid w:val="00E62000"/>
    <w:rsid w:val="00E65D1B"/>
    <w:rsid w:val="00E66846"/>
    <w:rsid w:val="00E67CD6"/>
    <w:rsid w:val="00E700E3"/>
    <w:rsid w:val="00E713E6"/>
    <w:rsid w:val="00E77BD6"/>
    <w:rsid w:val="00E8047A"/>
    <w:rsid w:val="00E90111"/>
    <w:rsid w:val="00E92542"/>
    <w:rsid w:val="00E97B03"/>
    <w:rsid w:val="00E97B35"/>
    <w:rsid w:val="00EA0136"/>
    <w:rsid w:val="00EA27C6"/>
    <w:rsid w:val="00EA3107"/>
    <w:rsid w:val="00EA51BB"/>
    <w:rsid w:val="00EB0CD0"/>
    <w:rsid w:val="00EB3B7D"/>
    <w:rsid w:val="00EC22A0"/>
    <w:rsid w:val="00EC5440"/>
    <w:rsid w:val="00EC6135"/>
    <w:rsid w:val="00EC7C9B"/>
    <w:rsid w:val="00ED0305"/>
    <w:rsid w:val="00ED1F80"/>
    <w:rsid w:val="00ED4F28"/>
    <w:rsid w:val="00EE24D2"/>
    <w:rsid w:val="00EE64BC"/>
    <w:rsid w:val="00EE7806"/>
    <w:rsid w:val="00EE7986"/>
    <w:rsid w:val="00EF0248"/>
    <w:rsid w:val="00EF0E5C"/>
    <w:rsid w:val="00EF1439"/>
    <w:rsid w:val="00EF2558"/>
    <w:rsid w:val="00EF6D8D"/>
    <w:rsid w:val="00F00F7A"/>
    <w:rsid w:val="00F06B0D"/>
    <w:rsid w:val="00F07139"/>
    <w:rsid w:val="00F1202D"/>
    <w:rsid w:val="00F12883"/>
    <w:rsid w:val="00F14036"/>
    <w:rsid w:val="00F15502"/>
    <w:rsid w:val="00F172A9"/>
    <w:rsid w:val="00F210FC"/>
    <w:rsid w:val="00F21AB8"/>
    <w:rsid w:val="00F27CF4"/>
    <w:rsid w:val="00F27DCB"/>
    <w:rsid w:val="00F313E8"/>
    <w:rsid w:val="00F3174C"/>
    <w:rsid w:val="00F328E0"/>
    <w:rsid w:val="00F400C0"/>
    <w:rsid w:val="00F43271"/>
    <w:rsid w:val="00F4540D"/>
    <w:rsid w:val="00F475C3"/>
    <w:rsid w:val="00F47E4A"/>
    <w:rsid w:val="00F515D3"/>
    <w:rsid w:val="00F52E83"/>
    <w:rsid w:val="00F548AD"/>
    <w:rsid w:val="00F56BC8"/>
    <w:rsid w:val="00F60E4E"/>
    <w:rsid w:val="00F67F64"/>
    <w:rsid w:val="00F7311B"/>
    <w:rsid w:val="00F80A5E"/>
    <w:rsid w:val="00F823D5"/>
    <w:rsid w:val="00F82B26"/>
    <w:rsid w:val="00F863CB"/>
    <w:rsid w:val="00F924CC"/>
    <w:rsid w:val="00F92787"/>
    <w:rsid w:val="00F92F54"/>
    <w:rsid w:val="00F94CA1"/>
    <w:rsid w:val="00F9596C"/>
    <w:rsid w:val="00FA133B"/>
    <w:rsid w:val="00FA3159"/>
    <w:rsid w:val="00FA4195"/>
    <w:rsid w:val="00FA5757"/>
    <w:rsid w:val="00FB286C"/>
    <w:rsid w:val="00FB2A90"/>
    <w:rsid w:val="00FB2F39"/>
    <w:rsid w:val="00FB3CAE"/>
    <w:rsid w:val="00FC20AD"/>
    <w:rsid w:val="00FD5CD7"/>
    <w:rsid w:val="00FD66A9"/>
    <w:rsid w:val="00FD720B"/>
    <w:rsid w:val="00FE4009"/>
    <w:rsid w:val="00FE4607"/>
    <w:rsid w:val="00FF019A"/>
    <w:rsid w:val="00FF09EB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1E27-8C42-4ED4-B9CF-2E0B832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E7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42E7E"/>
    <w:pPr>
      <w:autoSpaceDE w:val="0"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2864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6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C3"/>
    <w:rPr>
      <w:rFonts w:ascii="Segoe UI" w:eastAsia="Tahoma" w:hAnsi="Segoe UI" w:cs="Segoe UI"/>
      <w:sz w:val="18"/>
      <w:szCs w:val="18"/>
    </w:rPr>
  </w:style>
  <w:style w:type="paragraph" w:customStyle="1" w:styleId="pkt">
    <w:name w:val="pkt"/>
    <w:basedOn w:val="Normalny"/>
    <w:rsid w:val="003670C3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numbering" w:customStyle="1" w:styleId="WW8Num2">
    <w:name w:val="WW8Num2"/>
    <w:basedOn w:val="Bezlisty"/>
    <w:rsid w:val="003670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Bobrowska</dc:creator>
  <cp:keywords/>
  <dc:description/>
  <cp:lastModifiedBy>Alina</cp:lastModifiedBy>
  <cp:revision>4</cp:revision>
  <cp:lastPrinted>2022-08-29T05:08:00Z</cp:lastPrinted>
  <dcterms:created xsi:type="dcterms:W3CDTF">2022-08-29T10:42:00Z</dcterms:created>
  <dcterms:modified xsi:type="dcterms:W3CDTF">2022-08-29T12:24:00Z</dcterms:modified>
</cp:coreProperties>
</file>