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5925B" w14:textId="77777777" w:rsidR="00C509B2" w:rsidRDefault="00C509B2"/>
    <w:p w14:paraId="415C8EFD" w14:textId="77777777" w:rsidR="007E3857" w:rsidRDefault="007E3857"/>
    <w:p w14:paraId="16E66943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2060F1A7" w14:textId="42F08308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4134E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</w:t>
      </w:r>
      <w:r w:rsidR="00A7572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</w:t>
      </w:r>
      <w:r w:rsidR="00202E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0A402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43</w:t>
      </w:r>
      <w:r w:rsidR="00202E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294553"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202</w:t>
      </w:r>
      <w:r w:rsidR="00A7572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4</w:t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Zał</w:t>
      </w:r>
      <w:r w:rsid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nr 1 do SWZ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</w:t>
      </w:r>
    </w:p>
    <w:p w14:paraId="422363FE" w14:textId="3EDD9306" w:rsidR="00402521" w:rsidRDefault="00E1775C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</w:t>
      </w:r>
    </w:p>
    <w:p w14:paraId="62BFD652" w14:textId="77777777" w:rsidR="00E1775C" w:rsidRPr="00402521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748DF9D4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Nazwa, siedziba, adres Wykonawcy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5B62564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37C52C0B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41650EDC" w14:textId="734ED16E" w:rsidR="000F2224" w:rsidRDefault="000F2224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Województwo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2377D1C" w14:textId="72D71C49" w:rsidR="00DF2A3F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Kraj             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5C77037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F28CE0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B752A3A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8E1CFAE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63B06F07" w14:textId="77777777" w:rsidR="00FC0658" w:rsidRPr="00FC0658" w:rsidRDefault="00FC0658" w:rsidP="00FC0658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065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rodzaj złożonego podpisu pod ofertą</w:t>
      </w:r>
    </w:p>
    <w:p w14:paraId="02A0503D" w14:textId="77777777" w:rsidR="00FC0658" w:rsidRPr="00FC0658" w:rsidRDefault="00FC0658" w:rsidP="00FC0658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065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(kwalifikowany, zaufany, osobisty)        ………………………………………………………………………………</w:t>
      </w:r>
    </w:p>
    <w:p w14:paraId="495BD969" w14:textId="77777777" w:rsidR="00FC0658" w:rsidRDefault="00FC0658" w:rsidP="00FC0658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26AC2C6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4BEDBA6" w14:textId="77777777" w:rsidR="00DF2A3F" w:rsidRPr="001B58A4" w:rsidRDefault="00DF2A3F" w:rsidP="001B58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1B58A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58FD7892" w14:textId="77777777" w:rsidR="00DF2A3F" w:rsidRPr="001B58A4" w:rsidRDefault="00DF2A3F" w:rsidP="001B58A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0F077041" w14:textId="77777777" w:rsidR="00DF2A3F" w:rsidRPr="000A402B" w:rsidRDefault="00DF2A3F" w:rsidP="006E499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związku </w:t>
      </w:r>
      <w:r w:rsidRPr="000A402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 ogłoszeniem postępowania o udzielenie zamówienia w trybie </w:t>
      </w:r>
      <w:r w:rsidR="001B58A4" w:rsidRPr="000A402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przetargu nieograniczonego</w:t>
      </w:r>
      <w:r w:rsidRPr="000A402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na:</w:t>
      </w:r>
    </w:p>
    <w:p w14:paraId="67C7AE36" w14:textId="32A5EB93" w:rsidR="007E61D1" w:rsidRDefault="008175C9" w:rsidP="007E61D1">
      <w:pPr>
        <w:widowControl w:val="0"/>
        <w:suppressAutoHyphens/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Dostawa sprzętu jednorazowego: czujniki SpO2 do pulsoksymetrów</w:t>
      </w:r>
      <w:r w:rsidR="00ED600C">
        <w:rPr>
          <w:rFonts w:ascii="Arial" w:hAnsi="Arial"/>
          <w:b/>
          <w:bCs/>
          <w:sz w:val="20"/>
          <w:szCs w:val="20"/>
        </w:rPr>
        <w:t xml:space="preserve"> oraz </w:t>
      </w:r>
      <w:r>
        <w:rPr>
          <w:rFonts w:ascii="Arial" w:hAnsi="Arial"/>
          <w:b/>
          <w:bCs/>
          <w:sz w:val="20"/>
          <w:szCs w:val="20"/>
        </w:rPr>
        <w:t xml:space="preserve">opaski piankowe, maski krtaniowe oraz ostrza do </w:t>
      </w:r>
      <w:proofErr w:type="spellStart"/>
      <w:r>
        <w:rPr>
          <w:rFonts w:ascii="Arial" w:hAnsi="Arial"/>
          <w:b/>
          <w:bCs/>
          <w:sz w:val="20"/>
          <w:szCs w:val="20"/>
        </w:rPr>
        <w:t>strzygarek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dla Oddziału Noworodków Szpitala Powiatowego w Zawierciu</w:t>
      </w:r>
    </w:p>
    <w:p w14:paraId="64E4F9FF" w14:textId="77777777" w:rsidR="008175C9" w:rsidRPr="001B58A4" w:rsidRDefault="008175C9" w:rsidP="007E61D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kern w:val="2"/>
          <w:sz w:val="18"/>
          <w:szCs w:val="18"/>
          <w:lang w:eastAsia="hi-IN" w:bidi="hi-IN"/>
        </w:rPr>
      </w:pPr>
    </w:p>
    <w:p w14:paraId="425F717B" w14:textId="362C6814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1.Oferujemy wykonywanie przedmiotu zamówienia w pełnym rzeczowym zakresie objętym specyfikacją 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warunków zamówienia na następujących warunkach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62914809" w14:textId="77777777" w:rsidR="00227BE8" w:rsidRDefault="00227BE8" w:rsidP="00227BE8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7A855EA0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698C2CC3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419E32CB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wg stawek:</w:t>
      </w:r>
    </w:p>
    <w:p w14:paraId="6D0F7C8C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0629E8CB" w14:textId="4B73B72E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31474EC2" w14:textId="3DE1B71F" w:rsidR="008C1185" w:rsidRDefault="008C1185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KRYTERIUM B – Termin dostawy</w:t>
      </w:r>
      <w:r w:rsidR="00A8327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…………………….. (max. </w:t>
      </w:r>
      <w:r w:rsidR="00202E6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</w:t>
      </w:r>
      <w:r w:rsidR="00A8327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dni</w:t>
      </w:r>
      <w:r w:rsidR="00DF667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4A236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robocze</w:t>
      </w:r>
      <w:r w:rsidR="000F222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14:paraId="73B931BF" w14:textId="18BD0345" w:rsidR="00A7572E" w:rsidRDefault="00A7572E" w:rsidP="00A7572E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C</w:t>
      </w: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– Termin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wymiany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…………………….. (max. 3 dni </w:t>
      </w:r>
      <w:r w:rsidR="004A236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robocze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14:paraId="2D1AAF06" w14:textId="77777777" w:rsidR="00A7572E" w:rsidRDefault="00A7572E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3C1C9E9" w14:textId="4EC681A8" w:rsidR="00FC0658" w:rsidRPr="00FC0658" w:rsidRDefault="00FC0658" w:rsidP="00FC0658">
      <w:pPr>
        <w:spacing w:after="0" w:line="360" w:lineRule="auto"/>
        <w:ind w:left="357"/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</w:pPr>
      <w:r w:rsidRPr="00FC065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</w:t>
      </w:r>
      <w:r w:rsidRPr="00FC0658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  <w:t xml:space="preserve">uzupełnić numer pakietu a w razie potrzeby powielić </w:t>
      </w:r>
    </w:p>
    <w:p w14:paraId="168BB6E3" w14:textId="77777777" w:rsidR="00A35A09" w:rsidRDefault="00DF2A3F" w:rsidP="00A35A09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2. </w:t>
      </w:r>
      <w:r w:rsidR="00A35A09">
        <w:rPr>
          <w:rFonts w:ascii="Arial" w:hAnsi="Arial" w:cs="Arial"/>
          <w:color w:val="00000A"/>
          <w:sz w:val="18"/>
          <w:szCs w:val="18"/>
        </w:rPr>
        <w:t>S</w:t>
      </w:r>
      <w:r>
        <w:rPr>
          <w:rFonts w:ascii="Arial" w:hAnsi="Arial" w:cs="Arial"/>
          <w:color w:val="00000A"/>
          <w:sz w:val="18"/>
          <w:szCs w:val="18"/>
        </w:rPr>
        <w:t>kładając ofertę, informuje</w:t>
      </w:r>
      <w:r w:rsidR="00A35A09">
        <w:rPr>
          <w:rFonts w:ascii="Arial" w:hAnsi="Arial" w:cs="Arial"/>
          <w:color w:val="00000A"/>
          <w:sz w:val="18"/>
          <w:szCs w:val="18"/>
        </w:rPr>
        <w:t>my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  <w:r w:rsidR="00A35A09">
        <w:rPr>
          <w:rFonts w:ascii="Arial" w:hAnsi="Arial" w:cs="Arial"/>
          <w:color w:val="00000A"/>
          <w:sz w:val="18"/>
          <w:szCs w:val="18"/>
        </w:rPr>
        <w:t>Z</w:t>
      </w:r>
      <w:r>
        <w:rPr>
          <w:rFonts w:ascii="Arial" w:hAnsi="Arial" w:cs="Arial"/>
          <w:color w:val="00000A"/>
          <w:sz w:val="18"/>
          <w:szCs w:val="18"/>
        </w:rPr>
        <w:t xml:space="preserve">amawiającego, </w:t>
      </w:r>
      <w:r w:rsidR="00A35A09">
        <w:rPr>
          <w:rFonts w:ascii="Arial" w:hAnsi="Arial" w:cs="Arial"/>
          <w:color w:val="00000A"/>
          <w:sz w:val="18"/>
          <w:szCs w:val="18"/>
        </w:rPr>
        <w:t>że</w:t>
      </w:r>
      <w:r>
        <w:rPr>
          <w:rFonts w:ascii="Arial" w:hAnsi="Arial" w:cs="Arial"/>
          <w:color w:val="00000A"/>
          <w:sz w:val="18"/>
          <w:szCs w:val="18"/>
        </w:rPr>
        <w:t xml:space="preserve"> wybór </w:t>
      </w:r>
      <w:r w:rsidR="00A35A09">
        <w:rPr>
          <w:rFonts w:ascii="Arial" w:hAnsi="Arial" w:cs="Arial"/>
          <w:color w:val="00000A"/>
          <w:sz w:val="18"/>
          <w:szCs w:val="18"/>
        </w:rPr>
        <w:t xml:space="preserve">naszej </w:t>
      </w:r>
      <w:r>
        <w:rPr>
          <w:rFonts w:ascii="Arial" w:hAnsi="Arial" w:cs="Arial"/>
          <w:color w:val="00000A"/>
          <w:sz w:val="18"/>
          <w:szCs w:val="18"/>
        </w:rPr>
        <w:t>oferty będzie prowadzić do powstania u Zamawiającego obowiązku podatkowego</w:t>
      </w:r>
      <w:r w:rsidR="00A35A09">
        <w:rPr>
          <w:rFonts w:ascii="Arial" w:hAnsi="Arial" w:cs="Arial"/>
          <w:color w:val="00000A"/>
          <w:sz w:val="18"/>
          <w:szCs w:val="18"/>
        </w:rPr>
        <w:t xml:space="preserve"> zgodnie z ustawą z dnia 11 marca 2004 o podatku od towarów i usług</w:t>
      </w:r>
      <w:r w:rsidR="00E81712">
        <w:rPr>
          <w:rFonts w:ascii="Arial" w:hAnsi="Arial" w:cs="Arial"/>
          <w:color w:val="00000A"/>
          <w:sz w:val="18"/>
          <w:szCs w:val="18"/>
        </w:rPr>
        <w:t xml:space="preserve"> i jednocześnie wskazujemy</w:t>
      </w:r>
      <w:r w:rsidR="00A35A09">
        <w:rPr>
          <w:rFonts w:ascii="Arial" w:hAnsi="Arial" w:cs="Arial"/>
          <w:color w:val="00000A"/>
          <w:sz w:val="18"/>
          <w:szCs w:val="18"/>
        </w:rPr>
        <w:t>: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</w:p>
    <w:p w14:paraId="08F3F1E4" w14:textId="77777777" w:rsidR="00EF5F4D" w:rsidRPr="00A35A09" w:rsidRDefault="00A35A09" w:rsidP="00A35A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nazw</w:t>
      </w:r>
      <w:r>
        <w:rPr>
          <w:rFonts w:ascii="Arial" w:eastAsia="ArialMT-Identity-H" w:hAnsi="Arial" w:cs="Arial"/>
          <w:sz w:val="18"/>
          <w:szCs w:val="18"/>
        </w:rPr>
        <w:t>ę (rodzaj</w:t>
      </w:r>
      <w:r w:rsidRPr="00A35A09">
        <w:rPr>
          <w:rFonts w:ascii="Arial" w:eastAsia="ArialMT-Identity-H" w:hAnsi="Arial" w:cs="Arial"/>
          <w:sz w:val="18"/>
          <w:szCs w:val="18"/>
        </w:rPr>
        <w:t>) towaru lub usługi, których dostawa lub świadczenie będą prowadziły do powstania</w:t>
      </w:r>
      <w:r>
        <w:rPr>
          <w:rFonts w:ascii="Arial" w:eastAsia="ArialMT-Identity-H" w:hAnsi="Arial" w:cs="Arial"/>
          <w:sz w:val="18"/>
          <w:szCs w:val="18"/>
        </w:rPr>
        <w:t xml:space="preserve"> </w:t>
      </w:r>
      <w:r w:rsidRPr="00A35A09">
        <w:rPr>
          <w:rFonts w:ascii="Arial" w:eastAsia="ArialMT-Identity-H" w:hAnsi="Arial" w:cs="Arial"/>
          <w:sz w:val="18"/>
          <w:szCs w:val="18"/>
        </w:rPr>
        <w:t>obowiązku podatkowego;</w:t>
      </w:r>
    </w:p>
    <w:p w14:paraId="11937FFD" w14:textId="77777777" w:rsidR="00A35A09" w:rsidRPr="00A35A09" w:rsidRDefault="00A35A09" w:rsidP="00A35A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wartości towaru lub usługi objętego obowiązkiem podatkowym zamawiającego, bez kwoty podatku;</w:t>
      </w:r>
    </w:p>
    <w:p w14:paraId="62A1BD50" w14:textId="77777777" w:rsidR="00A35A09" w:rsidRPr="00A35A09" w:rsidRDefault="00A35A09" w:rsidP="00A35A09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stawki podatku od towarów i usług, która zgodnie z wiedzą wykonawcy, będzie miała zastosowanie.</w:t>
      </w:r>
    </w:p>
    <w:p w14:paraId="427F193F" w14:textId="6A19447F" w:rsidR="00FC0658" w:rsidRPr="000A402B" w:rsidRDefault="00A35A09" w:rsidP="000A402B">
      <w:pPr>
        <w:spacing w:after="0" w:line="360" w:lineRule="auto"/>
        <w:jc w:val="both"/>
        <w:rPr>
          <w:rFonts w:ascii="Arial" w:eastAsia="Tahoma" w:hAnsi="Arial" w:cs="Arial"/>
          <w:color w:val="000000"/>
          <w:sz w:val="18"/>
          <w:szCs w:val="18"/>
          <w:lang w:eastAsia="zh-CN"/>
        </w:rPr>
      </w:pPr>
      <w:r>
        <w:rPr>
          <w:rFonts w:ascii="Arial" w:hAnsi="Arial" w:cs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73BC17" w14:textId="3068E0A6" w:rsidR="00227BE8" w:rsidRDefault="00DF2A3F" w:rsidP="001B58A4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3C7AA82F" w14:textId="5481B0A3" w:rsidR="000F2224" w:rsidRDefault="00EE14EB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Obowiązek złożenia oświadczenia w tej kwestii wynika z art. 225 ustawy – Prawo zamówień publicznych (</w:t>
      </w:r>
      <w:r w:rsidR="00202E69" w:rsidRPr="00202E6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Dz. U. z 2023 r. poz. 16</w:t>
      </w:r>
      <w:r w:rsidR="00202E6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05</w:t>
      </w:r>
      <w:r w:rsidRP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jeżeli złożono ofertę, której wybór prowadziłby do powstania u zamawiającego obowiązku podatkowego zgodnie </w:t>
      </w:r>
    </w:p>
    <w:p w14:paraId="46D42779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A6D620E" w14:textId="77777777" w:rsidR="008D2AAE" w:rsidRDefault="008D2AAE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6BB5E61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93F5C00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3EFE3D5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BB2A29B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B260E04" w14:textId="1F14F066" w:rsidR="00FC0658" w:rsidRDefault="00DF2A3F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przepisami o podatku od towarów i usług, Zamawiający w celu oceny takiej oferty dolicza do przedstawionej w niej ceny podatek od towarów i usług, k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tóry miałby obowiązek rozliczyć.</w:t>
      </w:r>
    </w:p>
    <w:p w14:paraId="5845E7E0" w14:textId="2DF4920F" w:rsidR="002B7A6C" w:rsidRDefault="00DF2A3F" w:rsidP="00DF2A3F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 xml:space="preserve">3. Oświadczam, że wypełniłem obowiązki informacyjne przewidziane w art. 13 lub art. 14 RODO wobec osób fizycznych, od których dane osobowe bezpośrednio lub pośrednio pozyskałem w celu ubiegania się o udzielenie zamówienia publicznego </w:t>
      </w:r>
      <w:r w:rsidR="00EE14EB">
        <w:rPr>
          <w:rFonts w:ascii="Arial" w:eastAsia="Times New Roman" w:hAnsi="Arial" w:cs="Arial"/>
          <w:sz w:val="18"/>
          <w:szCs w:val="18"/>
          <w:lang w:eastAsia="zh-CN"/>
        </w:rPr>
        <w:br/>
      </w:r>
      <w:r>
        <w:rPr>
          <w:rFonts w:ascii="Arial" w:eastAsia="Times New Roman" w:hAnsi="Arial" w:cs="Arial"/>
          <w:sz w:val="18"/>
          <w:szCs w:val="18"/>
          <w:lang w:eastAsia="zh-CN"/>
        </w:rPr>
        <w:t>w niniejszym postępowaniu.</w:t>
      </w:r>
    </w:p>
    <w:p w14:paraId="0CDD5C49" w14:textId="77777777" w:rsidR="00DF2A3F" w:rsidRDefault="00DF2A3F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4. Oświadczamy, że zamówienie </w:t>
      </w:r>
      <w:r w:rsidR="002B7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dotyczące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2A232E" w14:textId="77777777" w:rsidR="004608E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…………………………………………………………………..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………….................................................................................................... </w:t>
      </w:r>
    </w:p>
    <w:p w14:paraId="22945A34" w14:textId="77777777" w:rsidR="006E4990" w:rsidRPr="00EF5F4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zostanie powierzone podwykonawcy.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wykonania zamówienia samodzielnie 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 w:rsidR="00DF2A3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3055431A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5. Oświadczamy, że przedstawione w ofercie dane potwierdzają aktualny stan prawny i faktyczny.</w:t>
      </w:r>
    </w:p>
    <w:p w14:paraId="2E1D0D47" w14:textId="77777777" w:rsidR="00EE14EB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6. Oświadczamy, że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 przez nas podmiot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jest</w:t>
      </w:r>
      <w:r w:rsid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51FBF77D" w14:textId="7562F470" w:rsidR="00DF2A3F" w:rsidRPr="00EE14EB" w:rsidRDefault="00DF2A3F" w:rsidP="00EE14E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mikroprzedsiębiorstwem</w:t>
      </w:r>
      <w:r w:rsidR="00E1775C"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małym/średnim</w:t>
      </w:r>
      <w:r w:rsid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0F222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inny</w:t>
      </w:r>
      <w:r w:rsid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przedsiębiorstwem</w:t>
      </w:r>
      <w:r w:rsidR="00E1775C"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*</w:t>
      </w:r>
    </w:p>
    <w:p w14:paraId="4A525558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7. Oświadczamy, że zapoznaliśmy się ze specyfikacją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warunków zamówienia wraz z załącznikami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nie wnosimy do niej zastrzeżeń.</w:t>
      </w:r>
    </w:p>
    <w:p w14:paraId="53A0F020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8"/>
          <w:sz w:val="18"/>
          <w:szCs w:val="18"/>
          <w:lang w:eastAsia="pl-PL"/>
        </w:rPr>
        <w:t xml:space="preserve">8.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projektowane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postanowienia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zostały przez nas zaakceptowane. Zobowiązujemy się w przypadku wyboru naszej oferty, do zawarcia umowy na określonych w ni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warunkach, w miejscu i terminie wyznaczonym przez Zamawiającego.</w:t>
      </w:r>
    </w:p>
    <w:p w14:paraId="6028EFB0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9. Oświadczamy, że czujemy się związani niniejszą ofertą przez czas wskazany w specyfikacji.</w:t>
      </w:r>
    </w:p>
    <w:p w14:paraId="1D801AA4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10. 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Upoważniamy następujące 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sob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 kontaktów z 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amawiającym na etapie realizacji umowy:</w:t>
      </w:r>
    </w:p>
    <w:p w14:paraId="568AC80A" w14:textId="77777777" w:rsidR="00E1775C" w:rsidRDefault="00E1775C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52905E5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31D3E900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(proszę podać imię i nazwisko, tel. kontaktowy, adres email oraz </w:t>
      </w: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adres email do </w:t>
      </w:r>
      <w:r w:rsidR="001B58A4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składania zamówień i </w:t>
      </w: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zgłaszania </w:t>
      </w:r>
      <w:r w:rsidR="001B58A4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>reklamacji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). </w:t>
      </w:r>
    </w:p>
    <w:p w14:paraId="299E716E" w14:textId="77777777" w:rsidR="001B58A4" w:rsidRDefault="001B58A4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E7246ED" w14:textId="77777777" w:rsidR="00DF2A3F" w:rsidRDefault="00DF2A3F" w:rsidP="00EF5F4D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4117D441" w14:textId="77777777" w:rsidR="00DF2A3F" w:rsidRPr="00EF5F4D" w:rsidRDefault="00DF2A3F" w:rsidP="00EF5F4D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                              </w:t>
      </w:r>
      <w:r w:rsidR="001B58A4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</w:t>
      </w:r>
      <w:r w:rsidR="00EF5F4D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(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Podpis/y osoby/osób upra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wionej/</w:t>
      </w:r>
      <w:proofErr w:type="spellStart"/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nych</w:t>
      </w:r>
      <w:proofErr w:type="spellEnd"/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do reprezentowania W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ykonawcy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)</w:t>
      </w:r>
    </w:p>
    <w:p w14:paraId="4A36998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Wykaz załączników do oferty:</w:t>
      </w:r>
    </w:p>
    <w:p w14:paraId="2BABC62D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7DE7DCB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2D8CBF98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B9F04F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6E8E039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92BC657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7F64CA6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8B5A03E" w14:textId="77777777" w:rsidR="00855977" w:rsidRPr="00EF5F4D" w:rsidRDefault="00DF2A3F" w:rsidP="00EF5F4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4AD147A9" w14:textId="77777777" w:rsidR="00DF2A3F" w:rsidRDefault="00DF2A3F" w:rsidP="00EF5F4D">
      <w:pPr>
        <w:spacing w:before="100" w:beforeAutospacing="1"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59B6EFC4" w14:textId="77777777" w:rsidR="004608ED" w:rsidRDefault="004608ED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A191615" w14:textId="77777777" w:rsidR="00DF2A3F" w:rsidRDefault="00DF2A3F" w:rsidP="00DF2A3F">
      <w:pPr>
        <w:rPr>
          <w:rFonts w:ascii="Arial" w:hAnsi="Arial" w:cs="Arial"/>
          <w:sz w:val="18"/>
          <w:szCs w:val="18"/>
        </w:rPr>
      </w:pPr>
    </w:p>
    <w:p w14:paraId="0F710257" w14:textId="77777777" w:rsidR="001024CA" w:rsidRPr="00402521" w:rsidRDefault="00402521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  <w:r w:rsidRPr="00402521">
        <w:rPr>
          <w:rFonts w:ascii="Arial" w:hAnsi="Arial"/>
          <w:b w:val="0"/>
          <w:sz w:val="18"/>
          <w:szCs w:val="18"/>
        </w:rPr>
        <w:t>* niepotrzebne skreślić</w:t>
      </w: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E8DCD" w14:textId="77777777" w:rsidR="000949B9" w:rsidRDefault="000949B9" w:rsidP="007E3857">
      <w:pPr>
        <w:spacing w:after="0" w:line="240" w:lineRule="auto"/>
      </w:pPr>
      <w:r>
        <w:separator/>
      </w:r>
    </w:p>
  </w:endnote>
  <w:endnote w:type="continuationSeparator" w:id="0">
    <w:p w14:paraId="0CA996FE" w14:textId="77777777" w:rsidR="000949B9" w:rsidRDefault="000949B9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01080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F4F14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4A450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38DDB" w14:textId="77777777" w:rsidR="000949B9" w:rsidRDefault="000949B9" w:rsidP="007E3857">
      <w:pPr>
        <w:spacing w:after="0" w:line="240" w:lineRule="auto"/>
      </w:pPr>
      <w:r>
        <w:separator/>
      </w:r>
    </w:p>
  </w:footnote>
  <w:footnote w:type="continuationSeparator" w:id="0">
    <w:p w14:paraId="49B04C46" w14:textId="77777777" w:rsidR="000949B9" w:rsidRDefault="000949B9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9C37C" w14:textId="77777777" w:rsidR="007E3857" w:rsidRDefault="00ED600C">
    <w:pPr>
      <w:pStyle w:val="Nagwek"/>
    </w:pPr>
    <w:r>
      <w:rPr>
        <w:noProof/>
      </w:rPr>
      <w:pict w14:anchorId="1D4899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38EE9" w14:textId="77777777" w:rsidR="007E3857" w:rsidRDefault="00ED600C">
    <w:pPr>
      <w:pStyle w:val="Nagwek"/>
    </w:pPr>
    <w:r>
      <w:rPr>
        <w:noProof/>
      </w:rPr>
      <w:pict w14:anchorId="0540A8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C11DB" w14:textId="77777777" w:rsidR="007E3857" w:rsidRDefault="00ED600C">
    <w:pPr>
      <w:pStyle w:val="Nagwek"/>
    </w:pPr>
    <w:r>
      <w:rPr>
        <w:noProof/>
      </w:rPr>
      <w:pict w14:anchorId="1C7FF5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num w:numId="1" w16cid:durableId="751507095">
    <w:abstractNumId w:val="2"/>
  </w:num>
  <w:num w:numId="2" w16cid:durableId="412094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1691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ED9"/>
    <w:rsid w:val="00042287"/>
    <w:rsid w:val="000621A8"/>
    <w:rsid w:val="000622E4"/>
    <w:rsid w:val="0007189E"/>
    <w:rsid w:val="000949B9"/>
    <w:rsid w:val="000A1CDF"/>
    <w:rsid w:val="000A402B"/>
    <w:rsid w:val="000B2717"/>
    <w:rsid w:val="000C3B0E"/>
    <w:rsid w:val="000D6D83"/>
    <w:rsid w:val="000E260A"/>
    <w:rsid w:val="000E3A98"/>
    <w:rsid w:val="000F2224"/>
    <w:rsid w:val="0010068A"/>
    <w:rsid w:val="001024CA"/>
    <w:rsid w:val="00113FC7"/>
    <w:rsid w:val="0012207D"/>
    <w:rsid w:val="001336E7"/>
    <w:rsid w:val="0015668C"/>
    <w:rsid w:val="0016275C"/>
    <w:rsid w:val="00171771"/>
    <w:rsid w:val="001B58A4"/>
    <w:rsid w:val="001D1A09"/>
    <w:rsid w:val="001D2332"/>
    <w:rsid w:val="001D3031"/>
    <w:rsid w:val="00202E69"/>
    <w:rsid w:val="00205605"/>
    <w:rsid w:val="00227BE8"/>
    <w:rsid w:val="002314E4"/>
    <w:rsid w:val="00257A23"/>
    <w:rsid w:val="00263F5E"/>
    <w:rsid w:val="00294553"/>
    <w:rsid w:val="002A0305"/>
    <w:rsid w:val="002B7A6C"/>
    <w:rsid w:val="002C066B"/>
    <w:rsid w:val="002C1F98"/>
    <w:rsid w:val="003701C3"/>
    <w:rsid w:val="00371B77"/>
    <w:rsid w:val="00393DF4"/>
    <w:rsid w:val="003F5B4B"/>
    <w:rsid w:val="00402521"/>
    <w:rsid w:val="004134EA"/>
    <w:rsid w:val="00433130"/>
    <w:rsid w:val="00434235"/>
    <w:rsid w:val="00435FFD"/>
    <w:rsid w:val="004608ED"/>
    <w:rsid w:val="0046367E"/>
    <w:rsid w:val="00487424"/>
    <w:rsid w:val="004A2366"/>
    <w:rsid w:val="004E200D"/>
    <w:rsid w:val="004E30BB"/>
    <w:rsid w:val="004F1E27"/>
    <w:rsid w:val="004F7167"/>
    <w:rsid w:val="00541A1A"/>
    <w:rsid w:val="0055265E"/>
    <w:rsid w:val="005778FB"/>
    <w:rsid w:val="0064331C"/>
    <w:rsid w:val="0064740D"/>
    <w:rsid w:val="00656EF8"/>
    <w:rsid w:val="0067588A"/>
    <w:rsid w:val="00681EED"/>
    <w:rsid w:val="00695C02"/>
    <w:rsid w:val="006E4990"/>
    <w:rsid w:val="00715C06"/>
    <w:rsid w:val="007A171B"/>
    <w:rsid w:val="007A6627"/>
    <w:rsid w:val="007D23B5"/>
    <w:rsid w:val="007E3857"/>
    <w:rsid w:val="007E61D1"/>
    <w:rsid w:val="008167DA"/>
    <w:rsid w:val="008175C9"/>
    <w:rsid w:val="00855977"/>
    <w:rsid w:val="008879F8"/>
    <w:rsid w:val="008B390B"/>
    <w:rsid w:val="008C1185"/>
    <w:rsid w:val="008D2AAE"/>
    <w:rsid w:val="0091002F"/>
    <w:rsid w:val="00945975"/>
    <w:rsid w:val="0094736E"/>
    <w:rsid w:val="009E7899"/>
    <w:rsid w:val="00A27910"/>
    <w:rsid w:val="00A35A09"/>
    <w:rsid w:val="00A35F19"/>
    <w:rsid w:val="00A516FF"/>
    <w:rsid w:val="00A7572E"/>
    <w:rsid w:val="00A83272"/>
    <w:rsid w:val="00AD500F"/>
    <w:rsid w:val="00AE1887"/>
    <w:rsid w:val="00AF1933"/>
    <w:rsid w:val="00B306EF"/>
    <w:rsid w:val="00B46178"/>
    <w:rsid w:val="00B567C8"/>
    <w:rsid w:val="00B6637E"/>
    <w:rsid w:val="00B80765"/>
    <w:rsid w:val="00BB5496"/>
    <w:rsid w:val="00BD039F"/>
    <w:rsid w:val="00BD65E0"/>
    <w:rsid w:val="00C117C2"/>
    <w:rsid w:val="00C12EE6"/>
    <w:rsid w:val="00C509B2"/>
    <w:rsid w:val="00CA6187"/>
    <w:rsid w:val="00CD1568"/>
    <w:rsid w:val="00CF130B"/>
    <w:rsid w:val="00D21116"/>
    <w:rsid w:val="00D21D0A"/>
    <w:rsid w:val="00D46D69"/>
    <w:rsid w:val="00DB61FC"/>
    <w:rsid w:val="00DC02C2"/>
    <w:rsid w:val="00DF2A3F"/>
    <w:rsid w:val="00DF6670"/>
    <w:rsid w:val="00E02115"/>
    <w:rsid w:val="00E064A3"/>
    <w:rsid w:val="00E1775C"/>
    <w:rsid w:val="00E1787E"/>
    <w:rsid w:val="00E21B91"/>
    <w:rsid w:val="00E50571"/>
    <w:rsid w:val="00E8007B"/>
    <w:rsid w:val="00E81712"/>
    <w:rsid w:val="00E93B7F"/>
    <w:rsid w:val="00E975D9"/>
    <w:rsid w:val="00EB239D"/>
    <w:rsid w:val="00EB65CC"/>
    <w:rsid w:val="00ED600C"/>
    <w:rsid w:val="00EE14EB"/>
    <w:rsid w:val="00EF5F4D"/>
    <w:rsid w:val="00F37195"/>
    <w:rsid w:val="00FC0658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139D812"/>
  <w15:docId w15:val="{3E94A41E-435C-488E-890B-9A3D8DD6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30C4-CB2A-4177-9818-34EEA26F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50</cp:revision>
  <cp:lastPrinted>2021-02-15T12:54:00Z</cp:lastPrinted>
  <dcterms:created xsi:type="dcterms:W3CDTF">2020-11-24T10:29:00Z</dcterms:created>
  <dcterms:modified xsi:type="dcterms:W3CDTF">2024-05-16T07:39:00Z</dcterms:modified>
</cp:coreProperties>
</file>