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F0C64" w14:textId="77777777" w:rsidR="00926F86" w:rsidRDefault="00926F86" w:rsidP="00FD684C">
      <w:pPr>
        <w:rPr>
          <w:noProof/>
          <w:lang w:eastAsia="pl-PL"/>
        </w:rPr>
      </w:pPr>
    </w:p>
    <w:p w14:paraId="222B52B0" w14:textId="26A4C1D4" w:rsidR="00926F86" w:rsidRDefault="00926F86" w:rsidP="00926F86">
      <w:pPr>
        <w:ind w:left="567" w:firstLine="142"/>
      </w:pPr>
      <w:r>
        <w:t xml:space="preserve">                                                                                                                                             Załącznik nr </w:t>
      </w:r>
      <w:r w:rsidR="00C53CE0">
        <w:t>2E</w:t>
      </w:r>
    </w:p>
    <w:p w14:paraId="730FF52A" w14:textId="77777777" w:rsidR="00926F86" w:rsidRDefault="00926F86" w:rsidP="00926F86">
      <w:pPr>
        <w:ind w:left="567" w:firstLine="142"/>
      </w:pPr>
    </w:p>
    <w:p w14:paraId="463D342F" w14:textId="77777777" w:rsidR="00926F86" w:rsidRDefault="00926F86" w:rsidP="00926F86">
      <w:r>
        <w:rPr>
          <w:rFonts w:cstheme="minorHAnsi"/>
          <w:b/>
        </w:rPr>
        <w:t>Poz. 13 Tablica z napisem o wymiarach 300x50 cm – 1 szt. ( z uwagi na długość dopuszcza się podział tablicy na dwie części. Materiał trwalszy niż pleksi ( płyta aluminiowo-kompozytowa )</w:t>
      </w:r>
    </w:p>
    <w:p w14:paraId="3507C684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06578ED2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680ED219" w14:textId="77777777" w:rsidR="00B74BAC" w:rsidRDefault="00B74BAC" w:rsidP="00134C9D">
      <w:pPr>
        <w:ind w:left="-426" w:firstLine="142"/>
      </w:pPr>
      <w:r>
        <w:rPr>
          <w:noProof/>
          <w:lang w:eastAsia="pl-PL"/>
        </w:rPr>
        <w:drawing>
          <wp:inline distT="0" distB="0" distL="0" distR="0" wp14:anchorId="1B9EF1AF" wp14:editId="3BAA8FEE">
            <wp:extent cx="6909889" cy="2200910"/>
            <wp:effectExtent l="0" t="0" r="5715" b="0"/>
            <wp:docPr id="537" name="Obraz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754" cy="220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74BAC" w:rsidSect="001A7C8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0C2A2" w14:textId="77777777" w:rsidR="009C303C" w:rsidRDefault="009C303C" w:rsidP="00AB7040">
      <w:pPr>
        <w:spacing w:after="0" w:line="240" w:lineRule="auto"/>
      </w:pPr>
      <w:r>
        <w:separator/>
      </w:r>
    </w:p>
  </w:endnote>
  <w:endnote w:type="continuationSeparator" w:id="0">
    <w:p w14:paraId="4C6BE45B" w14:textId="77777777" w:rsidR="009C303C" w:rsidRDefault="009C303C" w:rsidP="00AB7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6FF0E" w14:textId="77777777" w:rsidR="009C303C" w:rsidRDefault="009C303C" w:rsidP="00AB7040">
      <w:pPr>
        <w:spacing w:after="0" w:line="240" w:lineRule="auto"/>
      </w:pPr>
      <w:r>
        <w:separator/>
      </w:r>
    </w:p>
  </w:footnote>
  <w:footnote w:type="continuationSeparator" w:id="0">
    <w:p w14:paraId="000C8016" w14:textId="77777777" w:rsidR="009C303C" w:rsidRDefault="009C303C" w:rsidP="00AB7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0C3635"/>
    <w:multiLevelType w:val="hybridMultilevel"/>
    <w:tmpl w:val="9DF08A4A"/>
    <w:lvl w:ilvl="0" w:tplc="B47EFA4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F9AC1B4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204C438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348C2558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41044B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4006808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73A5FAE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2C2869F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E9E0D75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644E8A"/>
    <w:multiLevelType w:val="hybridMultilevel"/>
    <w:tmpl w:val="9ABEF942"/>
    <w:lvl w:ilvl="0" w:tplc="1BF87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156E9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62CBAE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560C77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7DEC2E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CBC50E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83CCC1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568304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5FA54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F11137"/>
    <w:multiLevelType w:val="hybridMultilevel"/>
    <w:tmpl w:val="16BA41FA"/>
    <w:lvl w:ilvl="0" w:tplc="809663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40E5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5A31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4420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668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BAE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7E8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9857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C458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CC044F"/>
    <w:multiLevelType w:val="hybridMultilevel"/>
    <w:tmpl w:val="18AC01F4"/>
    <w:lvl w:ilvl="0" w:tplc="66264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A06435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956146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628A1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82A63F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30848B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3E6C6F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E4C37F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F22D5E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C9641C"/>
    <w:multiLevelType w:val="hybridMultilevel"/>
    <w:tmpl w:val="5DEC9F40"/>
    <w:lvl w:ilvl="0" w:tplc="2C04DE4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C4073"/>
    <w:multiLevelType w:val="hybridMultilevel"/>
    <w:tmpl w:val="8340C84E"/>
    <w:lvl w:ilvl="0" w:tplc="E38E7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D689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9464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ACEB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2092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C408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62B3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216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E02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1A61C9"/>
    <w:multiLevelType w:val="hybridMultilevel"/>
    <w:tmpl w:val="31E8F752"/>
    <w:lvl w:ilvl="0" w:tplc="C13804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75C69D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2BA37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2A0395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03E26A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3920B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168CF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BD411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15271D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35536171">
    <w:abstractNumId w:val="4"/>
  </w:num>
  <w:num w:numId="2" w16cid:durableId="65761451">
    <w:abstractNumId w:val="0"/>
  </w:num>
  <w:num w:numId="3" w16cid:durableId="967316244">
    <w:abstractNumId w:val="5"/>
  </w:num>
  <w:num w:numId="4" w16cid:durableId="1738624184">
    <w:abstractNumId w:val="1"/>
  </w:num>
  <w:num w:numId="5" w16cid:durableId="571282821">
    <w:abstractNumId w:val="2"/>
  </w:num>
  <w:num w:numId="6" w16cid:durableId="1279722948">
    <w:abstractNumId w:val="3"/>
  </w:num>
  <w:num w:numId="7" w16cid:durableId="1369843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DE0"/>
    <w:rsid w:val="00017C4E"/>
    <w:rsid w:val="00021802"/>
    <w:rsid w:val="00033F37"/>
    <w:rsid w:val="0005283F"/>
    <w:rsid w:val="00092CB6"/>
    <w:rsid w:val="000D3914"/>
    <w:rsid w:val="000E3864"/>
    <w:rsid w:val="000F4D82"/>
    <w:rsid w:val="0011397F"/>
    <w:rsid w:val="00134C9D"/>
    <w:rsid w:val="00136717"/>
    <w:rsid w:val="00163770"/>
    <w:rsid w:val="001A7C8C"/>
    <w:rsid w:val="001B0371"/>
    <w:rsid w:val="001B400A"/>
    <w:rsid w:val="001B4052"/>
    <w:rsid w:val="001D4630"/>
    <w:rsid w:val="001E0AC4"/>
    <w:rsid w:val="00212A3F"/>
    <w:rsid w:val="00220E4D"/>
    <w:rsid w:val="00234105"/>
    <w:rsid w:val="0025702B"/>
    <w:rsid w:val="002656DF"/>
    <w:rsid w:val="00286733"/>
    <w:rsid w:val="002C3F96"/>
    <w:rsid w:val="00306304"/>
    <w:rsid w:val="00365198"/>
    <w:rsid w:val="003D4E12"/>
    <w:rsid w:val="00417965"/>
    <w:rsid w:val="00442029"/>
    <w:rsid w:val="004768B5"/>
    <w:rsid w:val="004A369D"/>
    <w:rsid w:val="004E0B18"/>
    <w:rsid w:val="004F5966"/>
    <w:rsid w:val="005363E8"/>
    <w:rsid w:val="005402E1"/>
    <w:rsid w:val="0054191C"/>
    <w:rsid w:val="005467E4"/>
    <w:rsid w:val="0056015E"/>
    <w:rsid w:val="00566E05"/>
    <w:rsid w:val="005D1FBE"/>
    <w:rsid w:val="005D2A3A"/>
    <w:rsid w:val="00604A80"/>
    <w:rsid w:val="00653264"/>
    <w:rsid w:val="00655FAD"/>
    <w:rsid w:val="006C69A4"/>
    <w:rsid w:val="00743AC2"/>
    <w:rsid w:val="007466C4"/>
    <w:rsid w:val="007466FF"/>
    <w:rsid w:val="00761EBF"/>
    <w:rsid w:val="007802A5"/>
    <w:rsid w:val="00792AA8"/>
    <w:rsid w:val="007A194C"/>
    <w:rsid w:val="007C19C1"/>
    <w:rsid w:val="007F511B"/>
    <w:rsid w:val="00803B91"/>
    <w:rsid w:val="00844D91"/>
    <w:rsid w:val="0086530D"/>
    <w:rsid w:val="0088046F"/>
    <w:rsid w:val="008C6B21"/>
    <w:rsid w:val="008D2728"/>
    <w:rsid w:val="00926F86"/>
    <w:rsid w:val="0094168E"/>
    <w:rsid w:val="00943ED8"/>
    <w:rsid w:val="00945F5E"/>
    <w:rsid w:val="00957ED0"/>
    <w:rsid w:val="00980AB2"/>
    <w:rsid w:val="009944D8"/>
    <w:rsid w:val="009B5999"/>
    <w:rsid w:val="009C303C"/>
    <w:rsid w:val="009E1780"/>
    <w:rsid w:val="00A13185"/>
    <w:rsid w:val="00A1503D"/>
    <w:rsid w:val="00A36123"/>
    <w:rsid w:val="00A40960"/>
    <w:rsid w:val="00A42DE0"/>
    <w:rsid w:val="00A478DF"/>
    <w:rsid w:val="00AB7040"/>
    <w:rsid w:val="00AC00EF"/>
    <w:rsid w:val="00AC39AB"/>
    <w:rsid w:val="00B610C3"/>
    <w:rsid w:val="00B62269"/>
    <w:rsid w:val="00B74BAC"/>
    <w:rsid w:val="00BA3C07"/>
    <w:rsid w:val="00BA45B8"/>
    <w:rsid w:val="00BC0D03"/>
    <w:rsid w:val="00C2285C"/>
    <w:rsid w:val="00C32A3E"/>
    <w:rsid w:val="00C33B6A"/>
    <w:rsid w:val="00C53CE0"/>
    <w:rsid w:val="00C5602A"/>
    <w:rsid w:val="00C737DE"/>
    <w:rsid w:val="00C87B1F"/>
    <w:rsid w:val="00C96B7C"/>
    <w:rsid w:val="00CA496E"/>
    <w:rsid w:val="00CE1654"/>
    <w:rsid w:val="00D11283"/>
    <w:rsid w:val="00D1748A"/>
    <w:rsid w:val="00D47ABA"/>
    <w:rsid w:val="00D52760"/>
    <w:rsid w:val="00D729E6"/>
    <w:rsid w:val="00D87814"/>
    <w:rsid w:val="00D9711D"/>
    <w:rsid w:val="00DC3326"/>
    <w:rsid w:val="00DD7107"/>
    <w:rsid w:val="00DF35F4"/>
    <w:rsid w:val="00E05816"/>
    <w:rsid w:val="00E12597"/>
    <w:rsid w:val="00E16BD4"/>
    <w:rsid w:val="00E3173D"/>
    <w:rsid w:val="00E32537"/>
    <w:rsid w:val="00E40591"/>
    <w:rsid w:val="00E570E0"/>
    <w:rsid w:val="00E64C3B"/>
    <w:rsid w:val="00E73469"/>
    <w:rsid w:val="00E81821"/>
    <w:rsid w:val="00EA35F1"/>
    <w:rsid w:val="00EE179D"/>
    <w:rsid w:val="00EE70EB"/>
    <w:rsid w:val="00F53F21"/>
    <w:rsid w:val="00F67E91"/>
    <w:rsid w:val="00F72859"/>
    <w:rsid w:val="00F869E8"/>
    <w:rsid w:val="00F952E6"/>
    <w:rsid w:val="00FA3A71"/>
    <w:rsid w:val="00FB67CE"/>
    <w:rsid w:val="00FC50DE"/>
    <w:rsid w:val="00FC7922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DF38E"/>
  <w15:chartTrackingRefBased/>
  <w15:docId w15:val="{C5BEE38C-D4CF-4D4A-B212-6A044041E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D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4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5B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040"/>
  </w:style>
  <w:style w:type="paragraph" w:styleId="Stopka">
    <w:name w:val="footer"/>
    <w:basedOn w:val="Normalny"/>
    <w:link w:val="StopkaZnak"/>
    <w:uiPriority w:val="99"/>
    <w:unhideWhenUsed/>
    <w:rsid w:val="00AB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040"/>
  </w:style>
  <w:style w:type="character" w:styleId="Odwoaniedokomentarza">
    <w:name w:val="annotation reference"/>
    <w:basedOn w:val="Domylnaczcionkaakapitu"/>
    <w:uiPriority w:val="99"/>
    <w:semiHidden/>
    <w:unhideWhenUsed/>
    <w:rsid w:val="00E31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7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17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7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73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C39AB"/>
    <w:pPr>
      <w:spacing w:after="0" w:line="240" w:lineRule="auto"/>
      <w:ind w:left="720"/>
      <w:contextualSpacing/>
    </w:pPr>
    <w:rPr>
      <w:rFonts w:ascii="Arial" w:hAnsi="Arial" w:cs="Arial"/>
    </w:rPr>
  </w:style>
  <w:style w:type="paragraph" w:styleId="NormalnyWeb">
    <w:name w:val="Normal (Web)"/>
    <w:basedOn w:val="Normalny"/>
    <w:uiPriority w:val="99"/>
    <w:semiHidden/>
    <w:unhideWhenUsed/>
    <w:rsid w:val="00F869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89471A-1ED2-4F88-9D8D-19F1AE20B1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Krzyżański Marek</dc:creator>
  <cp:keywords/>
  <dc:description/>
  <cp:lastModifiedBy>Dane Ukryte</cp:lastModifiedBy>
  <cp:revision>6</cp:revision>
  <cp:lastPrinted>2024-09-16T10:10:00Z</cp:lastPrinted>
  <dcterms:created xsi:type="dcterms:W3CDTF">2024-09-16T07:26:00Z</dcterms:created>
  <dcterms:modified xsi:type="dcterms:W3CDTF">2024-09-16T10:10:00Z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06708661-725a-4900-8102-53b0a5eee352</vt:lpwstr>
  </property>
  <property fmtid="{D5CDD505-2E9C-101B-9397-08002B2CF9AE}" pid="3" name="s5636:Creator type=author">
    <vt:lpwstr>Krzyżański Marek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10.90.104.23</vt:lpwstr>
  </property>
  <property fmtid="{D5CDD505-2E9C-101B-9397-08002B2CF9AE}" pid="6" name="bjClsUserRVM">
    <vt:lpwstr>[]</vt:lpwstr>
  </property>
  <property fmtid="{D5CDD505-2E9C-101B-9397-08002B2CF9AE}" pid="7" name="bjSaver">
    <vt:lpwstr>+3LXyJZOk+CVBn5Xk6RmBe6R3Cp47XiG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