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62A5" w14:textId="77777777" w:rsidR="00786B2D" w:rsidRDefault="00786B2D" w:rsidP="009F341E"/>
    <w:p w14:paraId="4B1B3245" w14:textId="77777777" w:rsidR="00786B2D" w:rsidRDefault="00786B2D" w:rsidP="009F341E"/>
    <w:p w14:paraId="7781EA00" w14:textId="2A599CFD" w:rsidR="009F341E" w:rsidRPr="0047213D" w:rsidRDefault="009F341E" w:rsidP="009F341E">
      <w:r>
        <w:t>numer sprawy: OR-III.271.2.</w:t>
      </w:r>
      <w:r w:rsidR="00B6432E">
        <w:t>26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B6432E">
        <w:t>20</w:t>
      </w:r>
      <w:r>
        <w:t>.0</w:t>
      </w:r>
      <w:r w:rsidR="00B6432E">
        <w:t>7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5C8487D1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</w:t>
      </w:r>
      <w:r w:rsidR="00B6432E">
        <w:rPr>
          <w:rFonts w:cs="Calibri"/>
          <w:b/>
        </w:rPr>
        <w:t>–</w:t>
      </w:r>
      <w:r w:rsidR="007F1FDF" w:rsidRPr="007F1FDF">
        <w:rPr>
          <w:rFonts w:cs="Calibri"/>
          <w:b/>
        </w:rPr>
        <w:t xml:space="preserve"> </w:t>
      </w:r>
      <w:r w:rsidR="00B6432E">
        <w:rPr>
          <w:rFonts w:cs="Calibri"/>
          <w:b/>
        </w:rPr>
        <w:t>urządzeń czyszczących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B6432E">
        <w:rPr>
          <w:b/>
          <w:iCs/>
        </w:rPr>
        <w:t>4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7C17BDEE" w:rsidR="007F1FDF" w:rsidRPr="007E3D21" w:rsidRDefault="00B6432E" w:rsidP="007F1FD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101445320"/>
      <w:r>
        <w:rPr>
          <w:rFonts w:cstheme="minorHAnsi"/>
          <w:b/>
          <w:bCs/>
        </w:rPr>
        <w:t xml:space="preserve">PH ENERGIA S.C., P. </w:t>
      </w:r>
      <w:proofErr w:type="spellStart"/>
      <w:r>
        <w:rPr>
          <w:rFonts w:cstheme="minorHAnsi"/>
          <w:b/>
          <w:bCs/>
        </w:rPr>
        <w:t>Wielgo</w:t>
      </w:r>
      <w:proofErr w:type="spellEnd"/>
      <w:r>
        <w:rPr>
          <w:rFonts w:cstheme="minorHAnsi"/>
          <w:b/>
          <w:bCs/>
        </w:rPr>
        <w:t>, H. Widomski, ul. Warszawska 151, 25- 547 Kielce</w:t>
      </w:r>
      <w:r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77777777" w:rsidR="007F1FDF" w:rsidRPr="00211E64" w:rsidRDefault="007F1FDF" w:rsidP="007F1FDF">
      <w:pPr>
        <w:jc w:val="both"/>
      </w:pPr>
      <w:bookmarkStart w:id="1" w:name="_Hlk103846281"/>
      <w:r>
        <w:t>Ww. Wykonawca nie podlega wykluczeniu z ubiegania się o udzielenie zamówienia publicznego, oferta została oceniona najwyżej w oparciu o kryteria oceny ofert określone w dokumentach zamówienia i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B6432E" w:rsidRPr="001833BF" w14:paraId="4D352B33" w14:textId="77777777" w:rsidTr="00DE192A">
        <w:trPr>
          <w:trHeight w:val="348"/>
        </w:trPr>
        <w:tc>
          <w:tcPr>
            <w:tcW w:w="846" w:type="dxa"/>
            <w:shd w:val="clear" w:color="auto" w:fill="auto"/>
          </w:tcPr>
          <w:p w14:paraId="66FC5BBD" w14:textId="77777777" w:rsidR="00B6432E" w:rsidRPr="009D70D3" w:rsidRDefault="00B6432E" w:rsidP="00DE192A">
            <w:pPr>
              <w:jc w:val="center"/>
            </w:pPr>
            <w:bookmarkStart w:id="2" w:name="_Hlk101445360"/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7A58624F" w14:textId="77777777" w:rsidR="00B6432E" w:rsidRPr="009D70D3" w:rsidRDefault="00B6432E" w:rsidP="00DE192A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2BC06C2F" w14:textId="77777777" w:rsidR="00B6432E" w:rsidRPr="009D70D3" w:rsidRDefault="00B6432E" w:rsidP="00DE192A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100307BE" w14:textId="77777777" w:rsidR="00B6432E" w:rsidRPr="009D70D3" w:rsidRDefault="00B6432E" w:rsidP="00DE192A">
            <w:pPr>
              <w:jc w:val="center"/>
            </w:pPr>
            <w:r w:rsidRPr="009D70D3">
              <w:t>liczba punktów                w kryterium:</w:t>
            </w:r>
          </w:p>
          <w:p w14:paraId="5F4CAE22" w14:textId="77777777" w:rsidR="00B6432E" w:rsidRPr="00B9250B" w:rsidRDefault="00B6432E" w:rsidP="00DE192A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1BC12B57" w14:textId="77777777" w:rsidR="00B6432E" w:rsidRPr="009D70D3" w:rsidRDefault="00B6432E" w:rsidP="00DE192A">
            <w:pPr>
              <w:jc w:val="center"/>
            </w:pPr>
            <w:r w:rsidRPr="009D70D3">
              <w:t>liczba punktów                w kryterium:</w:t>
            </w:r>
          </w:p>
          <w:p w14:paraId="5CA86C0A" w14:textId="77777777" w:rsidR="00B6432E" w:rsidRPr="00B9250B" w:rsidRDefault="00B6432E" w:rsidP="00DE192A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4445A7C1" w14:textId="77777777" w:rsidR="00B6432E" w:rsidRPr="009D70D3" w:rsidRDefault="00B6432E" w:rsidP="00DE192A">
            <w:pPr>
              <w:jc w:val="center"/>
            </w:pPr>
            <w:r w:rsidRPr="009D70D3">
              <w:t>suma punktów</w:t>
            </w:r>
          </w:p>
          <w:p w14:paraId="3F417513" w14:textId="77777777" w:rsidR="00B6432E" w:rsidRPr="009D70D3" w:rsidRDefault="00B6432E" w:rsidP="00DE192A">
            <w:pPr>
              <w:jc w:val="both"/>
            </w:pPr>
          </w:p>
        </w:tc>
      </w:tr>
      <w:tr w:rsidR="00B6432E" w:rsidRPr="001833BF" w14:paraId="6D07B76F" w14:textId="77777777" w:rsidTr="00DE192A">
        <w:trPr>
          <w:trHeight w:val="348"/>
        </w:trPr>
        <w:tc>
          <w:tcPr>
            <w:tcW w:w="846" w:type="dxa"/>
            <w:shd w:val="clear" w:color="auto" w:fill="auto"/>
          </w:tcPr>
          <w:p w14:paraId="0BC72071" w14:textId="77777777" w:rsidR="00B6432E" w:rsidRPr="009D70D3" w:rsidRDefault="00B6432E" w:rsidP="00DE192A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71344B84" w14:textId="77777777" w:rsidR="00B6432E" w:rsidRDefault="00B6432E" w:rsidP="00DE192A">
            <w:pPr>
              <w:rPr>
                <w:rFonts w:cs="Arial"/>
              </w:rPr>
            </w:pPr>
            <w:r w:rsidRPr="00192EB8">
              <w:rPr>
                <w:rFonts w:cs="Arial"/>
              </w:rPr>
              <w:t>Drzewiarz – Bis Sp. z o.o. ul. Kardynała Wyszyńskiego 46a</w:t>
            </w:r>
          </w:p>
          <w:p w14:paraId="7E41F731" w14:textId="77777777" w:rsidR="00B6432E" w:rsidRPr="009D70D3" w:rsidRDefault="00B6432E" w:rsidP="00DE192A">
            <w:r w:rsidRPr="00192EB8">
              <w:rPr>
                <w:rFonts w:cs="Arial"/>
              </w:rPr>
              <w:t>87- 600 Lipno</w:t>
            </w:r>
          </w:p>
        </w:tc>
        <w:tc>
          <w:tcPr>
            <w:tcW w:w="1559" w:type="dxa"/>
            <w:shd w:val="clear" w:color="auto" w:fill="auto"/>
          </w:tcPr>
          <w:p w14:paraId="43B516E6" w14:textId="77777777" w:rsidR="00B6432E" w:rsidRPr="00192EB8" w:rsidRDefault="00B6432E" w:rsidP="00DE192A">
            <w:pPr>
              <w:tabs>
                <w:tab w:val="num" w:pos="300"/>
                <w:tab w:val="left" w:pos="9072"/>
              </w:tabs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24 960,39 zł</w:t>
            </w:r>
          </w:p>
          <w:p w14:paraId="153C5863" w14:textId="77777777" w:rsidR="00B6432E" w:rsidRPr="009D70D3" w:rsidRDefault="00B6432E" w:rsidP="00DE192A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14:paraId="471797D8" w14:textId="77777777" w:rsidR="00B6432E" w:rsidRPr="009D70D3" w:rsidRDefault="00B6432E" w:rsidP="00DE192A">
            <w:pPr>
              <w:jc w:val="center"/>
            </w:pPr>
            <w:r>
              <w:t>43,02</w:t>
            </w:r>
          </w:p>
        </w:tc>
        <w:tc>
          <w:tcPr>
            <w:tcW w:w="1417" w:type="dxa"/>
            <w:shd w:val="clear" w:color="auto" w:fill="auto"/>
          </w:tcPr>
          <w:p w14:paraId="6F29170D" w14:textId="77777777" w:rsidR="00B6432E" w:rsidRPr="009D70D3" w:rsidRDefault="00B6432E" w:rsidP="00DE192A">
            <w:pPr>
              <w:jc w:val="center"/>
            </w:pPr>
            <w:r>
              <w:t>26,66</w:t>
            </w:r>
          </w:p>
        </w:tc>
        <w:tc>
          <w:tcPr>
            <w:tcW w:w="1418" w:type="dxa"/>
            <w:shd w:val="clear" w:color="auto" w:fill="auto"/>
          </w:tcPr>
          <w:p w14:paraId="166648E8" w14:textId="77777777" w:rsidR="00B6432E" w:rsidRPr="009D70D3" w:rsidRDefault="00B6432E" w:rsidP="00DE192A">
            <w:pPr>
              <w:jc w:val="center"/>
            </w:pPr>
            <w:r>
              <w:t>69,62</w:t>
            </w:r>
          </w:p>
        </w:tc>
      </w:tr>
      <w:tr w:rsidR="00B6432E" w:rsidRPr="001833BF" w14:paraId="6EB4A0F1" w14:textId="77777777" w:rsidTr="00DE192A">
        <w:trPr>
          <w:trHeight w:val="348"/>
        </w:trPr>
        <w:tc>
          <w:tcPr>
            <w:tcW w:w="846" w:type="dxa"/>
            <w:shd w:val="clear" w:color="auto" w:fill="auto"/>
          </w:tcPr>
          <w:p w14:paraId="5C14FE48" w14:textId="77777777" w:rsidR="00B6432E" w:rsidRDefault="00B6432E" w:rsidP="00DE192A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2C6BEBCC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 xml:space="preserve">PHU BMS Sp. </w:t>
            </w:r>
          </w:p>
          <w:p w14:paraId="4341AA34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J. Z. Bielecki</w:t>
            </w:r>
          </w:p>
          <w:p w14:paraId="492B7677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ul. Staszica 22</w:t>
            </w:r>
          </w:p>
          <w:p w14:paraId="236C8A73" w14:textId="77777777" w:rsidR="00B6432E" w:rsidRPr="009D70D3" w:rsidRDefault="00B6432E" w:rsidP="00DE192A"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82- 500 Kwidzyn</w:t>
            </w:r>
          </w:p>
        </w:tc>
        <w:tc>
          <w:tcPr>
            <w:tcW w:w="1559" w:type="dxa"/>
            <w:shd w:val="clear" w:color="auto" w:fill="auto"/>
          </w:tcPr>
          <w:p w14:paraId="160821BD" w14:textId="77777777" w:rsidR="00B6432E" w:rsidRDefault="00B6432E" w:rsidP="00DE192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20 982,57 zł</w:t>
            </w:r>
          </w:p>
        </w:tc>
        <w:tc>
          <w:tcPr>
            <w:tcW w:w="1560" w:type="dxa"/>
            <w:shd w:val="clear" w:color="auto" w:fill="auto"/>
          </w:tcPr>
          <w:p w14:paraId="51031FD5" w14:textId="77777777" w:rsidR="00B6432E" w:rsidRPr="009D70D3" w:rsidRDefault="00B6432E" w:rsidP="00DE192A">
            <w:pPr>
              <w:jc w:val="center"/>
            </w:pPr>
            <w:r>
              <w:t>51,17</w:t>
            </w:r>
          </w:p>
        </w:tc>
        <w:tc>
          <w:tcPr>
            <w:tcW w:w="1417" w:type="dxa"/>
            <w:shd w:val="clear" w:color="auto" w:fill="auto"/>
          </w:tcPr>
          <w:p w14:paraId="7FE915DA" w14:textId="77777777" w:rsidR="00B6432E" w:rsidRPr="009D70D3" w:rsidRDefault="00B6432E" w:rsidP="00DE192A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2BF8467B" w14:textId="77777777" w:rsidR="00B6432E" w:rsidRPr="009D70D3" w:rsidRDefault="00B6432E" w:rsidP="00DE192A">
            <w:pPr>
              <w:jc w:val="center"/>
            </w:pPr>
            <w:r>
              <w:t>91,17</w:t>
            </w:r>
          </w:p>
        </w:tc>
      </w:tr>
      <w:tr w:rsidR="00B6432E" w:rsidRPr="001833BF" w14:paraId="5893F293" w14:textId="77777777" w:rsidTr="00DE192A">
        <w:trPr>
          <w:trHeight w:val="348"/>
        </w:trPr>
        <w:tc>
          <w:tcPr>
            <w:tcW w:w="846" w:type="dxa"/>
            <w:shd w:val="clear" w:color="auto" w:fill="auto"/>
          </w:tcPr>
          <w:p w14:paraId="228F2999" w14:textId="77777777" w:rsidR="00B6432E" w:rsidRDefault="00B6432E" w:rsidP="00DE192A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693BA9B9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 xml:space="preserve">SIM Urządzenia Czyszczące s.c. </w:t>
            </w:r>
          </w:p>
          <w:p w14:paraId="30EB0190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Agnieszka Szewczyk Wojciech Mucha</w:t>
            </w:r>
          </w:p>
          <w:p w14:paraId="42A7C59B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ul. Zbożowa 3</w:t>
            </w:r>
          </w:p>
          <w:p w14:paraId="3954B269" w14:textId="77777777" w:rsidR="00B6432E" w:rsidRPr="009D70D3" w:rsidRDefault="00B6432E" w:rsidP="00DE192A"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30- 002 Kraków</w:t>
            </w:r>
          </w:p>
        </w:tc>
        <w:tc>
          <w:tcPr>
            <w:tcW w:w="1559" w:type="dxa"/>
            <w:shd w:val="clear" w:color="auto" w:fill="auto"/>
          </w:tcPr>
          <w:p w14:paraId="014D3D97" w14:textId="77777777" w:rsidR="00B6432E" w:rsidRPr="00192EB8" w:rsidRDefault="00B6432E" w:rsidP="00DE192A">
            <w:pPr>
              <w:tabs>
                <w:tab w:val="num" w:pos="300"/>
                <w:tab w:val="left" w:pos="9072"/>
              </w:tabs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21 073,00 zł</w:t>
            </w:r>
          </w:p>
          <w:p w14:paraId="0B407C5C" w14:textId="77777777" w:rsidR="00B6432E" w:rsidRDefault="00B6432E" w:rsidP="00DE192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3EF993C" w14:textId="77777777" w:rsidR="00B6432E" w:rsidRPr="009D70D3" w:rsidRDefault="00B6432E" w:rsidP="00DE192A">
            <w:pPr>
              <w:jc w:val="center"/>
            </w:pPr>
            <w:r>
              <w:t>50,95</w:t>
            </w:r>
          </w:p>
        </w:tc>
        <w:tc>
          <w:tcPr>
            <w:tcW w:w="1417" w:type="dxa"/>
            <w:shd w:val="clear" w:color="auto" w:fill="auto"/>
          </w:tcPr>
          <w:p w14:paraId="59D66089" w14:textId="77777777" w:rsidR="00B6432E" w:rsidRPr="009D70D3" w:rsidRDefault="00B6432E" w:rsidP="00DE192A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10423FBD" w14:textId="77777777" w:rsidR="00B6432E" w:rsidRPr="009D70D3" w:rsidRDefault="00B6432E" w:rsidP="00DE192A">
            <w:pPr>
              <w:jc w:val="center"/>
            </w:pPr>
            <w:r>
              <w:t>90,95</w:t>
            </w:r>
          </w:p>
        </w:tc>
      </w:tr>
      <w:tr w:rsidR="00B6432E" w:rsidRPr="001833BF" w14:paraId="6A06F5CD" w14:textId="77777777" w:rsidTr="00DE192A">
        <w:trPr>
          <w:trHeight w:val="348"/>
        </w:trPr>
        <w:tc>
          <w:tcPr>
            <w:tcW w:w="846" w:type="dxa"/>
            <w:shd w:val="clear" w:color="auto" w:fill="auto"/>
          </w:tcPr>
          <w:p w14:paraId="3ECDE518" w14:textId="77777777" w:rsidR="00B6432E" w:rsidRDefault="00B6432E" w:rsidP="00DE192A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14:paraId="7BDA8E93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PH ENERGIA S.C.</w:t>
            </w:r>
          </w:p>
          <w:p w14:paraId="0A9C9AD6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 xml:space="preserve">P. </w:t>
            </w:r>
            <w:proofErr w:type="spellStart"/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Wielgo</w:t>
            </w:r>
            <w:proofErr w:type="spellEnd"/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 xml:space="preserve">, H. Widomski </w:t>
            </w:r>
          </w:p>
          <w:p w14:paraId="34ECB9EB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ul. Warszawska 151</w:t>
            </w:r>
          </w:p>
          <w:p w14:paraId="78A52C5B" w14:textId="77777777" w:rsidR="00B6432E" w:rsidRPr="009D70D3" w:rsidRDefault="00B6432E" w:rsidP="00DE192A"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25- 547 Kielce</w:t>
            </w:r>
          </w:p>
        </w:tc>
        <w:tc>
          <w:tcPr>
            <w:tcW w:w="1559" w:type="dxa"/>
            <w:shd w:val="clear" w:color="auto" w:fill="auto"/>
          </w:tcPr>
          <w:p w14:paraId="73A3A3E7" w14:textId="77777777" w:rsidR="00B6432E" w:rsidRPr="00192EB8" w:rsidRDefault="00B6432E" w:rsidP="00DE192A">
            <w:pPr>
              <w:tabs>
                <w:tab w:val="num" w:pos="300"/>
                <w:tab w:val="left" w:pos="9072"/>
              </w:tabs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17 897,94 zł</w:t>
            </w:r>
          </w:p>
          <w:p w14:paraId="67D3D711" w14:textId="77777777" w:rsidR="00B6432E" w:rsidRDefault="00B6432E" w:rsidP="00DE192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4EE94A5" w14:textId="77777777" w:rsidR="00B6432E" w:rsidRPr="009D70D3" w:rsidRDefault="00B6432E" w:rsidP="00DE192A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0FC9663F" w14:textId="77777777" w:rsidR="00B6432E" w:rsidRPr="009D70D3" w:rsidRDefault="00B6432E" w:rsidP="00DE192A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3C642C5E" w14:textId="77777777" w:rsidR="00B6432E" w:rsidRPr="009D70D3" w:rsidRDefault="00B6432E" w:rsidP="00DE192A">
            <w:pPr>
              <w:jc w:val="center"/>
            </w:pPr>
            <w:r>
              <w:t>100</w:t>
            </w:r>
          </w:p>
        </w:tc>
      </w:tr>
      <w:tr w:rsidR="00B6432E" w:rsidRPr="001833BF" w14:paraId="73F9C868" w14:textId="77777777" w:rsidTr="00DE192A">
        <w:trPr>
          <w:trHeight w:val="348"/>
        </w:trPr>
        <w:tc>
          <w:tcPr>
            <w:tcW w:w="846" w:type="dxa"/>
            <w:shd w:val="clear" w:color="auto" w:fill="auto"/>
          </w:tcPr>
          <w:p w14:paraId="2810A9A4" w14:textId="77777777" w:rsidR="00B6432E" w:rsidRDefault="00B6432E" w:rsidP="00DE192A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14:paraId="2248CF33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Maglo</w:t>
            </w:r>
            <w:proofErr w:type="spellEnd"/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5E418A1A" w14:textId="77777777" w:rsidR="00B6432E" w:rsidRDefault="00B6432E" w:rsidP="00DE192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ul. Jana 2/73</w:t>
            </w:r>
          </w:p>
          <w:p w14:paraId="135BF897" w14:textId="77777777" w:rsidR="00B6432E" w:rsidRPr="009D70D3" w:rsidRDefault="00B6432E" w:rsidP="00DE192A"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91-350 Łódź</w:t>
            </w:r>
          </w:p>
        </w:tc>
        <w:tc>
          <w:tcPr>
            <w:tcW w:w="1559" w:type="dxa"/>
            <w:shd w:val="clear" w:color="auto" w:fill="auto"/>
          </w:tcPr>
          <w:p w14:paraId="4A5C76F9" w14:textId="77777777" w:rsidR="00B6432E" w:rsidRPr="00192EB8" w:rsidRDefault="00B6432E" w:rsidP="00DE192A">
            <w:pPr>
              <w:tabs>
                <w:tab w:val="num" w:pos="300"/>
                <w:tab w:val="left" w:pos="9072"/>
              </w:tabs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92EB8">
              <w:rPr>
                <w:rFonts w:asciiTheme="minorHAnsi" w:eastAsiaTheme="minorHAnsi" w:hAnsiTheme="minorHAnsi" w:cstheme="minorHAnsi"/>
                <w:lang w:eastAsia="en-US"/>
              </w:rPr>
              <w:t>54 800,00 zł</w:t>
            </w:r>
          </w:p>
          <w:p w14:paraId="584CF82F" w14:textId="77777777" w:rsidR="00B6432E" w:rsidRDefault="00B6432E" w:rsidP="00DE192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BDA1917" w14:textId="77777777" w:rsidR="00B6432E" w:rsidRPr="009D70D3" w:rsidRDefault="00B6432E" w:rsidP="00DE192A">
            <w:pPr>
              <w:jc w:val="center"/>
            </w:pPr>
            <w:r>
              <w:t>19,59</w:t>
            </w:r>
          </w:p>
        </w:tc>
        <w:tc>
          <w:tcPr>
            <w:tcW w:w="1417" w:type="dxa"/>
            <w:shd w:val="clear" w:color="auto" w:fill="auto"/>
          </w:tcPr>
          <w:p w14:paraId="19013E0E" w14:textId="77777777" w:rsidR="00B6432E" w:rsidRPr="009D70D3" w:rsidRDefault="00B6432E" w:rsidP="00DE192A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FB6697D" w14:textId="77777777" w:rsidR="00B6432E" w:rsidRPr="009D70D3" w:rsidRDefault="00B6432E" w:rsidP="00DE192A">
            <w:pPr>
              <w:jc w:val="center"/>
            </w:pPr>
            <w:r>
              <w:t>59,59</w:t>
            </w:r>
          </w:p>
        </w:tc>
      </w:tr>
      <w:bookmarkEnd w:id="2"/>
    </w:tbl>
    <w:p w14:paraId="22F4F5CD" w14:textId="3C8779EE" w:rsidR="00786B2D" w:rsidRDefault="00786B2D" w:rsidP="009F341E">
      <w:pPr>
        <w:rPr>
          <w:b/>
          <w:bCs/>
          <w:i/>
          <w:iCs/>
        </w:rPr>
      </w:pPr>
    </w:p>
    <w:p w14:paraId="345D787A" w14:textId="61B3186B" w:rsidR="00786B2D" w:rsidRDefault="00786B2D" w:rsidP="009F341E">
      <w:pPr>
        <w:rPr>
          <w:b/>
          <w:bCs/>
          <w:i/>
          <w:iCs/>
        </w:rPr>
      </w:pPr>
    </w:p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3C1D5DAE" w14:textId="77777777" w:rsidR="00786B2D" w:rsidRDefault="00786B2D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06F529C9" w14:textId="77777777" w:rsidR="00786B2D" w:rsidRDefault="00786B2D" w:rsidP="009F341E">
      <w:pPr>
        <w:rPr>
          <w:sz w:val="20"/>
          <w:szCs w:val="20"/>
        </w:rPr>
      </w:pPr>
    </w:p>
    <w:p w14:paraId="5EDEF45D" w14:textId="77777777" w:rsidR="00786B2D" w:rsidRDefault="00786B2D" w:rsidP="009F341E">
      <w:pPr>
        <w:rPr>
          <w:sz w:val="20"/>
          <w:szCs w:val="20"/>
        </w:rPr>
      </w:pPr>
    </w:p>
    <w:p w14:paraId="120C979C" w14:textId="77777777" w:rsidR="00786B2D" w:rsidRDefault="00786B2D" w:rsidP="009F341E">
      <w:pPr>
        <w:rPr>
          <w:sz w:val="20"/>
          <w:szCs w:val="20"/>
        </w:rPr>
      </w:pP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52BE9AA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7DB9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F0F0B8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97741F0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0ABB40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861C7D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101AA80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2BA31E5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80978E2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14ECBCC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096007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C0E443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3F963F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6CC55DF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4DF526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B2251C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6F21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B0FE9F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EE64B7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3DFBE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269B6DD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40D282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5D56C2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EFC6E5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4B5B5FF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E3F58B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F5FA2E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C47B7F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A22F26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85E00F1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8018D2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4082A11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DBC0F9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874B72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3915B2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4696E05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209EC5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11119BC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A2C96DE" w14:textId="4D9FB78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0CFB" w14:textId="77777777" w:rsidR="00FF5C6C" w:rsidRDefault="00FF5C6C">
      <w:r>
        <w:separator/>
      </w:r>
    </w:p>
  </w:endnote>
  <w:endnote w:type="continuationSeparator" w:id="0">
    <w:p w14:paraId="4E84B6D9" w14:textId="77777777" w:rsidR="00FF5C6C" w:rsidRDefault="00FF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A784" w14:textId="77777777" w:rsidR="00FF5C6C" w:rsidRDefault="00FF5C6C">
      <w:r>
        <w:separator/>
      </w:r>
    </w:p>
  </w:footnote>
  <w:footnote w:type="continuationSeparator" w:id="0">
    <w:p w14:paraId="5C89D25D" w14:textId="77777777" w:rsidR="00FF5C6C" w:rsidRDefault="00FF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C3611"/>
    <w:rsid w:val="0013456E"/>
    <w:rsid w:val="001539E2"/>
    <w:rsid w:val="001D4A0F"/>
    <w:rsid w:val="002010C7"/>
    <w:rsid w:val="002E5126"/>
    <w:rsid w:val="003A4FA4"/>
    <w:rsid w:val="003E1751"/>
    <w:rsid w:val="004A2368"/>
    <w:rsid w:val="00533CC0"/>
    <w:rsid w:val="00554AB8"/>
    <w:rsid w:val="006C7A03"/>
    <w:rsid w:val="00786B2D"/>
    <w:rsid w:val="007F1FDF"/>
    <w:rsid w:val="00956EDF"/>
    <w:rsid w:val="009F341E"/>
    <w:rsid w:val="00B03A09"/>
    <w:rsid w:val="00B6432E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2022-07-20T09:52:00Z</cp:lastPrinted>
  <dcterms:created xsi:type="dcterms:W3CDTF">2021-07-21T12:07:00Z</dcterms:created>
  <dcterms:modified xsi:type="dcterms:W3CDTF">2022-07-20T09:52:00Z</dcterms:modified>
</cp:coreProperties>
</file>