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9162" w14:textId="77777777" w:rsidR="007D53A4" w:rsidRDefault="007D53A4" w:rsidP="00651C11">
      <w:pPr>
        <w:rPr>
          <w:rFonts w:ascii="Lato Light" w:hAnsi="Lato Light"/>
          <w:sz w:val="20"/>
          <w:szCs w:val="20"/>
        </w:rPr>
      </w:pPr>
    </w:p>
    <w:p w14:paraId="70D6E842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7F99249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…………………………………………………………………………………………………………………………..…</w:t>
      </w:r>
    </w:p>
    <w:p w14:paraId="311E5F9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5462BD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………………………………………………..</w:t>
      </w:r>
    </w:p>
    <w:p w14:paraId="200D17A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……………………………………………………………………………………………………..…………</w:t>
      </w:r>
    </w:p>
    <w:p w14:paraId="3151F46E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:...................................................................................................................</w:t>
      </w:r>
    </w:p>
    <w:p w14:paraId="301AFCB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14:paraId="165E1A1B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…………………………………………………………………………………………………………………….……..........</w:t>
      </w:r>
    </w:p>
    <w:p w14:paraId="331C2991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…………………………………………………………………………………………………………………………...</w:t>
      </w:r>
    </w:p>
    <w:p w14:paraId="5A737C83" w14:textId="77777777" w:rsidR="00591FA0" w:rsidRPr="00CD5D1C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1B7C8974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3B1F525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ul.700-LECIA 39</w:t>
      </w:r>
    </w:p>
    <w:p w14:paraId="2D16434A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88-400 ŻNIN</w:t>
      </w:r>
    </w:p>
    <w:p w14:paraId="4A204639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</w:p>
    <w:p w14:paraId="5332D877" w14:textId="77777777" w:rsidR="00591FA0" w:rsidRDefault="00591FA0" w:rsidP="00591FA0">
      <w:pPr>
        <w:spacing w:after="0" w:line="240" w:lineRule="auto"/>
        <w:jc w:val="center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0A72C50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</w:p>
    <w:p w14:paraId="085BE629" w14:textId="77777777" w:rsidR="00591FA0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14:paraId="4899785A" w14:textId="77777777" w:rsidR="00591FA0" w:rsidRPr="00D22283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  <w:b/>
        </w:rPr>
      </w:pPr>
    </w:p>
    <w:p w14:paraId="34BE5639" w14:textId="793A2918" w:rsidR="00591FA0" w:rsidRPr="001C43FC" w:rsidRDefault="00987808" w:rsidP="00591FA0">
      <w:pPr>
        <w:tabs>
          <w:tab w:val="left" w:pos="840"/>
          <w:tab w:val="left" w:pos="5860"/>
        </w:tabs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rFonts w:ascii="Lato Light" w:eastAsia="Palatino Linotype" w:hAnsi="Lato Light" w:cs="Linux Libertine G"/>
          <w:b/>
          <w:i/>
          <w:sz w:val="28"/>
          <w:szCs w:val="28"/>
        </w:rPr>
        <w:t>Odśnieżanie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, 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usuwanie 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>oraz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zwalczanie gołoledzi na ulicach i chodnikach miasta Żnin, a także odśnieżanie dróg gminnych w sezonie zima 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</w:t>
      </w:r>
      <w:r w:rsidR="00EE3695">
        <w:rPr>
          <w:rFonts w:ascii="Lato Light" w:eastAsia="Palatino Linotype" w:hAnsi="Lato Light" w:cs="Linux Libertine G"/>
          <w:b/>
          <w:i/>
          <w:sz w:val="28"/>
          <w:szCs w:val="28"/>
        </w:rPr>
        <w:t>2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>/20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</w:t>
      </w:r>
      <w:r w:rsidR="00EE3695">
        <w:rPr>
          <w:rFonts w:ascii="Lato Light" w:eastAsia="Palatino Linotype" w:hAnsi="Lato Light" w:cs="Linux Libertine G"/>
          <w:b/>
          <w:i/>
          <w:sz w:val="28"/>
          <w:szCs w:val="28"/>
        </w:rPr>
        <w:t>3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na terenie Gminy Żnin</w:t>
      </w:r>
    </w:p>
    <w:p w14:paraId="724DC7CA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BC49612" w14:textId="03B5AB2C" w:rsidR="00BD4F4A" w:rsidRDefault="00BD4F4A" w:rsidP="00FB6C28">
      <w:pPr>
        <w:spacing w:after="0" w:line="240" w:lineRule="auto"/>
        <w:jc w:val="both"/>
        <w:rPr>
          <w:rFonts w:ascii="Lato Light" w:hAnsi="Lato Light"/>
          <w:b/>
          <w:bCs/>
        </w:rPr>
      </w:pPr>
    </w:p>
    <w:p w14:paraId="6C8F66F3" w14:textId="16DEBC65" w:rsidR="009D7780" w:rsidRDefault="00FB6C28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>1.</w:t>
      </w:r>
      <w:r w:rsidR="005422D3" w:rsidRPr="00474E4E">
        <w:rPr>
          <w:rFonts w:ascii="Lato Light" w:eastAsia="Times New Roman" w:hAnsi="Lato Light" w:cs="Times New Roman"/>
          <w:b/>
          <w:kern w:val="1"/>
          <w:lang w:eastAsia="ar-SA"/>
        </w:rPr>
        <w:t>Czynniki cenotwórcze, składające się na cenę oferty:</w:t>
      </w:r>
      <w:r w:rsidR="00315CE8">
        <w:rPr>
          <w:rFonts w:ascii="Lato Light" w:eastAsia="Times New Roman" w:hAnsi="Lato Light" w:cs="Times New Roman"/>
          <w:b/>
          <w:kern w:val="1"/>
          <w:lang w:eastAsia="ar-SA"/>
        </w:rPr>
        <w:t xml:space="preserve"> WYKONAWCA WYPEŁNIA TĄ CZĘŚĆ TABELI, NA KTÓRĄ SKŁADA OFERTĘ. MAX LICZBA CZĘŚĆI : 3.</w:t>
      </w:r>
    </w:p>
    <w:p w14:paraId="79EE3A11" w14:textId="77777777" w:rsidR="00315CE8" w:rsidRPr="00474E4E" w:rsidRDefault="00315CE8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p w14:paraId="546D7914" w14:textId="0F681954" w:rsidR="009D7780" w:rsidRPr="009D7780" w:rsidRDefault="009D7780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</w:pPr>
      <w:r w:rsidRPr="009D7780">
        <w:rPr>
          <w:rFonts w:ascii="Lato Light" w:eastAsia="Times New Roman" w:hAnsi="Lato Light" w:cs="Times New Roman"/>
          <w:bCs/>
          <w:kern w:val="1"/>
          <w:lang w:eastAsia="ar-SA"/>
        </w:rPr>
        <w:t xml:space="preserve">Maszynogodzina sprzętu 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 xml:space="preserve"> – 100%)</w:t>
      </w:r>
    </w:p>
    <w:p w14:paraId="0CB0AF99" w14:textId="77777777" w:rsidR="005422D3" w:rsidRPr="009D7780" w:rsidRDefault="005422D3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lang w:eastAsia="ar-SA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418"/>
        <w:gridCol w:w="2126"/>
      </w:tblGrid>
      <w:tr w:rsidR="009D7780" w:rsidRPr="00651C11" w14:paraId="4FCCEBA9" w14:textId="4E337B66" w:rsidTr="009D7780">
        <w:tc>
          <w:tcPr>
            <w:tcW w:w="2122" w:type="dxa"/>
            <w:vMerge w:val="restart"/>
          </w:tcPr>
          <w:p w14:paraId="74488546" w14:textId="4F246CBC" w:rsidR="009D7780" w:rsidRPr="007D53A4" w:rsidRDefault="00FB6C28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części </w:t>
            </w:r>
          </w:p>
        </w:tc>
        <w:tc>
          <w:tcPr>
            <w:tcW w:w="3685" w:type="dxa"/>
            <w:gridSpan w:val="3"/>
          </w:tcPr>
          <w:p w14:paraId="1D2DD1C8" w14:textId="45639523" w:rsidR="009D7780" w:rsidRPr="007D53A4" w:rsidRDefault="009D7780" w:rsidP="00245CCC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Cena za 1 maszynogodzinę</w:t>
            </w:r>
            <w:r w:rsidR="00315CE8">
              <w:rPr>
                <w:rFonts w:ascii="Lato Light" w:hAnsi="Lato Light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vMerge w:val="restart"/>
          </w:tcPr>
          <w:p w14:paraId="01D5A92C" w14:textId="77777777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Szacunkowa liczba godzin</w:t>
            </w:r>
          </w:p>
        </w:tc>
        <w:tc>
          <w:tcPr>
            <w:tcW w:w="2126" w:type="dxa"/>
            <w:vMerge w:val="restart"/>
          </w:tcPr>
          <w:p w14:paraId="2E798D03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7CC7A358" w14:textId="7E52DBB6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acunkowa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 xml:space="preserve"> liczba godzin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9D7780" w:rsidRPr="00651C11" w14:paraId="2268693F" w14:textId="51125451" w:rsidTr="009D7780">
        <w:tc>
          <w:tcPr>
            <w:tcW w:w="2122" w:type="dxa"/>
            <w:vMerge/>
          </w:tcPr>
          <w:p w14:paraId="037982B9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89BE4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64A16BD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276" w:type="dxa"/>
          </w:tcPr>
          <w:p w14:paraId="1FB40F06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vMerge/>
          </w:tcPr>
          <w:p w14:paraId="59B117D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EBA76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D7780" w:rsidRPr="00651C11" w14:paraId="224E0281" w14:textId="04BEF844" w:rsidTr="009D7780">
        <w:tc>
          <w:tcPr>
            <w:tcW w:w="2122" w:type="dxa"/>
          </w:tcPr>
          <w:p w14:paraId="1A9A5594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 </w:t>
            </w:r>
          </w:p>
          <w:p w14:paraId="2DD1D161" w14:textId="5E2CE138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Sołectw</w:t>
            </w:r>
            <w:r>
              <w:rPr>
                <w:rFonts w:ascii="Lato Light" w:hAnsi="Lato Light"/>
                <w:sz w:val="20"/>
                <w:szCs w:val="20"/>
              </w:rPr>
              <w:t>a:</w:t>
            </w:r>
            <w:r w:rsidRPr="00651C11">
              <w:rPr>
                <w:rFonts w:ascii="Lato Light" w:hAnsi="Lato Light"/>
                <w:sz w:val="20"/>
                <w:szCs w:val="20"/>
              </w:rPr>
              <w:t xml:space="preserve"> Dobrylewo, Redczyce, </w:t>
            </w:r>
            <w:r>
              <w:rPr>
                <w:rFonts w:ascii="Lato Light" w:hAnsi="Lato Light"/>
                <w:sz w:val="20"/>
                <w:szCs w:val="20"/>
              </w:rPr>
              <w:t>W</w:t>
            </w:r>
            <w:r w:rsidRPr="00651C11">
              <w:rPr>
                <w:rFonts w:ascii="Lato Light" w:hAnsi="Lato Light"/>
                <w:sz w:val="20"/>
                <w:szCs w:val="20"/>
              </w:rPr>
              <w:t>awrzynki</w:t>
            </w:r>
          </w:p>
          <w:p w14:paraId="655A3C1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BF637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57BFC5" w14:textId="17BFB0DB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F64C5DA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71B81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57</w:t>
            </w:r>
          </w:p>
        </w:tc>
        <w:tc>
          <w:tcPr>
            <w:tcW w:w="2126" w:type="dxa"/>
          </w:tcPr>
          <w:p w14:paraId="03B6FF81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35C853B1" w14:textId="17BB1D15" w:rsidTr="009D7780">
        <w:tc>
          <w:tcPr>
            <w:tcW w:w="2122" w:type="dxa"/>
          </w:tcPr>
          <w:p w14:paraId="25C2CF9B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II </w:t>
            </w:r>
          </w:p>
          <w:p w14:paraId="39440D21" w14:textId="20E6547E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 </w:t>
            </w:r>
            <w:r w:rsidRPr="00651C11">
              <w:rPr>
                <w:rFonts w:ascii="Lato Light" w:hAnsi="Lato Light"/>
                <w:sz w:val="20"/>
                <w:szCs w:val="20"/>
              </w:rPr>
              <w:t>Sołectwa: Wilczkowo, Januszkowo, Murczynek</w:t>
            </w:r>
          </w:p>
        </w:tc>
        <w:tc>
          <w:tcPr>
            <w:tcW w:w="1275" w:type="dxa"/>
          </w:tcPr>
          <w:p w14:paraId="02B86FA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F0F49" w14:textId="2FF07FFA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91A4C4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ECE16F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73</w:t>
            </w:r>
          </w:p>
        </w:tc>
        <w:tc>
          <w:tcPr>
            <w:tcW w:w="2126" w:type="dxa"/>
          </w:tcPr>
          <w:p w14:paraId="2A914E85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D0DC92A" w14:textId="36B6F0D0" w:rsidTr="009D7780">
        <w:tc>
          <w:tcPr>
            <w:tcW w:w="2122" w:type="dxa"/>
          </w:tcPr>
          <w:p w14:paraId="5A33A426" w14:textId="223EFCC9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III</w:t>
            </w:r>
          </w:p>
          <w:p w14:paraId="0A2D353A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lastRenderedPageBreak/>
              <w:t>Sołectwa:</w:t>
            </w:r>
          </w:p>
          <w:p w14:paraId="035FA95F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>Murczyn, Jadowniki Bielskie</w:t>
            </w:r>
          </w:p>
          <w:p w14:paraId="07F156F0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0FC38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8D1AD" w14:textId="6574671C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690B1D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25BD8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4D8A3ACB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FF12CC5" w14:textId="16E9F925" w:rsidTr="009D7780">
        <w:tc>
          <w:tcPr>
            <w:tcW w:w="2122" w:type="dxa"/>
          </w:tcPr>
          <w:p w14:paraId="34EB0648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lastRenderedPageBreak/>
              <w:t>CZĘŚĆ IV</w:t>
            </w:r>
          </w:p>
          <w:p w14:paraId="375CD09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Zadanie nr 4</w:t>
            </w:r>
          </w:p>
          <w:p w14:paraId="4DC5D52A" w14:textId="72BAEEE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Kierzkowo,</w:t>
            </w:r>
          </w:p>
          <w:p w14:paraId="398F99E1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Wójcin</w:t>
            </w:r>
          </w:p>
          <w:p w14:paraId="550F1C9C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97EA3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C179F" w14:textId="3DA490F0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AF2F18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87573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137</w:t>
            </w:r>
          </w:p>
        </w:tc>
        <w:tc>
          <w:tcPr>
            <w:tcW w:w="2126" w:type="dxa"/>
          </w:tcPr>
          <w:p w14:paraId="6C2E997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9835829" w14:textId="27E72C09" w:rsidTr="009D7780">
        <w:tc>
          <w:tcPr>
            <w:tcW w:w="2122" w:type="dxa"/>
          </w:tcPr>
          <w:p w14:paraId="624F8464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</w:t>
            </w:r>
          </w:p>
          <w:p w14:paraId="1F96CFDD" w14:textId="0CD6E103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7B11B7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Sołectwa: Jadowniki Rycerskie, Chomiąża Księża </w:t>
            </w:r>
          </w:p>
          <w:p w14:paraId="6077775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95EC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78B7" w14:textId="2A82E524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948F999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C1277" w14:textId="1163213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74</w:t>
            </w:r>
          </w:p>
        </w:tc>
        <w:tc>
          <w:tcPr>
            <w:tcW w:w="2126" w:type="dxa"/>
          </w:tcPr>
          <w:p w14:paraId="417D155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24893B7" w14:textId="5CD20D79" w:rsidTr="009D7780">
        <w:tc>
          <w:tcPr>
            <w:tcW w:w="2122" w:type="dxa"/>
          </w:tcPr>
          <w:p w14:paraId="7B14D961" w14:textId="51AADFD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</w:t>
            </w:r>
          </w:p>
          <w:p w14:paraId="69E4584B" w14:textId="7777777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 xml:space="preserve">Sołectwa: </w:t>
            </w:r>
            <w:r>
              <w:rPr>
                <w:rFonts w:ascii="Lato Light" w:hAnsi="Lato Light"/>
                <w:sz w:val="20"/>
                <w:szCs w:val="20"/>
              </w:rPr>
              <w:t>Białożewin,</w:t>
            </w:r>
          </w:p>
          <w:p w14:paraId="781C316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Podgórzyn</w:t>
            </w:r>
          </w:p>
          <w:p w14:paraId="6CA0156E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31512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C33F8" w14:textId="235A286E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2D2A88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98318F" w14:textId="060789C5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84</w:t>
            </w:r>
          </w:p>
        </w:tc>
        <w:tc>
          <w:tcPr>
            <w:tcW w:w="2126" w:type="dxa"/>
          </w:tcPr>
          <w:p w14:paraId="47B2381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D67D661" w14:textId="3ABA33AA" w:rsidTr="009D7780">
        <w:tc>
          <w:tcPr>
            <w:tcW w:w="2122" w:type="dxa"/>
          </w:tcPr>
          <w:p w14:paraId="6557D6D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</w:t>
            </w:r>
          </w:p>
          <w:p w14:paraId="75D96CE3" w14:textId="6EC5E6B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44DA86E" w14:textId="7295AA80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Rydlewo,</w:t>
            </w:r>
          </w:p>
          <w:p w14:paraId="02432F46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Skarbienice, Wenecja </w:t>
            </w:r>
          </w:p>
          <w:p w14:paraId="6679437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DADBB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EC1B0" w14:textId="39319AA8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B7966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530766" w14:textId="4166581B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98</w:t>
            </w:r>
          </w:p>
        </w:tc>
        <w:tc>
          <w:tcPr>
            <w:tcW w:w="2126" w:type="dxa"/>
          </w:tcPr>
          <w:p w14:paraId="1B4FAF7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E696BBE" w14:textId="477D70C3" w:rsidTr="009D7780">
        <w:tc>
          <w:tcPr>
            <w:tcW w:w="2122" w:type="dxa"/>
          </w:tcPr>
          <w:p w14:paraId="2DAA1468" w14:textId="23F46CA1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VIII</w:t>
            </w:r>
          </w:p>
          <w:p w14:paraId="0091D6DB" w14:textId="320560C6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Bożejewice,</w:t>
            </w:r>
          </w:p>
          <w:p w14:paraId="75EC4BB9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Bożejewiczki</w:t>
            </w:r>
          </w:p>
          <w:p w14:paraId="0521F2F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1DAC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39661" w14:textId="72F82A69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A0CF204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D47B7" w14:textId="04B9428A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14:paraId="6BA4FD29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9B2A56E" w14:textId="07C0C26F" w:rsidTr="009D7780">
        <w:tc>
          <w:tcPr>
            <w:tcW w:w="2122" w:type="dxa"/>
          </w:tcPr>
          <w:p w14:paraId="0D573B88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IX </w:t>
            </w:r>
          </w:p>
          <w:p w14:paraId="66938C46" w14:textId="5897ADC0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579384A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0B87F38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Kaczkowo, </w:t>
            </w:r>
          </w:p>
          <w:p w14:paraId="674634C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Kaczkówko,</w:t>
            </w:r>
          </w:p>
          <w:p w14:paraId="56714713" w14:textId="73B44EF6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Cerekwica</w:t>
            </w:r>
          </w:p>
          <w:p w14:paraId="52C075B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12189" w14:textId="606004E2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04AC0" w14:textId="4DF17A63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0E09A9F" w14:textId="165A796F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986455" w14:textId="220A762B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99</w:t>
            </w:r>
          </w:p>
        </w:tc>
        <w:tc>
          <w:tcPr>
            <w:tcW w:w="2126" w:type="dxa"/>
          </w:tcPr>
          <w:p w14:paraId="484DEEEA" w14:textId="1851C03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8ABD8BD" w14:textId="750EE59B" w:rsidTr="009D7780">
        <w:tc>
          <w:tcPr>
            <w:tcW w:w="2122" w:type="dxa"/>
          </w:tcPr>
          <w:p w14:paraId="6031C26B" w14:textId="2017467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</w:t>
            </w:r>
          </w:p>
          <w:p w14:paraId="424383D9" w14:textId="24C9C6E4" w:rsidR="009D7780" w:rsidRPr="00B7670D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: </w:t>
            </w:r>
            <w:r w:rsidRPr="00D75E35">
              <w:rPr>
                <w:rFonts w:ascii="Lato Light" w:hAnsi="Lato Light"/>
                <w:sz w:val="20"/>
                <w:szCs w:val="20"/>
              </w:rPr>
              <w:t>Uścikowo,</w:t>
            </w:r>
          </w:p>
          <w:p w14:paraId="3325E0D8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Ustaszewo</w:t>
            </w:r>
          </w:p>
          <w:p w14:paraId="4F2F7D1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DF6F5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E4F96" w14:textId="43F1076C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10033B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CBCD11" w14:textId="47787500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78</w:t>
            </w:r>
          </w:p>
        </w:tc>
        <w:tc>
          <w:tcPr>
            <w:tcW w:w="2126" w:type="dxa"/>
          </w:tcPr>
          <w:p w14:paraId="6886CEC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6F59578B" w14:textId="176C7796" w:rsidTr="009D7780">
        <w:tc>
          <w:tcPr>
            <w:tcW w:w="2122" w:type="dxa"/>
          </w:tcPr>
          <w:p w14:paraId="5E546DF7" w14:textId="433154E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XI </w:t>
            </w:r>
          </w:p>
          <w:p w14:paraId="680B84F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Słabomierz,</w:t>
            </w:r>
          </w:p>
          <w:p w14:paraId="1CF877E2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Podobowice,</w:t>
            </w:r>
          </w:p>
          <w:p w14:paraId="031BDA85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Słębowo</w:t>
            </w:r>
          </w:p>
          <w:p w14:paraId="5E9AC36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4660B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A3736" w14:textId="37F7D4F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A24D28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D82ED" w14:textId="1DF3E1B1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124</w:t>
            </w:r>
          </w:p>
        </w:tc>
        <w:tc>
          <w:tcPr>
            <w:tcW w:w="2126" w:type="dxa"/>
          </w:tcPr>
          <w:p w14:paraId="18847792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57789E3" w14:textId="7149DCA6" w:rsidTr="009D7780">
        <w:tc>
          <w:tcPr>
            <w:tcW w:w="2122" w:type="dxa"/>
          </w:tcPr>
          <w:p w14:paraId="444A7A3B" w14:textId="40DDD232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</w:t>
            </w:r>
          </w:p>
          <w:p w14:paraId="48E49BF5" w14:textId="063FE065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Sulinowo,</w:t>
            </w:r>
          </w:p>
          <w:p w14:paraId="053FE56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Sarbinowo,</w:t>
            </w:r>
          </w:p>
          <w:p w14:paraId="7F4FE991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Bekanówka,</w:t>
            </w:r>
          </w:p>
          <w:p w14:paraId="37C0616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 - Wieś</w:t>
            </w:r>
          </w:p>
          <w:p w14:paraId="6A6489E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B173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690F0" w14:textId="18D5929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7733FF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A05CE" w14:textId="51C66782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108</w:t>
            </w:r>
          </w:p>
        </w:tc>
        <w:tc>
          <w:tcPr>
            <w:tcW w:w="2126" w:type="dxa"/>
          </w:tcPr>
          <w:p w14:paraId="6D6D7B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ED2013C" w14:textId="36024399" w:rsidTr="009D7780">
        <w:tc>
          <w:tcPr>
            <w:tcW w:w="2122" w:type="dxa"/>
          </w:tcPr>
          <w:p w14:paraId="3C4A5B9C" w14:textId="046D9A2B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XIII</w:t>
            </w:r>
          </w:p>
          <w:p w14:paraId="7A3F03B2" w14:textId="48B9C76D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  <w:r>
              <w:rPr>
                <w:rFonts w:ascii="Lato Light" w:hAnsi="Lato Light"/>
                <w:sz w:val="20"/>
                <w:szCs w:val="20"/>
              </w:rPr>
              <w:t xml:space="preserve"> Sielec, Paryż, Nadborowo</w:t>
            </w:r>
          </w:p>
          <w:p w14:paraId="5E7DC058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8D36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45E53" w14:textId="77777777" w:rsidR="009D7780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219353B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C0085B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B161086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0884BF1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67A4C4F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3724A36D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bookmarkStart w:id="0" w:name="_GoBack"/>
            <w:bookmarkEnd w:id="0"/>
          </w:p>
          <w:p w14:paraId="139E5DD3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19E2CB52" w14:textId="5464ACAD" w:rsidR="00FB6C28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9EC56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07FE98" w14:textId="4C82C3B9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79</w:t>
            </w:r>
          </w:p>
        </w:tc>
        <w:tc>
          <w:tcPr>
            <w:tcW w:w="2126" w:type="dxa"/>
          </w:tcPr>
          <w:p w14:paraId="67BF08EC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4A83B465" w14:textId="547FA274" w:rsidTr="009D7780">
        <w:tc>
          <w:tcPr>
            <w:tcW w:w="2122" w:type="dxa"/>
          </w:tcPr>
          <w:p w14:paraId="27823DBB" w14:textId="2F1C0407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lastRenderedPageBreak/>
              <w:t>CZĘŚĆ XIV</w:t>
            </w:r>
          </w:p>
          <w:p w14:paraId="38A4EE65" w14:textId="075F8AFF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Gorzyce, Dochanowo</w:t>
            </w:r>
          </w:p>
          <w:p w14:paraId="2A5A7DC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97C9A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F72B00" w14:textId="6664A165" w:rsidR="00FB6C28" w:rsidRDefault="00FB6C28" w:rsidP="00FB6C28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42C49C7E" w14:textId="77777777" w:rsidR="009D7780" w:rsidRPr="00FB6C28" w:rsidRDefault="009D7780" w:rsidP="00FB6C28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B6C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8198F3" w14:textId="19E98CE5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14:paraId="39D57A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D17898C" w14:textId="61FF7885" w:rsidTr="009D7780">
        <w:tc>
          <w:tcPr>
            <w:tcW w:w="2122" w:type="dxa"/>
          </w:tcPr>
          <w:p w14:paraId="39AC748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</w:t>
            </w:r>
          </w:p>
          <w:p w14:paraId="27FF908D" w14:textId="3F6AC108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2593077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 xml:space="preserve">Sołectwa: </w:t>
            </w:r>
          </w:p>
          <w:p w14:paraId="02A5046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Brzyskorzystew,</w:t>
            </w:r>
          </w:p>
          <w:p w14:paraId="0FA6754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Jaroszewo </w:t>
            </w:r>
          </w:p>
          <w:p w14:paraId="7FECFAEE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375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9E368" w14:textId="3D908AD7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385C24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7B1228" w14:textId="2F120BD8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14:paraId="057465BF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9AEB482" w14:textId="69E9C3EA" w:rsidTr="009D7780">
        <w:tc>
          <w:tcPr>
            <w:tcW w:w="2122" w:type="dxa"/>
          </w:tcPr>
          <w:p w14:paraId="7592B2DC" w14:textId="02CBF5F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XVI</w:t>
            </w:r>
          </w:p>
          <w:p w14:paraId="17E48DBF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361E9A8D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Brzyskorzystewko, Sobiejuchy </w:t>
            </w:r>
          </w:p>
          <w:p w14:paraId="4F1BD59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9DE98F6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9F06A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F4D72" w14:textId="6D2B2A34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DAF65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93EF9" w14:textId="2D64A045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14:paraId="7161A85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476CD3A6" w14:textId="244A15D4" w:rsidR="00987808" w:rsidRDefault="00987808" w:rsidP="00987808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>maszynogodzina sprzętu (w tym koszty czasu pracy operatora tego sprzętu)</w:t>
      </w:r>
      <w:r w:rsidR="005422D3">
        <w:rPr>
          <w:rFonts w:ascii="Lato Light" w:hAnsi="Lato Light"/>
          <w:sz w:val="20"/>
          <w:szCs w:val="20"/>
        </w:rPr>
        <w:t>.</w:t>
      </w:r>
    </w:p>
    <w:p w14:paraId="35005BD3" w14:textId="4E0B9B1A" w:rsidR="00987808" w:rsidRDefault="00987808" w:rsidP="00987808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 xml:space="preserve"> w celu realizacji zadania Wykonawca musi posiadać minimum jedną jednostkę sprzętową o mocy min. 80 KM.</w:t>
      </w:r>
    </w:p>
    <w:p w14:paraId="6FB97433" w14:textId="360C904E" w:rsidR="000F1EFB" w:rsidRDefault="000F1EFB" w:rsidP="00B7670D">
      <w:pPr>
        <w:rPr>
          <w:rFonts w:ascii="Lato Light" w:hAnsi="Lato Light"/>
          <w:b/>
          <w:bCs/>
          <w:sz w:val="20"/>
          <w:szCs w:val="20"/>
        </w:rPr>
      </w:pPr>
    </w:p>
    <w:p w14:paraId="1B08C92B" w14:textId="77777777" w:rsidR="009D7780" w:rsidRPr="00BD4F4A" w:rsidRDefault="009D7780" w:rsidP="00B7670D">
      <w:pPr>
        <w:rPr>
          <w:rFonts w:ascii="Lato Light" w:eastAsia="Calibri" w:hAnsi="Lato Light" w:cs="Linux Libertine G"/>
          <w:b/>
        </w:rPr>
      </w:pPr>
    </w:p>
    <w:p w14:paraId="66D88043" w14:textId="0CF90640" w:rsidR="000F1EFB" w:rsidRPr="00BD4F4A" w:rsidRDefault="007E6653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color w:val="FF0000"/>
          <w:kern w:val="1"/>
          <w:lang w:eastAsia="ar-SA"/>
        </w:rPr>
      </w:pP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2.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CZĘŚĆ XVII:</w:t>
      </w:r>
      <w:r w:rsidR="000F1EFB" w:rsidRPr="00BD4F4A">
        <w:rPr>
          <w:rFonts w:ascii="Lato Light" w:eastAsia="Times New Roman" w:hAnsi="Lato Light" w:cs="Times New Roman"/>
          <w:b/>
          <w:color w:val="FF0000"/>
          <w:kern w:val="1"/>
          <w:highlight w:val="lightGray"/>
          <w:lang w:eastAsia="ar-SA"/>
        </w:rPr>
        <w:t xml:space="preserve">  ulice, parkingi i place w mieście Żnin.</w:t>
      </w:r>
    </w:p>
    <w:p w14:paraId="1ABD6BAD" w14:textId="3D1DE431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 xml:space="preserve"> </w:t>
      </w:r>
      <w:r w:rsidR="000F1EFB" w:rsidRPr="00474E4E">
        <w:rPr>
          <w:rFonts w:ascii="Lato Light" w:eastAsia="Times New Roman" w:hAnsi="Lato Light" w:cs="Times New Roman"/>
          <w:b/>
          <w:kern w:val="1"/>
          <w:lang w:eastAsia="ar-SA"/>
        </w:rPr>
        <w:t xml:space="preserve">Czynniki cenotwórcze, składające się na cenę oferty: </w:t>
      </w:r>
    </w:p>
    <w:p w14:paraId="23009576" w14:textId="585EE3EA" w:rsidR="007C15CA" w:rsidRPr="009D7780" w:rsidRDefault="007C15CA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</w:pPr>
      <w:r w:rsidRPr="009D7780">
        <w:rPr>
          <w:rFonts w:ascii="Lato Light" w:eastAsia="Times New Roman" w:hAnsi="Lato Light" w:cs="Times New Roman"/>
          <w:bCs/>
          <w:kern w:val="1"/>
          <w:lang w:eastAsia="ar-SA"/>
        </w:rPr>
        <w:t xml:space="preserve">Maszynogodzina sprzętu 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 xml:space="preserve"> - 100%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)</w:t>
      </w:r>
    </w:p>
    <w:p w14:paraId="6FD87D73" w14:textId="77777777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43"/>
        <w:gridCol w:w="1500"/>
        <w:gridCol w:w="1102"/>
        <w:gridCol w:w="1332"/>
        <w:gridCol w:w="1669"/>
        <w:gridCol w:w="1325"/>
      </w:tblGrid>
      <w:tr w:rsidR="00A815D9" w:rsidRPr="00A815D9" w14:paraId="706B9442" w14:textId="77777777" w:rsidTr="00740CD8">
        <w:trPr>
          <w:trHeight w:val="169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ECE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3AE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Rodzaj </w:t>
            </w:r>
          </w:p>
          <w:p w14:paraId="287FA4F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Sprzętu</w:t>
            </w:r>
          </w:p>
          <w:p w14:paraId="43E81A3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(o mocy co najmniej  80 KM).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1681" w14:textId="185D452C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za 1 maszynogodzinę (zł)</w:t>
            </w:r>
            <w:r w:rsidR="00315CE8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69" w:type="dxa"/>
            <w:shd w:val="clear" w:color="auto" w:fill="auto"/>
          </w:tcPr>
          <w:p w14:paraId="146635F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Szacowana </w:t>
            </w:r>
          </w:p>
          <w:p w14:paraId="3032370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Liczba maszynogodzin</w:t>
            </w:r>
          </w:p>
        </w:tc>
        <w:tc>
          <w:tcPr>
            <w:tcW w:w="1325" w:type="dxa"/>
            <w:shd w:val="clear" w:color="auto" w:fill="auto"/>
          </w:tcPr>
          <w:p w14:paraId="1175D4A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łączna brutto za usługę danym rodzajem sprzętu w zł (kolumna 5x6</w:t>
            </w: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A815D9" w:rsidRPr="00A815D9" w14:paraId="78E287CD" w14:textId="77777777" w:rsidTr="00740CD8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238B6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7F01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98D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90A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209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16F09E8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27FEE6A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A815D9" w:rsidRPr="00A815D9" w14:paraId="7947D8F8" w14:textId="77777777" w:rsidTr="00740CD8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80B11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B5A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33B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netto*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D9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%VAT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56A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669" w:type="dxa"/>
            <w:vMerge/>
            <w:shd w:val="clear" w:color="auto" w:fill="auto"/>
          </w:tcPr>
          <w:p w14:paraId="756A2EB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058FD0B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1F442DD9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9B0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3BF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Nośnik z pługiem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>i solanką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B6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373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685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7B8B712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150</w:t>
            </w:r>
          </w:p>
          <w:p w14:paraId="2F8174E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1325" w:type="dxa"/>
            <w:shd w:val="clear" w:color="auto" w:fill="auto"/>
          </w:tcPr>
          <w:p w14:paraId="146FC77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53CC801E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9CDA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017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Nośnik z pługiem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 xml:space="preserve">i mieszanką piasku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>z solą (3 jednostki sprzętowe)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AA1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095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480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7101BEB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850                 </w:t>
            </w:r>
          </w:p>
        </w:tc>
        <w:tc>
          <w:tcPr>
            <w:tcW w:w="1325" w:type="dxa"/>
            <w:shd w:val="clear" w:color="auto" w:fill="auto"/>
          </w:tcPr>
          <w:p w14:paraId="6AFF00B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68635333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BEBE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7B39" w14:textId="0E11FB14" w:rsidR="00A815D9" w:rsidRPr="00A815D9" w:rsidRDefault="00A815D9" w:rsidP="00315CE8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RAZEM  (CENA OFERTY DLA CZĘŚCI </w:t>
            </w:r>
            <w:r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XVII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5" w:type="dxa"/>
            <w:shd w:val="clear" w:color="auto" w:fill="auto"/>
          </w:tcPr>
          <w:p w14:paraId="7862264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457BAA76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* maszynogodzina sprzętu (w tym koszt czasu pracy operatora tego sprzętu).</w:t>
      </w:r>
    </w:p>
    <w:p w14:paraId="3447500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</w:p>
    <w:p w14:paraId="2ED5EA3F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UWAGA!</w:t>
      </w:r>
    </w:p>
    <w:p w14:paraId="5F88343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W cenie oferty Wykonawca jest zobligowany uwzględnić koszty dotyczące materiału do wykonywania przedmiotu zamówienia, zgodnie z SWZ: solanka, sól, piasek, mieszanka soli 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br/>
        <w:t>z piaskiem. Wykonawca zapewnia ciągły dostęp do ww. materiałów własnym staraniem i na własny koszt.</w:t>
      </w:r>
    </w:p>
    <w:p w14:paraId="0748578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7D52DAAA" w14:textId="4FD88DC0" w:rsid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2.CZĘŚĆ </w:t>
      </w:r>
      <w:r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>XVIII</w:t>
      </w: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: chodniki w mieście wraz ze ścieżkami rowerowymi. </w:t>
      </w:r>
    </w:p>
    <w:p w14:paraId="15D66B23" w14:textId="77777777" w:rsidR="00315CE8" w:rsidRDefault="00315CE8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5DD8E964" w14:textId="77777777" w:rsidR="00315CE8" w:rsidRDefault="00315CE8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657E8CB3" w14:textId="77777777" w:rsidR="00315CE8" w:rsidRPr="00A815D9" w:rsidRDefault="00315CE8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6E9B98ED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6246AEF6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I Czynniki cenotwórcze, składające się na cenę oferty: </w:t>
      </w:r>
    </w:p>
    <w:p w14:paraId="4CB2FEBD" w14:textId="77777777" w:rsidR="00A815D9" w:rsidRPr="00A815D9" w:rsidRDefault="00A815D9" w:rsidP="00A815D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Maszynogodzinę sprzętu (kryterium oceny ofert – 100%):</w:t>
      </w:r>
    </w:p>
    <w:p w14:paraId="09E37DAB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A815D9" w:rsidRPr="00A815D9" w14:paraId="03FD2677" w14:textId="77777777" w:rsidTr="00740CD8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B6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Sprzęt  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9516" w14:textId="42E89408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za 1 maszynogodzinę</w:t>
            </w:r>
            <w:r w:rsidR="00315CE8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*</w:t>
            </w:r>
          </w:p>
        </w:tc>
      </w:tr>
      <w:tr w:rsidR="00A815D9" w:rsidRPr="00A815D9" w14:paraId="1C100C9E" w14:textId="77777777" w:rsidTr="00740CD8">
        <w:trPr>
          <w:trHeight w:val="13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62E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BA5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AE2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662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</w:tc>
      </w:tr>
      <w:tr w:rsidR="00A815D9" w:rsidRPr="00A815D9" w14:paraId="149354B3" w14:textId="77777777" w:rsidTr="00740CD8">
        <w:trPr>
          <w:trHeight w:val="27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C052" w14:textId="781B7784" w:rsidR="00A815D9" w:rsidRPr="00A815D9" w:rsidRDefault="00315CE8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Sprzęt lekki  </w:t>
            </w:r>
            <w:r w:rsidR="00A815D9"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o masie do 2,0 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E91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3FB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554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732515D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*</w:t>
      </w: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maszynogodzina sprzętu (w tym koszt czasu pracy operatora tego sprzętu)</w:t>
      </w:r>
    </w:p>
    <w:p w14:paraId="70C2D50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</w:p>
    <w:p w14:paraId="7D727EB8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RAZEM  SPRZĘT: ………………………….… zł/ 1 maszynogodzinę brutto x200  (szacowana liczba </w:t>
      </w:r>
    </w:p>
    <w:p w14:paraId="2C7466AF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08941B93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maszynogodzin) = ………………………..zł brutto </w:t>
      </w:r>
      <w:bookmarkStart w:id="1" w:name="_Hlk496794516"/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(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 xml:space="preserve">tą wartość proszę przenieść do tabeli poniżej 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br/>
        <w:t>w celu obliczenia ceny łącznej oferty dla części II</w:t>
      </w:r>
      <w:bookmarkEnd w:id="1"/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).</w:t>
      </w:r>
    </w:p>
    <w:p w14:paraId="34F27B45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556FC7A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3C4A42DB" w14:textId="77777777" w:rsidR="00A815D9" w:rsidRPr="00A815D9" w:rsidRDefault="00A815D9" w:rsidP="00A815D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Roboczogodzina pracownika (kryterium oceny ofert – 100%):</w:t>
      </w:r>
    </w:p>
    <w:p w14:paraId="07F39D75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tbl>
      <w:tblPr>
        <w:tblW w:w="9939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2"/>
        <w:gridCol w:w="993"/>
        <w:gridCol w:w="1984"/>
      </w:tblGrid>
      <w:tr w:rsidR="00A815D9" w:rsidRPr="00A815D9" w14:paraId="312FDF8D" w14:textId="77777777" w:rsidTr="00740CD8">
        <w:trPr>
          <w:trHeight w:val="225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597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Cena za 1 roboczogodzinę  pracownika </w:t>
            </w:r>
          </w:p>
        </w:tc>
      </w:tr>
      <w:tr w:rsidR="00A815D9" w:rsidRPr="00A815D9" w14:paraId="28677ED6" w14:textId="77777777" w:rsidTr="00740CD8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F11A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33D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485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A815D9" w:rsidRPr="00A815D9" w14:paraId="52A3F726" w14:textId="77777777" w:rsidTr="00740CD8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9F0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92E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%VAT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66F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  <w:p w14:paraId="4C2B693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(zł)</w:t>
            </w:r>
          </w:p>
          <w:p w14:paraId="387098D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Kol. 1x2</w:t>
            </w:r>
          </w:p>
        </w:tc>
      </w:tr>
      <w:tr w:rsidR="00A815D9" w:rsidRPr="00A815D9" w14:paraId="22EF82A9" w14:textId="77777777" w:rsidTr="00740CD8">
        <w:trPr>
          <w:trHeight w:val="27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497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>Cena netto za 1 roboczogodzinę pracownika………………………………zł</w:t>
            </w:r>
          </w:p>
          <w:p w14:paraId="6B0934B2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(podstawa do doliczenia podatku VAT)  , </w:t>
            </w:r>
          </w:p>
          <w:p w14:paraId="5B378D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7D336C9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 w tym proszę wskazać elementy składowe, czyli m.in.:</w:t>
            </w:r>
          </w:p>
          <w:p w14:paraId="38DA364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2661E03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 poziom wynagrodzenia  należnego pracownikowi „na rękę”……………………</w:t>
            </w:r>
          </w:p>
          <w:p w14:paraId="13E4942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 -składki należne, np. ZUS………………………………….</w:t>
            </w:r>
          </w:p>
          <w:p w14:paraId="43153A2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206569D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 zysk itp. ……………………………………</w:t>
            </w:r>
          </w:p>
          <w:p w14:paraId="6D99943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37D74C7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-koszty pośrednie (jakie)…………………………..</w:t>
            </w:r>
          </w:p>
          <w:p w14:paraId="599DF08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-inne (jeżeli występują)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A5A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169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59746522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6158BE1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2481520C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  <w:bookmarkStart w:id="2" w:name="_Hlk85461261"/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RAZEM  cena robocizny : ………………………….… zł/ 1 roboczogodzinę pracownika  brutto x 150</w:t>
      </w:r>
    </w:p>
    <w:p w14:paraId="10355A1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69CE2C5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 (szacowana liczba roboczogodzin) ………….. = ………………………..zł brutto (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 xml:space="preserve">tą wartość proszę </w:t>
      </w:r>
    </w:p>
    <w:p w14:paraId="2588462C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77F8D8C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przenieść do tabeli poniżej w celu obliczenia ceny łącznej oferty dla części II).</w:t>
      </w:r>
    </w:p>
    <w:bookmarkEnd w:id="2"/>
    <w:p w14:paraId="20A13F7C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650D2ED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 Cena łączna  oferty DLA CZĘŚCI II (</w:t>
      </w:r>
      <w:proofErr w:type="spellStart"/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>a+b</w:t>
      </w:r>
      <w:proofErr w:type="spellEnd"/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) : </w:t>
      </w:r>
    </w:p>
    <w:p w14:paraId="45C9FFA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815D9" w:rsidRPr="00A815D9" w14:paraId="49A82F21" w14:textId="77777777" w:rsidTr="00740CD8">
        <w:trPr>
          <w:trHeight w:val="668"/>
        </w:trPr>
        <w:tc>
          <w:tcPr>
            <w:tcW w:w="4791" w:type="dxa"/>
            <w:shd w:val="clear" w:color="auto" w:fill="auto"/>
          </w:tcPr>
          <w:p w14:paraId="7161DA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Składnik</w:t>
            </w:r>
          </w:p>
          <w:p w14:paraId="51FF8E2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Cenotwórczy</w:t>
            </w:r>
          </w:p>
        </w:tc>
        <w:tc>
          <w:tcPr>
            <w:tcW w:w="4990" w:type="dxa"/>
            <w:shd w:val="clear" w:color="auto" w:fill="auto"/>
          </w:tcPr>
          <w:p w14:paraId="53FCC55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 (zł)</w:t>
            </w:r>
          </w:p>
          <w:p w14:paraId="232B27F2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(wskazane wyżej wartości w pkt: a i b).</w:t>
            </w:r>
          </w:p>
        </w:tc>
      </w:tr>
      <w:tr w:rsidR="00A815D9" w:rsidRPr="00A815D9" w14:paraId="2DBDA312" w14:textId="77777777" w:rsidTr="00740CD8">
        <w:tc>
          <w:tcPr>
            <w:tcW w:w="4791" w:type="dxa"/>
            <w:shd w:val="clear" w:color="auto" w:fill="auto"/>
          </w:tcPr>
          <w:p w14:paraId="5424D20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Maszynogodzina sprzętu lekkiego o masie do 2 t</w:t>
            </w:r>
          </w:p>
        </w:tc>
        <w:tc>
          <w:tcPr>
            <w:tcW w:w="4990" w:type="dxa"/>
            <w:shd w:val="clear" w:color="auto" w:fill="auto"/>
          </w:tcPr>
          <w:p w14:paraId="2399B2C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5A6D4A0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5C415EF2" w14:textId="77777777" w:rsidTr="00740CD8">
        <w:tc>
          <w:tcPr>
            <w:tcW w:w="4791" w:type="dxa"/>
            <w:shd w:val="clear" w:color="auto" w:fill="auto"/>
          </w:tcPr>
          <w:p w14:paraId="5F25A9A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Roboczogodzina pracownika</w:t>
            </w:r>
          </w:p>
        </w:tc>
        <w:tc>
          <w:tcPr>
            <w:tcW w:w="4990" w:type="dxa"/>
            <w:shd w:val="clear" w:color="auto" w:fill="auto"/>
          </w:tcPr>
          <w:p w14:paraId="42EB3E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55C0B08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76D372BC" w14:textId="77777777" w:rsidTr="00740CD8">
        <w:tc>
          <w:tcPr>
            <w:tcW w:w="4791" w:type="dxa"/>
            <w:shd w:val="clear" w:color="auto" w:fill="auto"/>
          </w:tcPr>
          <w:p w14:paraId="52E4485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RAZEM</w:t>
            </w:r>
          </w:p>
          <w:p w14:paraId="1AB76C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14:paraId="09D977B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5ED1DF1C" w14:textId="29E9863A" w:rsidR="00FB6C28" w:rsidRPr="006D0AB9" w:rsidRDefault="00FB6C28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5C5AFACB" w14:textId="77777777" w:rsidR="00315CE8" w:rsidRPr="00315CE8" w:rsidRDefault="00FB6C2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hAnsi="Lato Light" w:cs="Linux Libertine G"/>
          <w:sz w:val="21"/>
          <w:szCs w:val="21"/>
        </w:rPr>
        <w:t xml:space="preserve"> </w:t>
      </w:r>
      <w:r w:rsidR="00315CE8" w:rsidRPr="00315CE8">
        <w:rPr>
          <w:rFonts w:ascii="Lato Light" w:hAnsi="Lato Light" w:cs="Linux Libertine G"/>
          <w:sz w:val="21"/>
          <w:szCs w:val="21"/>
        </w:rPr>
        <w:t>Niniejszym:</w:t>
      </w:r>
    </w:p>
    <w:p w14:paraId="29542CC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lastRenderedPageBreak/>
        <w:t>1.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Oświadczamy, że zapoznaliśmy się z warunkami przystąpienia do zamówienia określonymi </w:t>
      </w:r>
    </w:p>
    <w:p w14:paraId="1D47229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 specyfikacji warunków zamówienia i nie wnosimy do niej zastrzeżeń oraz uzyskaliśmy niezbędne informacje, potrzebne do przygotowania oferty i właściwego wykonania zamówienia.</w:t>
      </w:r>
    </w:p>
    <w:p w14:paraId="4D05DEB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iż zrealizujemy zamówienie zgodnie z wymogami objętymi specyfikacją warunków zamówienia.</w:t>
      </w:r>
    </w:p>
    <w:p w14:paraId="753D8AE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3.</w:t>
      </w:r>
      <w:r w:rsidRPr="00315CE8">
        <w:rPr>
          <w:rFonts w:ascii="Lato Light" w:hAnsi="Lato Light" w:cs="Linux Libertine G"/>
          <w:sz w:val="21"/>
          <w:szCs w:val="21"/>
        </w:rPr>
        <w:tab/>
        <w:t>W trakcie trwania postępowania mieliśmy świadomość możliwości składania zapytań dotyczących treści Specyfikacji Warunków Zamówienia.</w:t>
      </w:r>
    </w:p>
    <w:p w14:paraId="5506FF9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4.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0887E98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5.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uważamy się za związanych niniejszą ofertą przez okres wskazany przez Zamawiającego w treści specyfikacji warunków zamówienia.</w:t>
      </w:r>
    </w:p>
    <w:p w14:paraId="155DA233" w14:textId="3DFABC8F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6.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 cenie oferty zostały uwzględnione wszystkie koszty realizacji p</w:t>
      </w:r>
      <w:r>
        <w:rPr>
          <w:rFonts w:ascii="Lato Light" w:hAnsi="Lato Light" w:cs="Linux Libertine G"/>
          <w:sz w:val="21"/>
          <w:szCs w:val="21"/>
        </w:rPr>
        <w:t>rzyszłego świadczenia umownego.</w:t>
      </w:r>
    </w:p>
    <w:p w14:paraId="442443E9" w14:textId="1548DB49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7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Zamierzamy powierzyć następujące części przedmiotu zamówienia niżej wymienionym podwykonawcom*:   </w:t>
      </w:r>
    </w:p>
    <w:p w14:paraId="3E4E232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FE4134E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Podwykonawca (firma i adres)</w:t>
      </w:r>
      <w:r>
        <w:rPr>
          <w:rFonts w:ascii="Lato Light" w:hAnsi="Lato Light" w:cs="Linux Libertine G"/>
          <w:sz w:val="21"/>
          <w:szCs w:val="21"/>
        </w:rPr>
        <w:t xml:space="preserve">       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Przedmiot zamówienia, który wykonawca zamierza powierzyć </w:t>
      </w:r>
      <w:r>
        <w:rPr>
          <w:rFonts w:ascii="Lato Light" w:hAnsi="Lato Light" w:cs="Linux Libertine G"/>
          <w:sz w:val="21"/>
          <w:szCs w:val="21"/>
        </w:rPr>
        <w:t xml:space="preserve"> </w:t>
      </w:r>
    </w:p>
    <w:p w14:paraId="56A66887" w14:textId="19C88B4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 xml:space="preserve">                                                                             </w:t>
      </w:r>
      <w:r w:rsidRPr="00315CE8">
        <w:rPr>
          <w:rFonts w:ascii="Lato Light" w:hAnsi="Lato Light" w:cs="Linux Libertine G"/>
          <w:sz w:val="21"/>
          <w:szCs w:val="21"/>
        </w:rPr>
        <w:t>podwykonawcy</w:t>
      </w:r>
    </w:p>
    <w:p w14:paraId="4904DE1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AC899B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CBD729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6AE11F42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* Jeżeli Wykonawca nie zamierza powierzyć części przedmiotu zamówienia podwykonawcy/podwykonawcom tabelę należy przekreślić albo pozostawić niewypełnioną. </w:t>
      </w:r>
    </w:p>
    <w:p w14:paraId="3D93625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5979071C" w14:textId="722CA94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8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Informujemy, że nasza oferta (zaznaczyć właściwe):</w:t>
      </w:r>
    </w:p>
    <w:p w14:paraId="131298D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nie zawiera informacji stanowiących tajemnicę przedsiębiorstwa,</w:t>
      </w:r>
    </w:p>
    <w:p w14:paraId="4B7D1CA8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zawiera informacje stanowiące tajemnicę przedsiębiorstwa.</w:t>
      </w:r>
    </w:p>
    <w:p w14:paraId="5A310EC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19C1429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Informujemy, że tajemnicę przedsiębiorstwa w rozumieniu przepisów ustawy z dnia </w:t>
      </w:r>
    </w:p>
    <w:p w14:paraId="26250B8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16 kwietnia 1993 r. o zwalczaniu nieuczciwej konkurencji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 xml:space="preserve">. Dz. U. z 2020 r., poz. 1913) stanowią informacje zawarte w wydzielonym i odpowiednio oznaczonym pliku w polu „Tajemnica przedsiębiorstwa” i jako takie informacje te nie mogą być udostępniane innym uczestnikom niniejszego postępowania. </w:t>
      </w:r>
    </w:p>
    <w:p w14:paraId="7637FE00" w14:textId="1DF6140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9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Zamierzamy korzystać, na zasadach określonych w art. 118 ustawy PZP, z zasobów następujących podmiotów i w następującym zakresie*:</w:t>
      </w:r>
    </w:p>
    <w:p w14:paraId="5D183C8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5D73B6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Lp.</w:t>
      </w:r>
      <w:r w:rsidRPr="00315CE8">
        <w:rPr>
          <w:rFonts w:ascii="Lato Light" w:hAnsi="Lato Light" w:cs="Linux Libertine G"/>
          <w:sz w:val="21"/>
          <w:szCs w:val="21"/>
        </w:rPr>
        <w:tab/>
        <w:t>Podmiot na zasobach, którego polega wykonawca (firma i adres)</w:t>
      </w:r>
      <w:r w:rsidRPr="00315CE8">
        <w:rPr>
          <w:rFonts w:ascii="Lato Light" w:hAnsi="Lato Light" w:cs="Linux Libertine G"/>
          <w:sz w:val="21"/>
          <w:szCs w:val="21"/>
        </w:rPr>
        <w:tab/>
        <w:t>Zakres</w:t>
      </w:r>
    </w:p>
    <w:p w14:paraId="2D0E738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lastRenderedPageBreak/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1E73A43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570A4F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D751AF3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Jeżeli Wykonawca nie zamierza polegać na zasobach innych podmiotów tabelę należy przekreślić albo pozostawić niewypełnioną.</w:t>
      </w:r>
    </w:p>
    <w:p w14:paraId="7097D535" w14:textId="1B56CFA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10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W przypadku polegania na zasobach innych podmiotów, należy wraz z ofertą przedłożyć zobowiązania tych podmiotów do udostępnienia zasobów – propozycję stanowi załącznik nr 4 do SWZ.</w:t>
      </w:r>
    </w:p>
    <w:p w14:paraId="0BDB58E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8EE5920" w14:textId="0C101BF6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11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WYKONAWCY  WSPÓLNIE UBIEGAJĄCY  SIĘ O UDZIELENIE ZAMÓWIENIA </w:t>
      </w:r>
    </w:p>
    <w:p w14:paraId="6ADE1E3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(Oświadczenie składane na podstawie  ART. 117 UST. 4 USTAWY PZP)*</w:t>
      </w:r>
    </w:p>
    <w:p w14:paraId="66399B3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Jeżeli Wykonawca nie występuje wspólnie z innymi Wykonawcami  poniższe  należy przekreślić albo pozostawić niewypełnione.</w:t>
      </w:r>
    </w:p>
    <w:p w14:paraId="4B045D3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179688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Podmioty wspólnie ubiegające się i udzielenie zamówienia:</w:t>
      </w:r>
    </w:p>
    <w:p w14:paraId="29AB5FC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2E8533C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471F1A6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 (pełna nazwa/firma, adres, NIP)</w:t>
      </w:r>
    </w:p>
    <w:p w14:paraId="0F45258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6ABE1D2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1A719BA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 (pełna nazwa/firma, adres, NIP)</w:t>
      </w:r>
    </w:p>
    <w:p w14:paraId="136DA69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reprezentowane przez:</w:t>
      </w:r>
    </w:p>
    <w:p w14:paraId="709BF26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29AF183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3D408B7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033F2E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Na potrzeby postępowania o udzielenie zamówienia publicznego, działając jako pełnomocnik podmiotów, w imieniu których składane jest oświadczenie oświadczam, że:</w:t>
      </w:r>
    </w:p>
    <w:p w14:paraId="13FA867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Wykonawca:</w:t>
      </w:r>
    </w:p>
    <w:p w14:paraId="0D05A1D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………………………………………………………………………………………………..………….</w:t>
      </w:r>
    </w:p>
    <w:p w14:paraId="2C1F167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(pełna nazwa/firma, adres)</w:t>
      </w:r>
    </w:p>
    <w:p w14:paraId="3FAEA1A3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 następujący zakres świadczenia wynikającego z umowy o zamówienie publiczne:</w:t>
      </w:r>
    </w:p>
    <w:p w14:paraId="297BB71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0A2BD52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Wykonawca:</w:t>
      </w:r>
    </w:p>
    <w:p w14:paraId="4E9C42C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………………………………………………………………………………………………..…………</w:t>
      </w:r>
    </w:p>
    <w:p w14:paraId="5BBACCC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(pełna nazwa/firma, adres)</w:t>
      </w:r>
    </w:p>
    <w:p w14:paraId="284F754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lastRenderedPageBreak/>
        <w:t>wykona następujący zakres świadczenia wynikającego z umowy o zamówienie publiczne:</w:t>
      </w:r>
    </w:p>
    <w:p w14:paraId="0B53872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1E74B2E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Oświadczam, że wszystkie informacje podane w powyższych oświadczeniach są aktualne i zgodne z prawdą.</w:t>
      </w:r>
    </w:p>
    <w:p w14:paraId="5663963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4586316A" w14:textId="77F24EC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12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wybór naszej oferty (zaznaczyć właściwe)*:</w:t>
      </w:r>
    </w:p>
    <w:p w14:paraId="4822984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nie będzie prowadzić u zamawiającego do powstania obowiązku podatkowego zgodnie </w:t>
      </w:r>
    </w:p>
    <w:p w14:paraId="7237F34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z ustawą z dnia 11 marca 2014 r. o podatku od towarów i usług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2021 r. poz. 685 ze zm.)</w:t>
      </w:r>
    </w:p>
    <w:p w14:paraId="677C68F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będzie prowadzić u zamawiającego do powstania obowiązku podatkowego zgodnie </w:t>
      </w:r>
    </w:p>
    <w:p w14:paraId="2AD4CAB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z ustawą z dnia 11 marca 2014 r. o podatku od towarów i usług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4070A9C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Lp.</w:t>
      </w:r>
      <w:r w:rsidRPr="00315CE8">
        <w:rPr>
          <w:rFonts w:ascii="Lato Light" w:hAnsi="Lato Light" w:cs="Linux Libertine G"/>
          <w:sz w:val="21"/>
          <w:szCs w:val="21"/>
        </w:rPr>
        <w:tab/>
        <w:t>Nazwa (rodzaj) towaru lub usługi, których dostawa lub świadczenie będą prowadziły do powstania obowiązku podatkowego</w:t>
      </w:r>
      <w:r w:rsidRPr="00315CE8">
        <w:rPr>
          <w:rFonts w:ascii="Lato Light" w:hAnsi="Lato Light" w:cs="Linux Libertine G"/>
          <w:sz w:val="21"/>
          <w:szCs w:val="21"/>
        </w:rPr>
        <w:tab/>
        <w:t>Wartość towaru lub usługi objętego obowiązkiem podatkowym zamawiającego, bez kwoty podatku</w:t>
      </w:r>
      <w:r w:rsidRPr="00315CE8">
        <w:rPr>
          <w:rFonts w:ascii="Lato Light" w:hAnsi="Lato Light" w:cs="Linux Libertine G"/>
          <w:sz w:val="21"/>
          <w:szCs w:val="21"/>
        </w:rPr>
        <w:tab/>
        <w:t>Stawka podatku od towarów i usług, która będzie miała zastosowanie, zgodnie z wiedzą wykonawcy</w:t>
      </w:r>
    </w:p>
    <w:p w14:paraId="3D2E7AC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3B2920A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33D7546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66CDDF2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2F72FB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5FEF4B90" w14:textId="21252D19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13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Rodzaj wykonawcy składającego ofertę  (zaznaczyć właściwe):</w:t>
      </w:r>
    </w:p>
    <w:p w14:paraId="7A32AE5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mikro przedsiębiorstwo,</w:t>
      </w:r>
    </w:p>
    <w:p w14:paraId="055797C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małe przedsiębiorstwo,</w:t>
      </w:r>
    </w:p>
    <w:p w14:paraId="0C66621F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średnie przedsiębiorstwo,</w:t>
      </w:r>
    </w:p>
    <w:p w14:paraId="4ECEF4E9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inne.</w:t>
      </w:r>
    </w:p>
    <w:p w14:paraId="2A3FE27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4966A94" w14:textId="6C88CB83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14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Wykonawca oświadcza, że (zaznaczyć właściwe):</w:t>
      </w:r>
    </w:p>
    <w:p w14:paraId="4983AB1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jest czynnym podatnikiem VAT i numer rachunku rozliczeniowego wskazany we wszystkich fakturach wystawianych do przedmiotowej umowy, należy do Wykonawcy i jest rachunkiem, dla którego zgodnie z Rozdziałem 3a ustawy z dnia 29 sierpnia 1997 r. - Prawo Bankowe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2020 r. poz. 1896 ze zm.) prowadzony jest rachunek VAT,</w:t>
      </w:r>
    </w:p>
    <w:p w14:paraId="5B47B75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nie jest czynnym podatnikiem VAT, a gdy podczas obowiązywania umowy stanie się takim podatnikiem, zobowiązuje się do niezwłocznego powiadomienia Zamawiającego o tym fakcie oraz o </w:t>
      </w:r>
      <w:r w:rsidRPr="00315CE8">
        <w:rPr>
          <w:rFonts w:ascii="Lato Light" w:hAnsi="Lato Light" w:cs="Linux Libertine G"/>
          <w:sz w:val="21"/>
          <w:szCs w:val="21"/>
        </w:rPr>
        <w:lastRenderedPageBreak/>
        <w:t>wskazanie rachunku rozliczeniowego, na który ma wpływać wynagrodzenie, dla którego prowadzony jest rachunek VAT.</w:t>
      </w:r>
    </w:p>
    <w:p w14:paraId="6950AB70" w14:textId="78DCD86A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15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CDE20B" w14:textId="33272D85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16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3365B19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AAF6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6216B061" w14:textId="601D1B30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- </w:t>
      </w:r>
    </w:p>
    <w:p w14:paraId="0F27F69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B2BA1E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Uwaga !   Wymagany kwalifikowany podpis elektroniczny lub podpis zaufany lub podpis osobisty</w:t>
      </w:r>
    </w:p>
    <w:p w14:paraId="1BB495E0" w14:textId="2072FD63" w:rsidR="00FB6C28" w:rsidRPr="00F00920" w:rsidRDefault="00FB6C28" w:rsidP="00315CE8">
      <w:pPr>
        <w:spacing w:line="240" w:lineRule="auto"/>
        <w:rPr>
          <w:rFonts w:ascii="Lato Light" w:hAnsi="Lato Light"/>
        </w:rPr>
      </w:pPr>
    </w:p>
    <w:p w14:paraId="1B9A4283" w14:textId="4AFC3D24" w:rsidR="007E7ECA" w:rsidRPr="006D0AB9" w:rsidRDefault="007E7ECA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sectPr w:rsidR="007E7ECA" w:rsidRPr="006D0A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4C84D" w14:textId="77777777" w:rsidR="00633170" w:rsidRDefault="00633170" w:rsidP="008235BD">
      <w:pPr>
        <w:spacing w:after="0" w:line="240" w:lineRule="auto"/>
      </w:pPr>
      <w:r>
        <w:separator/>
      </w:r>
    </w:p>
  </w:endnote>
  <w:endnote w:type="continuationSeparator" w:id="0">
    <w:p w14:paraId="5A7A6B5A" w14:textId="77777777" w:rsidR="00633170" w:rsidRDefault="00633170" w:rsidP="008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C194" w14:textId="77777777" w:rsidR="00633170" w:rsidRDefault="00633170" w:rsidP="008235BD">
      <w:pPr>
        <w:spacing w:after="0" w:line="240" w:lineRule="auto"/>
      </w:pPr>
      <w:r>
        <w:separator/>
      </w:r>
    </w:p>
  </w:footnote>
  <w:footnote w:type="continuationSeparator" w:id="0">
    <w:p w14:paraId="10AD243C" w14:textId="77777777" w:rsidR="00633170" w:rsidRDefault="00633170" w:rsidP="008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26F3" w14:textId="67A05482" w:rsidR="008235BD" w:rsidRPr="008235BD" w:rsidRDefault="008235BD">
    <w:pPr>
      <w:pStyle w:val="Nagwek"/>
      <w:rPr>
        <w:rFonts w:ascii="Lato Light" w:hAnsi="Lato Light"/>
      </w:rPr>
    </w:pPr>
    <w:r>
      <w:rPr>
        <w:rFonts w:ascii="Lato Light" w:hAnsi="Lato Light"/>
      </w:rPr>
      <w:tab/>
    </w:r>
    <w:r>
      <w:rPr>
        <w:rFonts w:ascii="Lato Light" w:hAnsi="Lato Light"/>
      </w:rPr>
      <w:tab/>
    </w:r>
    <w:r w:rsidR="00FB6C28">
      <w:rPr>
        <w:rFonts w:ascii="Lato Light" w:hAnsi="Lato Light"/>
      </w:rPr>
      <w:t>Załącznik nr 1 do S</w:t>
    </w:r>
    <w:r w:rsidRPr="008235BD">
      <w:rPr>
        <w:rFonts w:ascii="Lato Light" w:hAnsi="Lato Light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105F5048"/>
    <w:multiLevelType w:val="hybridMultilevel"/>
    <w:tmpl w:val="7B5271C2"/>
    <w:lvl w:ilvl="0" w:tplc="B5F2A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043E"/>
    <w:multiLevelType w:val="hybridMultilevel"/>
    <w:tmpl w:val="9F2A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454E"/>
    <w:multiLevelType w:val="hybridMultilevel"/>
    <w:tmpl w:val="63DEA978"/>
    <w:lvl w:ilvl="0" w:tplc="E304ADEA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41D1842"/>
    <w:multiLevelType w:val="hybridMultilevel"/>
    <w:tmpl w:val="1402D0F8"/>
    <w:lvl w:ilvl="0" w:tplc="7BDC3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A1C2198"/>
    <w:multiLevelType w:val="hybridMultilevel"/>
    <w:tmpl w:val="C3E6DEE0"/>
    <w:lvl w:ilvl="0" w:tplc="F5B6D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0BEF"/>
    <w:multiLevelType w:val="hybridMultilevel"/>
    <w:tmpl w:val="11D09FD0"/>
    <w:lvl w:ilvl="0" w:tplc="A12218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F4A6A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3E7F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E2ABC"/>
    <w:multiLevelType w:val="hybridMultilevel"/>
    <w:tmpl w:val="D5F82920"/>
    <w:lvl w:ilvl="0" w:tplc="26922926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43E743AB"/>
    <w:multiLevelType w:val="hybridMultilevel"/>
    <w:tmpl w:val="F8A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2B33"/>
    <w:multiLevelType w:val="hybridMultilevel"/>
    <w:tmpl w:val="A6C6A732"/>
    <w:lvl w:ilvl="0" w:tplc="4D08C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36324"/>
    <w:multiLevelType w:val="hybridMultilevel"/>
    <w:tmpl w:val="93581582"/>
    <w:lvl w:ilvl="0" w:tplc="765E8A06">
      <w:start w:val="1"/>
      <w:numFmt w:val="decimal"/>
      <w:lvlText w:val="%1."/>
      <w:lvlJc w:val="left"/>
      <w:pPr>
        <w:ind w:left="3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62BF049D"/>
    <w:multiLevelType w:val="hybridMultilevel"/>
    <w:tmpl w:val="DE809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6AE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9"/>
    <w:rsid w:val="000625A9"/>
    <w:rsid w:val="000A19EE"/>
    <w:rsid w:val="000E25C9"/>
    <w:rsid w:val="000F1EFB"/>
    <w:rsid w:val="00112870"/>
    <w:rsid w:val="00170185"/>
    <w:rsid w:val="00176B7F"/>
    <w:rsid w:val="001E6908"/>
    <w:rsid w:val="00315CE8"/>
    <w:rsid w:val="003B41BF"/>
    <w:rsid w:val="003B4325"/>
    <w:rsid w:val="003C0E7B"/>
    <w:rsid w:val="003C1AEC"/>
    <w:rsid w:val="003F71A5"/>
    <w:rsid w:val="00474E4E"/>
    <w:rsid w:val="004D7F23"/>
    <w:rsid w:val="005335E9"/>
    <w:rsid w:val="005422D3"/>
    <w:rsid w:val="005657C9"/>
    <w:rsid w:val="00580D39"/>
    <w:rsid w:val="00591FA0"/>
    <w:rsid w:val="005C2FF7"/>
    <w:rsid w:val="00605780"/>
    <w:rsid w:val="00633170"/>
    <w:rsid w:val="00651C11"/>
    <w:rsid w:val="00694F88"/>
    <w:rsid w:val="006D0AB9"/>
    <w:rsid w:val="00792137"/>
    <w:rsid w:val="007C15CA"/>
    <w:rsid w:val="007D53A4"/>
    <w:rsid w:val="007E6653"/>
    <w:rsid w:val="007E7ECA"/>
    <w:rsid w:val="008235BD"/>
    <w:rsid w:val="00901733"/>
    <w:rsid w:val="00987808"/>
    <w:rsid w:val="0099766B"/>
    <w:rsid w:val="009A49B1"/>
    <w:rsid w:val="009D7780"/>
    <w:rsid w:val="00A05FF1"/>
    <w:rsid w:val="00A47F57"/>
    <w:rsid w:val="00A75516"/>
    <w:rsid w:val="00A815D9"/>
    <w:rsid w:val="00A869AE"/>
    <w:rsid w:val="00AA22FA"/>
    <w:rsid w:val="00B52643"/>
    <w:rsid w:val="00B7670D"/>
    <w:rsid w:val="00BB4E69"/>
    <w:rsid w:val="00BD4F4A"/>
    <w:rsid w:val="00BD604B"/>
    <w:rsid w:val="00BF1C9F"/>
    <w:rsid w:val="00D50201"/>
    <w:rsid w:val="00D75E35"/>
    <w:rsid w:val="00E5379F"/>
    <w:rsid w:val="00EE3695"/>
    <w:rsid w:val="00F13CB7"/>
    <w:rsid w:val="00F863E8"/>
    <w:rsid w:val="00F90CE4"/>
    <w:rsid w:val="00FB4271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2</cp:revision>
  <cp:lastPrinted>2022-10-19T07:18:00Z</cp:lastPrinted>
  <dcterms:created xsi:type="dcterms:W3CDTF">2022-10-30T21:35:00Z</dcterms:created>
  <dcterms:modified xsi:type="dcterms:W3CDTF">2022-10-30T21:35:00Z</dcterms:modified>
</cp:coreProperties>
</file>