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3D" w:rsidRPr="0039143D" w:rsidRDefault="0039143D" w:rsidP="0039143D">
      <w:pPr>
        <w:spacing w:after="0"/>
        <w:ind w:left="284"/>
        <w:rPr>
          <w:b/>
          <w:color w:val="2E74B5" w:themeColor="accent1" w:themeShade="BF"/>
        </w:rPr>
      </w:pPr>
      <w:bookmarkStart w:id="0" w:name="_GoBack"/>
      <w:r w:rsidRPr="0039143D">
        <w:rPr>
          <w:rFonts w:ascii="Arial" w:hAnsi="Arial" w:cs="Arial"/>
          <w:b/>
          <w:color w:val="2E74B5" w:themeColor="accent1" w:themeShade="BF"/>
        </w:rPr>
        <w:t>Załącznik nr 3 do SWZ - Oświadczenie o spełnianiu warunków udziału w postępowaniu</w:t>
      </w:r>
      <w:bookmarkEnd w:id="0"/>
    </w:p>
    <w:p w:rsidR="0039143D" w:rsidRDefault="0039143D" w:rsidP="0039143D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sprawy: WI.271.6.2024</w:t>
      </w:r>
    </w:p>
    <w:p w:rsidR="0039143D" w:rsidRDefault="0039143D" w:rsidP="00391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Wykonawca:</w:t>
      </w:r>
    </w:p>
    <w:p w:rsidR="0039143D" w:rsidRDefault="0039143D" w:rsidP="00391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:rsidR="0039143D" w:rsidRDefault="0039143D" w:rsidP="00391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</w:p>
    <w:p w:rsidR="0039143D" w:rsidRDefault="0039143D" w:rsidP="00391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:rsidR="0039143D" w:rsidRDefault="0039143D" w:rsidP="00391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(pełna nazwa/firma, adres)</w:t>
      </w:r>
    </w:p>
    <w:p w:rsidR="0039143D" w:rsidRDefault="0039143D" w:rsidP="00391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reprezentowany przez:</w:t>
      </w:r>
    </w:p>
    <w:p w:rsidR="0039143D" w:rsidRDefault="0039143D" w:rsidP="00391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39143D" w:rsidRDefault="0039143D" w:rsidP="00391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(imię, nazwisko, stanowisko/podstawa do reprezentacji)</w:t>
      </w:r>
    </w:p>
    <w:p w:rsidR="0039143D" w:rsidRDefault="0039143D" w:rsidP="003914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Wykonawcy/podmiotu udostępniającego zasoby (niepotrzebne skreślić) składane na podstawie art. 125 ust. 1 ustawy z dnia 11 września 2019 r. Prawo zamówień publicznych dotyczące spełniania warunków udziału w postępowaniu.</w:t>
      </w:r>
    </w:p>
    <w:p w:rsidR="0039143D" w:rsidRDefault="0039143D" w:rsidP="0039143D">
      <w:pPr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Wykonanie wewnętrznej instalacji gazowej, centralnego ogrzewania i ciepłej wody użytkowej w lokalach mieszkalnych budynku komunalnego zlokalizowanego przy ul. Kołowej 29</w:t>
      </w:r>
      <w:r>
        <w:rPr>
          <w:rFonts w:ascii="Arial" w:hAnsi="Arial" w:cs="Arial"/>
          <w:b/>
          <w:sz w:val="24"/>
          <w:szCs w:val="24"/>
        </w:rPr>
        <w:t>”</w:t>
      </w:r>
      <w: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w ramach zadania „Zmiana systemu ogrzewania w lokalach mieszkalnych w mieście Mińsk Mazowiecki”, </w:t>
      </w:r>
      <w:r>
        <w:rPr>
          <w:rFonts w:ascii="Arial" w:hAnsi="Arial" w:cs="Arial"/>
          <w:sz w:val="24"/>
          <w:szCs w:val="24"/>
        </w:rPr>
        <w:t>prowadzonego przez Miasto Mińsk Mazowiecki oświadczam, że:</w:t>
      </w:r>
    </w:p>
    <w:p w:rsidR="0039143D" w:rsidRDefault="0039143D" w:rsidP="0039143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spełniam warunki udziału w postępowaniu określone przez Zamawiającego w Rozdziale 9 ust. 2 pkt 4 Specyfikacji Warunków Zamówienia</w:t>
      </w:r>
    </w:p>
    <w:p w:rsidR="0039143D" w:rsidRDefault="0039143D" w:rsidP="0039143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OŚWIADCZENIE DOTYCZĄCE PODANYCH INFORMACJI:</w:t>
      </w:r>
    </w:p>
    <w:p w:rsidR="00534739" w:rsidRDefault="0039143D" w:rsidP="0039143D">
      <w:r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sectPr w:rsidR="00534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8B"/>
    <w:rsid w:val="0039143D"/>
    <w:rsid w:val="00534739"/>
    <w:rsid w:val="0085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B4A37-956B-4373-A090-598AA4ED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43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2024-04-25T09:37:00Z</dcterms:created>
  <dcterms:modified xsi:type="dcterms:W3CDTF">2024-04-25T09:37:00Z</dcterms:modified>
</cp:coreProperties>
</file>