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8CD3" w14:textId="77777777" w:rsidR="0018332D" w:rsidRPr="001F05D1" w:rsidRDefault="0018332D" w:rsidP="0018332D">
      <w:pPr>
        <w:pStyle w:val="LO-Normal"/>
        <w:jc w:val="right"/>
        <w:rPr>
          <w:rFonts w:ascii="Calibri" w:eastAsia="Verdana" w:hAnsi="Calibri" w:cs="Calibri"/>
        </w:rPr>
      </w:pPr>
    </w:p>
    <w:p w14:paraId="0BB14030" w14:textId="77777777" w:rsidR="0018332D" w:rsidRPr="001F05D1" w:rsidRDefault="0018332D" w:rsidP="0018332D">
      <w:pPr>
        <w:pStyle w:val="LO-Normal"/>
        <w:jc w:val="right"/>
        <w:rPr>
          <w:rFonts w:ascii="Calibri" w:hAnsi="Calibri" w:cs="Calibri"/>
        </w:rPr>
      </w:pPr>
      <w:r w:rsidRPr="001F05D1">
        <w:rPr>
          <w:rFonts w:ascii="Calibri" w:eastAsia="Verdana" w:hAnsi="Calibri" w:cs="Calibri"/>
        </w:rPr>
        <w:t>…</w:t>
      </w:r>
      <w:r w:rsidRPr="001F05D1">
        <w:rPr>
          <w:rFonts w:ascii="Calibri" w:hAnsi="Calibri" w:cs="Calibri"/>
        </w:rPr>
        <w:t>.........................................................</w:t>
      </w:r>
    </w:p>
    <w:p w14:paraId="29F83A7F" w14:textId="77777777" w:rsidR="0018332D" w:rsidRPr="001F05D1" w:rsidRDefault="0018332D" w:rsidP="0018332D">
      <w:pPr>
        <w:pStyle w:val="LO-Normal"/>
        <w:ind w:left="5672"/>
        <w:jc w:val="center"/>
        <w:rPr>
          <w:rFonts w:ascii="Calibri" w:hAnsi="Calibri" w:cs="Calibri"/>
          <w:bCs/>
          <w:vertAlign w:val="superscript"/>
        </w:rPr>
      </w:pPr>
      <w:r w:rsidRPr="001F05D1">
        <w:rPr>
          <w:rFonts w:ascii="Calibri" w:hAnsi="Calibri" w:cs="Calibri"/>
          <w:bCs/>
          <w:vertAlign w:val="superscript"/>
        </w:rPr>
        <w:t>(miejscowość i data)</w:t>
      </w:r>
    </w:p>
    <w:p w14:paraId="32E8D16F" w14:textId="77777777" w:rsidR="0018332D" w:rsidRPr="001F05D1" w:rsidRDefault="0018332D" w:rsidP="0018332D">
      <w:pPr>
        <w:pStyle w:val="LO-Normal"/>
        <w:rPr>
          <w:rFonts w:ascii="Calibri" w:hAnsi="Calibri" w:cs="Calibri"/>
          <w:b/>
          <w:bCs/>
        </w:rPr>
      </w:pPr>
    </w:p>
    <w:p w14:paraId="28B76B1D" w14:textId="77777777" w:rsidR="0018332D" w:rsidRPr="001F05D1" w:rsidRDefault="0018332D" w:rsidP="0018332D">
      <w:pPr>
        <w:pStyle w:val="LO-Normal"/>
        <w:rPr>
          <w:rFonts w:ascii="Calibri" w:hAnsi="Calibri" w:cs="Calibri"/>
        </w:rPr>
      </w:pPr>
      <w:r w:rsidRPr="001F05D1">
        <w:rPr>
          <w:rFonts w:ascii="Calibri" w:eastAsia="Verdana" w:hAnsi="Calibri" w:cs="Calibri"/>
        </w:rPr>
        <w:t>…</w:t>
      </w:r>
      <w:r w:rsidRPr="001F05D1">
        <w:rPr>
          <w:rFonts w:ascii="Calibri" w:hAnsi="Calibri" w:cs="Calibri"/>
        </w:rPr>
        <w:t>.........................................................</w:t>
      </w:r>
    </w:p>
    <w:p w14:paraId="1F94FE92" w14:textId="77777777" w:rsidR="0018332D" w:rsidRPr="001F05D1" w:rsidRDefault="0018332D" w:rsidP="0018332D">
      <w:pPr>
        <w:pStyle w:val="LO-Normal"/>
        <w:ind w:firstLine="709"/>
        <w:rPr>
          <w:rFonts w:ascii="Calibri" w:hAnsi="Calibri" w:cs="Calibri"/>
        </w:rPr>
      </w:pPr>
      <w:r w:rsidRPr="001F05D1">
        <w:rPr>
          <w:rFonts w:ascii="Calibri" w:hAnsi="Calibri" w:cs="Calibri"/>
          <w:vertAlign w:val="superscript"/>
        </w:rPr>
        <w:t>(pieczęć firmowa Wykonawcy)</w:t>
      </w:r>
    </w:p>
    <w:p w14:paraId="31F6E202" w14:textId="77777777" w:rsidR="0018332D" w:rsidRPr="001F05D1" w:rsidRDefault="0018332D" w:rsidP="0018332D">
      <w:pPr>
        <w:pStyle w:val="Tytu"/>
        <w:rPr>
          <w:rFonts w:ascii="Calibri" w:eastAsia="Times New Roman" w:hAnsi="Calibri" w:cs="Calibri"/>
          <w:b/>
          <w:bCs/>
          <w:szCs w:val="24"/>
          <w:lang w:bidi="ar-SA"/>
        </w:rPr>
      </w:pPr>
    </w:p>
    <w:p w14:paraId="67493EB1" w14:textId="77777777" w:rsidR="0018332D" w:rsidRPr="001F05D1" w:rsidRDefault="0018332D" w:rsidP="0018332D">
      <w:pPr>
        <w:pStyle w:val="Tytu"/>
        <w:ind w:left="5672"/>
        <w:jc w:val="both"/>
        <w:rPr>
          <w:rFonts w:ascii="Calibri" w:eastAsia="Times New Roman" w:hAnsi="Calibri" w:cs="Calibri"/>
          <w:b/>
          <w:bCs/>
          <w:sz w:val="28"/>
          <w:szCs w:val="28"/>
          <w:lang w:bidi="ar-SA"/>
        </w:rPr>
      </w:pPr>
      <w:r w:rsidRPr="001F05D1"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>Gmina Miasto Golub – Dobrzyń</w:t>
      </w:r>
    </w:p>
    <w:p w14:paraId="7FF6EF94" w14:textId="77777777" w:rsidR="0018332D" w:rsidRPr="001F05D1" w:rsidRDefault="007538BB" w:rsidP="0018332D">
      <w:pPr>
        <w:pStyle w:val="Tytu"/>
        <w:ind w:left="5672"/>
        <w:jc w:val="both"/>
        <w:rPr>
          <w:rFonts w:ascii="Calibri" w:eastAsia="Times New Roman" w:hAnsi="Calibri" w:cs="Calibri"/>
          <w:b/>
          <w:bCs/>
          <w:sz w:val="28"/>
          <w:szCs w:val="28"/>
          <w:lang w:bidi="ar-SA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 xml:space="preserve">ul. </w:t>
      </w:r>
      <w:r w:rsidR="0018332D" w:rsidRPr="001F05D1"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18332D" w:rsidRPr="001F05D1"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>lecia</w:t>
      </w:r>
      <w:proofErr w:type="spellEnd"/>
      <w:r w:rsidR="0018332D" w:rsidRPr="001F05D1"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 xml:space="preserve"> 25</w:t>
      </w:r>
    </w:p>
    <w:p w14:paraId="3F51F475" w14:textId="77777777" w:rsidR="0018332D" w:rsidRPr="001F05D1" w:rsidRDefault="0018332D" w:rsidP="0018332D">
      <w:pPr>
        <w:pStyle w:val="Tytu"/>
        <w:ind w:left="5672"/>
        <w:jc w:val="both"/>
        <w:rPr>
          <w:rFonts w:ascii="Calibri" w:eastAsia="Times New Roman" w:hAnsi="Calibri" w:cs="Calibri"/>
          <w:b/>
          <w:bCs/>
          <w:sz w:val="28"/>
          <w:szCs w:val="28"/>
          <w:lang w:bidi="ar-SA"/>
        </w:rPr>
      </w:pPr>
      <w:r w:rsidRPr="001F05D1">
        <w:rPr>
          <w:rFonts w:ascii="Calibri" w:eastAsia="Times New Roman" w:hAnsi="Calibri" w:cs="Calibri"/>
          <w:b/>
          <w:bCs/>
          <w:sz w:val="28"/>
          <w:szCs w:val="28"/>
          <w:lang w:bidi="ar-SA"/>
        </w:rPr>
        <w:t>87 – 400 Golub – Dobrzyń</w:t>
      </w:r>
    </w:p>
    <w:p w14:paraId="461BF15D" w14:textId="77777777" w:rsidR="0018332D" w:rsidRPr="001F05D1" w:rsidRDefault="0018332D" w:rsidP="0018332D">
      <w:pPr>
        <w:rPr>
          <w:rFonts w:ascii="Calibri" w:hAnsi="Calibri" w:cs="Calibri"/>
          <w:b/>
        </w:rPr>
      </w:pPr>
    </w:p>
    <w:p w14:paraId="390753DA" w14:textId="77777777" w:rsidR="0018332D" w:rsidRPr="001F05D1" w:rsidRDefault="0018332D" w:rsidP="0018332D">
      <w:pPr>
        <w:rPr>
          <w:rFonts w:ascii="Calibri" w:hAnsi="Calibri" w:cs="Calibri"/>
          <w:b/>
        </w:rPr>
      </w:pPr>
    </w:p>
    <w:p w14:paraId="6928AE94" w14:textId="77777777" w:rsidR="00BB1EFF" w:rsidRPr="001F05D1" w:rsidRDefault="00A06562" w:rsidP="0018332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F05D1">
        <w:rPr>
          <w:rFonts w:ascii="Calibri" w:hAnsi="Calibri" w:cs="Calibri"/>
          <w:b/>
          <w:sz w:val="28"/>
          <w:szCs w:val="28"/>
          <w:u w:val="single"/>
        </w:rPr>
        <w:t xml:space="preserve">FORMULARZ OFERTOWY </w:t>
      </w:r>
    </w:p>
    <w:p w14:paraId="58BE628B" w14:textId="77777777" w:rsidR="00216229" w:rsidRDefault="00216229" w:rsidP="0018332D">
      <w:pPr>
        <w:rPr>
          <w:rFonts w:ascii="Calibri" w:hAnsi="Calibri" w:cs="Calibri"/>
        </w:rPr>
      </w:pPr>
    </w:p>
    <w:p w14:paraId="1AD7553A" w14:textId="620E310A" w:rsidR="0018332D" w:rsidRPr="00392486" w:rsidRDefault="00216229" w:rsidP="00216229">
      <w:pPr>
        <w:ind w:left="1410" w:hanging="1410"/>
        <w:jc w:val="both"/>
        <w:rPr>
          <w:rFonts w:ascii="Calibri" w:hAnsi="Calibri" w:cs="Calibri"/>
          <w:i/>
        </w:rPr>
      </w:pPr>
      <w:r w:rsidRPr="00216229">
        <w:rPr>
          <w:rFonts w:ascii="Calibri" w:hAnsi="Calibri" w:cs="Calibri"/>
        </w:rPr>
        <w:t xml:space="preserve">Dotyczy: </w:t>
      </w:r>
      <w:r w:rsidRPr="00216229">
        <w:rPr>
          <w:rFonts w:ascii="Calibri" w:hAnsi="Calibri" w:cs="Calibri"/>
        </w:rPr>
        <w:tab/>
      </w:r>
      <w:r w:rsidRPr="00971DF3">
        <w:rPr>
          <w:rFonts w:ascii="Calibri" w:hAnsi="Calibri" w:cs="Calibri"/>
          <w:i/>
        </w:rPr>
        <w:t>zamówienia publicznego pn. „</w:t>
      </w:r>
      <w:r w:rsidR="00971DF3" w:rsidRPr="00971DF3">
        <w:rPr>
          <w:rFonts w:asciiTheme="minorHAnsi" w:eastAsia="Times New Roman" w:hAnsiTheme="minorHAnsi" w:cstheme="minorHAnsi"/>
          <w:bCs/>
          <w:i/>
        </w:rPr>
        <w:t>Udzielenie kredytu na częściowe sfinansowanie deficytu budżetu oraz częściową spłatę wcześniej zaciągniętych zobowiązań z tytułu</w:t>
      </w:r>
      <w:r w:rsidR="00971DF3" w:rsidRPr="00971DF3">
        <w:rPr>
          <w:rFonts w:asciiTheme="minorHAnsi" w:eastAsia="Times New Roman" w:hAnsiTheme="minorHAnsi"/>
          <w:bCs/>
          <w:i/>
        </w:rPr>
        <w:t xml:space="preserve"> zaciągniętych pożyczek i kredytów w 2023r. i 2024r. Gminy Miasta Golubia-Dobrzynia</w:t>
      </w:r>
      <w:r w:rsidRPr="00971DF3">
        <w:rPr>
          <w:rFonts w:ascii="Calibri" w:hAnsi="Calibri" w:cs="Calibri"/>
          <w:i/>
        </w:rPr>
        <w:t>”</w:t>
      </w:r>
    </w:p>
    <w:p w14:paraId="33FDFC21" w14:textId="77777777" w:rsidR="00971DF3" w:rsidRDefault="00E41A34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</w:rPr>
      </w:pPr>
      <w:r w:rsidRPr="001F05D1">
        <w:rPr>
          <w:rFonts w:ascii="Calibri" w:hAnsi="Calibri" w:cs="Calibri"/>
        </w:rPr>
        <w:cr/>
      </w:r>
    </w:p>
    <w:p w14:paraId="51ED46AB" w14:textId="2AC28B23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b/>
          <w:color w:val="000000"/>
        </w:rPr>
      </w:pPr>
      <w:r w:rsidRPr="00216229">
        <w:rPr>
          <w:rFonts w:ascii="Calibri" w:hAnsi="Calibri" w:cs="Calibri"/>
          <w:b/>
          <w:color w:val="000000"/>
        </w:rPr>
        <w:t xml:space="preserve">Nazwa wykonawcy </w:t>
      </w:r>
      <w:r w:rsidRPr="00216229">
        <w:rPr>
          <w:rFonts w:ascii="Calibri" w:hAnsi="Calibri" w:cs="Calibri"/>
          <w:b/>
          <w:i/>
          <w:color w:val="000000"/>
        </w:rPr>
        <w:t>(w przypadku oferty wspólnej podać wszystkich wykonawców)</w:t>
      </w:r>
      <w:r w:rsidRPr="00216229">
        <w:rPr>
          <w:rFonts w:ascii="Calibri" w:hAnsi="Calibri" w:cs="Calibri"/>
          <w:b/>
          <w:color w:val="000000"/>
        </w:rPr>
        <w:t>:</w:t>
      </w:r>
    </w:p>
    <w:p w14:paraId="16BCFB98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color w:val="000000"/>
        </w:rPr>
      </w:pPr>
      <w:r w:rsidRPr="00216229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B0CB827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color w:val="000000"/>
        </w:rPr>
      </w:pPr>
      <w:r w:rsidRPr="00216229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201AA60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color w:val="000000"/>
        </w:rPr>
      </w:pPr>
      <w:r w:rsidRPr="00216229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74F2089A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color w:val="000000"/>
        </w:rPr>
      </w:pPr>
    </w:p>
    <w:p w14:paraId="0440F316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 w:cs="Calibri"/>
          <w:b/>
          <w:color w:val="000000"/>
        </w:rPr>
      </w:pPr>
      <w:r w:rsidRPr="00216229">
        <w:rPr>
          <w:rFonts w:ascii="Calibri" w:hAnsi="Calibri" w:cs="Calibri"/>
          <w:b/>
          <w:color w:val="000000"/>
        </w:rPr>
        <w:t xml:space="preserve">Dane teleadresowe </w:t>
      </w:r>
      <w:r w:rsidRPr="00216229">
        <w:rPr>
          <w:rFonts w:ascii="Calibri" w:hAnsi="Calibri" w:cs="Calibri"/>
          <w:b/>
          <w:i/>
          <w:color w:val="000000"/>
        </w:rPr>
        <w:t>(w przypadku oferty wspólnej podać tylko dane lidera/Pełnomocnika)</w:t>
      </w:r>
      <w:r w:rsidRPr="00216229">
        <w:rPr>
          <w:rFonts w:ascii="Calibri" w:hAnsi="Calibri" w:cs="Calibri"/>
          <w:b/>
          <w:color w:val="000000"/>
        </w:rPr>
        <w:t>:</w:t>
      </w:r>
    </w:p>
    <w:p w14:paraId="4ABA3F46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216229">
        <w:rPr>
          <w:rFonts w:ascii="Calibri" w:hAnsi="Calibri"/>
          <w:color w:val="000000"/>
        </w:rPr>
        <w:t xml:space="preserve">Nazwa lidera/ Pełnomocnika </w:t>
      </w:r>
      <w:r w:rsidRPr="00216229">
        <w:rPr>
          <w:rFonts w:ascii="Calibri" w:hAnsi="Calibri"/>
          <w:i/>
          <w:color w:val="000000"/>
        </w:rPr>
        <w:t>(jeśli dotyczy)</w:t>
      </w:r>
      <w:r w:rsidRPr="00216229">
        <w:rPr>
          <w:rFonts w:ascii="Calibri" w:hAnsi="Calibri"/>
          <w:color w:val="000000"/>
        </w:rPr>
        <w:t>:</w:t>
      </w:r>
      <w:r w:rsidRPr="00216229">
        <w:rPr>
          <w:rFonts w:ascii="Calibri" w:hAnsi="Calibri"/>
          <w:color w:val="000000"/>
        </w:rPr>
        <w:tab/>
      </w:r>
    </w:p>
    <w:p w14:paraId="661A47AE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14:paraId="193CC397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>Adres:</w:t>
      </w:r>
      <w:r w:rsidRPr="009F2901">
        <w:rPr>
          <w:rFonts w:ascii="Calibri" w:hAnsi="Calibri"/>
          <w:color w:val="000000"/>
          <w:lang w:val="en-US"/>
        </w:rPr>
        <w:tab/>
      </w:r>
      <w:r w:rsidRPr="009F2901">
        <w:rPr>
          <w:rFonts w:ascii="Calibri" w:hAnsi="Calibri"/>
          <w:color w:val="000000"/>
          <w:lang w:val="en-US"/>
        </w:rPr>
        <w:tab/>
        <w:t>…………………………………………………………………………………………………………………………………</w:t>
      </w:r>
    </w:p>
    <w:p w14:paraId="4B28487A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 xml:space="preserve">REGON: </w:t>
      </w:r>
      <w:r w:rsidRPr="009F2901">
        <w:rPr>
          <w:rFonts w:ascii="Calibri" w:hAnsi="Calibri"/>
          <w:color w:val="000000"/>
          <w:lang w:val="en-US"/>
        </w:rPr>
        <w:tab/>
        <w:t>…………………………………………………………………………………………………………………………………</w:t>
      </w:r>
    </w:p>
    <w:p w14:paraId="63715B3E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 xml:space="preserve">NIP: </w:t>
      </w:r>
      <w:r w:rsidRPr="009F2901">
        <w:rPr>
          <w:rFonts w:ascii="Calibri" w:hAnsi="Calibri"/>
          <w:color w:val="000000"/>
          <w:lang w:val="en-US"/>
        </w:rPr>
        <w:tab/>
      </w:r>
      <w:r w:rsidRPr="009F2901">
        <w:rPr>
          <w:rFonts w:ascii="Calibri" w:hAnsi="Calibri"/>
          <w:color w:val="000000"/>
          <w:lang w:val="en-US"/>
        </w:rPr>
        <w:tab/>
        <w:t>…………………………………………………………………………………………………………………………………</w:t>
      </w:r>
    </w:p>
    <w:p w14:paraId="0EC63B15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 xml:space="preserve">Nr KRS/CEiDG </w:t>
      </w:r>
      <w:r w:rsidRPr="009F2901">
        <w:rPr>
          <w:rFonts w:ascii="Calibri" w:hAnsi="Calibri"/>
          <w:color w:val="000000"/>
          <w:lang w:val="en-US"/>
        </w:rPr>
        <w:tab/>
        <w:t>………..…………….………………………………………………………..………………………………………………</w:t>
      </w:r>
    </w:p>
    <w:p w14:paraId="65D55B22" w14:textId="77777777" w:rsidR="00216229" w:rsidRPr="009F2901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  <w:lang w:val="en-US"/>
        </w:rPr>
      </w:pPr>
      <w:r w:rsidRPr="009F2901">
        <w:rPr>
          <w:rFonts w:ascii="Calibri" w:hAnsi="Calibri"/>
          <w:color w:val="000000"/>
          <w:lang w:val="en-US"/>
        </w:rPr>
        <w:t xml:space="preserve">TEL: </w:t>
      </w:r>
      <w:r w:rsidRPr="009F2901">
        <w:rPr>
          <w:rFonts w:ascii="Calibri" w:hAnsi="Calibri"/>
          <w:color w:val="000000"/>
          <w:lang w:val="en-US"/>
        </w:rPr>
        <w:tab/>
      </w:r>
      <w:r w:rsidRPr="009F2901">
        <w:rPr>
          <w:rFonts w:ascii="Calibri" w:hAnsi="Calibri"/>
          <w:color w:val="000000"/>
          <w:lang w:val="en-US"/>
        </w:rPr>
        <w:tab/>
        <w:t>…………………………………………………………………………………………………………………………………</w:t>
      </w:r>
    </w:p>
    <w:p w14:paraId="451624A2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216229">
        <w:rPr>
          <w:rFonts w:ascii="Calibri" w:hAnsi="Calibri"/>
          <w:color w:val="000000"/>
        </w:rPr>
        <w:t xml:space="preserve">FAX: </w:t>
      </w:r>
      <w:r w:rsidRPr="00216229">
        <w:rPr>
          <w:rFonts w:ascii="Calibri" w:hAnsi="Calibri"/>
          <w:color w:val="000000"/>
        </w:rPr>
        <w:tab/>
      </w:r>
      <w:r w:rsidRPr="00216229">
        <w:rPr>
          <w:rFonts w:ascii="Calibri" w:hAnsi="Calibr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D88294C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216229">
        <w:rPr>
          <w:rFonts w:ascii="Calibri" w:hAnsi="Calibri"/>
          <w:color w:val="000000"/>
        </w:rPr>
        <w:t>E-mail:</w:t>
      </w:r>
      <w:r w:rsidRPr="00216229">
        <w:rPr>
          <w:rFonts w:ascii="Calibri" w:hAnsi="Calibri"/>
          <w:color w:val="000000"/>
        </w:rPr>
        <w:tab/>
      </w:r>
      <w:r w:rsidRPr="00216229">
        <w:rPr>
          <w:rFonts w:ascii="Calibri" w:hAnsi="Calibri"/>
          <w:color w:val="000000"/>
        </w:rPr>
        <w:tab/>
        <w:t xml:space="preserve"> …………………………………………………………………………………………………………………………………</w:t>
      </w:r>
    </w:p>
    <w:p w14:paraId="6BA54FA1" w14:textId="77777777" w:rsidR="006A5B2D" w:rsidRPr="001F05D1" w:rsidRDefault="006A5B2D" w:rsidP="0018332D">
      <w:pPr>
        <w:jc w:val="both"/>
        <w:rPr>
          <w:rFonts w:ascii="Calibri" w:hAnsi="Calibri" w:cs="Calibri"/>
        </w:rPr>
      </w:pPr>
    </w:p>
    <w:p w14:paraId="3FECB99E" w14:textId="263CCA05" w:rsidR="006F71D0" w:rsidRPr="001F05D1" w:rsidRDefault="00E41A34" w:rsidP="0018332D">
      <w:pPr>
        <w:jc w:val="both"/>
        <w:rPr>
          <w:rFonts w:ascii="Calibri" w:hAnsi="Calibri" w:cs="Calibri"/>
        </w:rPr>
      </w:pPr>
      <w:r w:rsidRPr="001F05D1">
        <w:rPr>
          <w:rFonts w:ascii="Calibri" w:hAnsi="Calibri" w:cs="Calibri"/>
        </w:rPr>
        <w:t>W nawiązaniu do ogł</w:t>
      </w:r>
      <w:r w:rsidR="00A06562" w:rsidRPr="001F05D1">
        <w:rPr>
          <w:rFonts w:ascii="Calibri" w:hAnsi="Calibri" w:cs="Calibri"/>
        </w:rPr>
        <w:t xml:space="preserve">oszenia o </w:t>
      </w:r>
      <w:r w:rsidR="00392486">
        <w:rPr>
          <w:rFonts w:ascii="Calibri" w:hAnsi="Calibri" w:cs="Calibri"/>
        </w:rPr>
        <w:t xml:space="preserve">zamówieniu w trybie </w:t>
      </w:r>
      <w:r w:rsidR="00D75FFC">
        <w:rPr>
          <w:rFonts w:ascii="Calibri" w:hAnsi="Calibri" w:cs="Calibri"/>
        </w:rPr>
        <w:t>przetargu nieograniczonego</w:t>
      </w:r>
      <w:r w:rsidR="00392486">
        <w:rPr>
          <w:rFonts w:ascii="Calibri" w:hAnsi="Calibri" w:cs="Calibri"/>
        </w:rPr>
        <w:t xml:space="preserve"> </w:t>
      </w:r>
      <w:r w:rsidR="00413E42" w:rsidRPr="001F05D1">
        <w:rPr>
          <w:rFonts w:ascii="Calibri" w:hAnsi="Calibri" w:cs="Calibri"/>
        </w:rPr>
        <w:t>w postępowaniu o udzielenie zamówienia publicznego dla zadania pod nazwą</w:t>
      </w:r>
      <w:r w:rsidR="00216229">
        <w:rPr>
          <w:rFonts w:ascii="Calibri" w:hAnsi="Calibri" w:cs="Calibri"/>
        </w:rPr>
        <w:t xml:space="preserve"> </w:t>
      </w:r>
      <w:r w:rsidR="009202F8" w:rsidRPr="001F05D1">
        <w:rPr>
          <w:rFonts w:ascii="Calibri" w:hAnsi="Calibri" w:cs="Calibri"/>
          <w:b/>
        </w:rPr>
        <w:t>„</w:t>
      </w:r>
      <w:r w:rsidR="00971DF3" w:rsidRPr="00971DF3">
        <w:rPr>
          <w:rFonts w:asciiTheme="minorHAnsi" w:eastAsia="Times New Roman" w:hAnsiTheme="minorHAnsi" w:cstheme="minorHAnsi"/>
          <w:b/>
          <w:iCs/>
        </w:rPr>
        <w:t>Udzielenie kredytu na częściowe sfinansowanie deficytu budżetu oraz częściową spłatę wcześniej zaciągniętych zobowiązań z tytułu</w:t>
      </w:r>
      <w:r w:rsidR="00971DF3" w:rsidRPr="00971DF3">
        <w:rPr>
          <w:rFonts w:asciiTheme="minorHAnsi" w:eastAsia="Times New Roman" w:hAnsiTheme="minorHAnsi"/>
          <w:b/>
          <w:iCs/>
        </w:rPr>
        <w:t xml:space="preserve"> zaciągniętych pożyczek i kredytów w 2023r. i 2024r. Gminy Miasta Golubia-Dobrzynia</w:t>
      </w:r>
      <w:r w:rsidR="009202F8" w:rsidRPr="001F05D1">
        <w:rPr>
          <w:rFonts w:ascii="Calibri" w:hAnsi="Calibri" w:cs="Calibri"/>
          <w:b/>
        </w:rPr>
        <w:t>”</w:t>
      </w:r>
      <w:r w:rsidR="00A459C5" w:rsidRPr="001F05D1">
        <w:rPr>
          <w:rFonts w:ascii="Calibri" w:hAnsi="Calibri" w:cs="Calibri"/>
        </w:rPr>
        <w:t>, niniejszym</w:t>
      </w:r>
      <w:r w:rsidR="00413E42" w:rsidRPr="001F05D1">
        <w:rPr>
          <w:rFonts w:ascii="Calibri" w:hAnsi="Calibri" w:cs="Calibri"/>
        </w:rPr>
        <w:t>:</w:t>
      </w:r>
    </w:p>
    <w:p w14:paraId="7799AC0D" w14:textId="45617345" w:rsidR="00216229" w:rsidRPr="00216229" w:rsidRDefault="00216229" w:rsidP="00216229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216229">
        <w:rPr>
          <w:rFonts w:ascii="Calibri" w:hAnsi="Calibri" w:cs="Calibri"/>
        </w:rPr>
        <w:t>Oświadczam, że akceptuje w całości wszystkie warunki zawarte w Specyfikacji Warunków Zamówienia.</w:t>
      </w:r>
    </w:p>
    <w:p w14:paraId="5D6A5DC4" w14:textId="77777777" w:rsidR="00216229" w:rsidRPr="00216229" w:rsidRDefault="00216229" w:rsidP="00216229">
      <w:pPr>
        <w:ind w:left="360"/>
        <w:jc w:val="both"/>
        <w:rPr>
          <w:rFonts w:ascii="Calibri" w:hAnsi="Calibri" w:cs="Calibri"/>
        </w:rPr>
      </w:pPr>
    </w:p>
    <w:p w14:paraId="549C0989" w14:textId="468FFFB3" w:rsidR="006A5B2D" w:rsidRDefault="00216229" w:rsidP="00216229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216229">
        <w:rPr>
          <w:rFonts w:ascii="Calibri" w:hAnsi="Calibri" w:cs="Calibri"/>
        </w:rPr>
        <w:t>SKŁADAMY OFERTĘ na wykonanie przedmiotu zamówienia w zakresie określonym w Specyfikacji Warunków Zamówienia, zgodnie z opisem przedmiotu zamówienia za cenę:</w:t>
      </w:r>
      <w:r>
        <w:rPr>
          <w:rFonts w:ascii="Calibri" w:hAnsi="Calibri" w:cs="Calibri"/>
        </w:rPr>
        <w:t xml:space="preserve"> </w:t>
      </w:r>
      <w:r w:rsidR="0002081A" w:rsidRPr="00216229">
        <w:rPr>
          <w:rFonts w:ascii="Calibri" w:hAnsi="Calibri" w:cs="Calibri"/>
        </w:rPr>
        <w:t>………….……………………… zł</w:t>
      </w:r>
    </w:p>
    <w:p w14:paraId="0126A4BD" w14:textId="77777777" w:rsidR="00216229" w:rsidRDefault="00216229" w:rsidP="00216229">
      <w:pPr>
        <w:pStyle w:val="Akapitzlist"/>
        <w:rPr>
          <w:rFonts w:ascii="Calibri" w:hAnsi="Calibri" w:cs="Calibri"/>
        </w:rPr>
      </w:pPr>
    </w:p>
    <w:p w14:paraId="428AA394" w14:textId="77777777" w:rsidR="0002081A" w:rsidRPr="001F05D1" w:rsidRDefault="0002081A" w:rsidP="006A5B2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1F05D1">
        <w:rPr>
          <w:rFonts w:ascii="Calibri" w:hAnsi="Calibri" w:cs="Calibri"/>
        </w:rPr>
        <w:lastRenderedPageBreak/>
        <w:t>Cena określona w pkt.</w:t>
      </w:r>
      <w:r w:rsidR="00216229">
        <w:rPr>
          <w:rFonts w:ascii="Calibri" w:hAnsi="Calibri" w:cs="Calibri"/>
        </w:rPr>
        <w:t xml:space="preserve"> 2</w:t>
      </w:r>
      <w:r w:rsidRPr="001F05D1">
        <w:rPr>
          <w:rFonts w:ascii="Calibri" w:hAnsi="Calibri" w:cs="Calibri"/>
        </w:rPr>
        <w:t xml:space="preserve"> wyliczona została wg harmonogramu spłaty kredytu stanowiącego załącznik do</w:t>
      </w:r>
      <w:r w:rsidR="00A459C5" w:rsidRPr="001F05D1">
        <w:rPr>
          <w:rFonts w:ascii="Calibri" w:hAnsi="Calibri" w:cs="Calibri"/>
        </w:rPr>
        <w:t xml:space="preserve"> niniejszej </w:t>
      </w:r>
      <w:r w:rsidRPr="001F05D1">
        <w:rPr>
          <w:rFonts w:ascii="Calibri" w:hAnsi="Calibri" w:cs="Calibri"/>
        </w:rPr>
        <w:t>oferty. Przy wyliczaniu ceny zastosowane zostały następujące wskaźniki:</w:t>
      </w:r>
    </w:p>
    <w:p w14:paraId="3FEC895D" w14:textId="77777777" w:rsidR="00971DF3" w:rsidRPr="00971DF3" w:rsidRDefault="00971DF3" w:rsidP="00971DF3">
      <w:pPr>
        <w:ind w:left="2340"/>
        <w:rPr>
          <w:rFonts w:ascii="Calibri" w:hAnsi="Calibri" w:cs="Calibri"/>
        </w:rPr>
      </w:pPr>
    </w:p>
    <w:p w14:paraId="5E38930A" w14:textId="23B05D00" w:rsidR="00A459C5" w:rsidRPr="001F05D1" w:rsidRDefault="00A459C5" w:rsidP="009F2901">
      <w:pPr>
        <w:numPr>
          <w:ilvl w:val="2"/>
          <w:numId w:val="5"/>
        </w:numPr>
        <w:rPr>
          <w:rFonts w:ascii="Calibri" w:hAnsi="Calibri" w:cs="Calibri"/>
        </w:rPr>
      </w:pPr>
      <w:r w:rsidRPr="00971DF3">
        <w:rPr>
          <w:rFonts w:ascii="Calibri" w:hAnsi="Calibri" w:cs="Calibri"/>
          <w:b/>
          <w:bCs/>
        </w:rPr>
        <w:t>marża banku = …</w:t>
      </w:r>
      <w:r w:rsidR="00971DF3">
        <w:rPr>
          <w:rFonts w:ascii="Calibri" w:hAnsi="Calibri" w:cs="Calibri"/>
          <w:b/>
          <w:bCs/>
        </w:rPr>
        <w:t>…….</w:t>
      </w:r>
      <w:r w:rsidRPr="00971DF3">
        <w:rPr>
          <w:rFonts w:ascii="Calibri" w:hAnsi="Calibri" w:cs="Calibri"/>
          <w:b/>
          <w:bCs/>
        </w:rPr>
        <w:t>…. %</w:t>
      </w:r>
      <w:r w:rsidRPr="001F05D1">
        <w:rPr>
          <w:rFonts w:ascii="Calibri" w:hAnsi="Calibri" w:cs="Calibri"/>
        </w:rPr>
        <w:t>;</w:t>
      </w:r>
    </w:p>
    <w:p w14:paraId="3B6DDC0C" w14:textId="43E78399" w:rsidR="00A459C5" w:rsidRDefault="009F2901" w:rsidP="009F2901">
      <w:pPr>
        <w:numPr>
          <w:ilvl w:val="2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przyjęty zgodnie ze wskazaniami </w:t>
      </w:r>
      <w:r w:rsidR="00162670" w:rsidRPr="00216229">
        <w:rPr>
          <w:rFonts w:ascii="Calibri" w:hAnsi="Calibri" w:cs="Calibri"/>
        </w:rPr>
        <w:t>Specyfikacji Warunków Zamówienia</w:t>
      </w:r>
      <w:r>
        <w:rPr>
          <w:rFonts w:ascii="Calibri" w:hAnsi="Calibri" w:cs="Calibri"/>
        </w:rPr>
        <w:t xml:space="preserve"> w</w:t>
      </w:r>
      <w:r w:rsidR="00A459C5" w:rsidRPr="007538BB">
        <w:rPr>
          <w:rFonts w:ascii="Calibri" w:hAnsi="Calibri" w:cs="Calibri"/>
        </w:rPr>
        <w:t xml:space="preserve">skaźnik WIBOR 1M </w:t>
      </w:r>
    </w:p>
    <w:p w14:paraId="009F840B" w14:textId="77777777" w:rsidR="00216229" w:rsidRPr="007538BB" w:rsidRDefault="00216229" w:rsidP="00216229">
      <w:pPr>
        <w:ind w:left="2340"/>
        <w:jc w:val="both"/>
        <w:rPr>
          <w:rFonts w:ascii="Calibri" w:hAnsi="Calibri" w:cs="Calibri"/>
        </w:rPr>
      </w:pPr>
    </w:p>
    <w:p w14:paraId="029938A5" w14:textId="348EE00B" w:rsidR="006A5B2D" w:rsidRDefault="0002081A" w:rsidP="006A5B2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1F05D1">
        <w:rPr>
          <w:rFonts w:ascii="Calibri" w:hAnsi="Calibri" w:cs="Calibri"/>
        </w:rPr>
        <w:t>Oś</w:t>
      </w:r>
      <w:r w:rsidR="006A5B2D" w:rsidRPr="001F05D1">
        <w:rPr>
          <w:rFonts w:ascii="Calibri" w:hAnsi="Calibri" w:cs="Calibri"/>
        </w:rPr>
        <w:t>wiadczam, ż</w:t>
      </w:r>
      <w:r w:rsidRPr="001F05D1">
        <w:rPr>
          <w:rFonts w:ascii="Calibri" w:hAnsi="Calibri" w:cs="Calibri"/>
        </w:rPr>
        <w:t xml:space="preserve">e kredyt zostanie uruchomiony </w:t>
      </w:r>
      <w:r w:rsidR="00251F18" w:rsidRPr="001F05D1">
        <w:rPr>
          <w:rFonts w:ascii="Calibri" w:hAnsi="Calibri" w:cs="Calibri"/>
        </w:rPr>
        <w:t>na wniosek Zamawiającego</w:t>
      </w:r>
      <w:r w:rsidR="00162670">
        <w:rPr>
          <w:rFonts w:ascii="Calibri" w:hAnsi="Calibri" w:cs="Calibri"/>
        </w:rPr>
        <w:t xml:space="preserve">, </w:t>
      </w:r>
      <w:r w:rsidR="006220FA" w:rsidRPr="001F05D1">
        <w:rPr>
          <w:rFonts w:ascii="Calibri" w:hAnsi="Calibri" w:cs="Calibri"/>
        </w:rPr>
        <w:t>zgodnie z</w:t>
      </w:r>
      <w:r w:rsidR="00162670">
        <w:rPr>
          <w:rFonts w:ascii="Calibri" w:hAnsi="Calibri" w:cs="Calibri"/>
        </w:rPr>
        <w:t xml:space="preserve">e wskazaniami </w:t>
      </w:r>
      <w:r w:rsidR="006220FA" w:rsidRPr="001F05D1">
        <w:rPr>
          <w:rFonts w:ascii="Calibri" w:hAnsi="Calibri" w:cs="Calibri"/>
        </w:rPr>
        <w:t xml:space="preserve"> </w:t>
      </w:r>
      <w:r w:rsidR="00162670" w:rsidRPr="00216229">
        <w:rPr>
          <w:rFonts w:ascii="Calibri" w:hAnsi="Calibri" w:cs="Calibri"/>
        </w:rPr>
        <w:t>Specyfikacji Warunków Zamówienia</w:t>
      </w:r>
      <w:r w:rsidR="006220FA" w:rsidRPr="001F05D1">
        <w:rPr>
          <w:rFonts w:ascii="Calibri" w:hAnsi="Calibri" w:cs="Calibri"/>
        </w:rPr>
        <w:t>.</w:t>
      </w:r>
    </w:p>
    <w:p w14:paraId="4B1ED095" w14:textId="77777777" w:rsidR="00216229" w:rsidRDefault="00216229" w:rsidP="00216229">
      <w:pPr>
        <w:ind w:left="360"/>
        <w:jc w:val="both"/>
        <w:rPr>
          <w:rFonts w:ascii="Calibri" w:hAnsi="Calibri" w:cs="Calibri"/>
        </w:rPr>
      </w:pPr>
    </w:p>
    <w:p w14:paraId="3675CCB6" w14:textId="5E8ADB6A" w:rsidR="00B9540B" w:rsidRPr="00B9540B" w:rsidRDefault="00B9540B" w:rsidP="00B9540B">
      <w:pPr>
        <w:pStyle w:val="Akapitzlist"/>
        <w:numPr>
          <w:ilvl w:val="0"/>
          <w:numId w:val="7"/>
        </w:numPr>
        <w:jc w:val="both"/>
        <w:rPr>
          <w:rFonts w:ascii="Calibri" w:hAnsi="Calibri"/>
          <w:color w:val="000000"/>
          <w:szCs w:val="24"/>
        </w:rPr>
      </w:pPr>
      <w:r w:rsidRPr="00B9540B">
        <w:rPr>
          <w:rFonts w:ascii="Calibri" w:hAnsi="Calibri"/>
          <w:color w:val="000000"/>
          <w:szCs w:val="24"/>
        </w:rPr>
        <w:t>Oświadczam, że akceptuje w całości wszystkie warunki zawarte w Specyfikacji Warunków Zamówienia.</w:t>
      </w:r>
    </w:p>
    <w:p w14:paraId="603B2194" w14:textId="77777777" w:rsidR="00B9540B" w:rsidRDefault="00B9540B" w:rsidP="00B9540B">
      <w:pPr>
        <w:pStyle w:val="Akapitzlist"/>
        <w:rPr>
          <w:rFonts w:ascii="Calibri" w:hAnsi="Calibri"/>
          <w:color w:val="000000"/>
        </w:rPr>
      </w:pPr>
    </w:p>
    <w:p w14:paraId="7834C3C5" w14:textId="374A3F93" w:rsidR="00216229" w:rsidRPr="006539E6" w:rsidRDefault="00216229" w:rsidP="00216229">
      <w:pPr>
        <w:pStyle w:val="Standard"/>
        <w:numPr>
          <w:ilvl w:val="0"/>
          <w:numId w:val="7"/>
        </w:numPr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6539E6">
        <w:rPr>
          <w:rFonts w:ascii="Calibri" w:hAnsi="Calibri"/>
          <w:color w:val="000000"/>
        </w:rPr>
        <w:t>Oświadczam, że reprezentowane przez mnie przedsiębiorstwo jest</w:t>
      </w:r>
      <w:r w:rsidRPr="006539E6">
        <w:rPr>
          <w:rStyle w:val="Odwoanieprzypisudolnego"/>
          <w:rFonts w:ascii="Calibri" w:hAnsi="Calibri"/>
          <w:color w:val="000000"/>
        </w:rPr>
        <w:footnoteReference w:id="1"/>
      </w:r>
      <w:r w:rsidRPr="006539E6">
        <w:rPr>
          <w:rFonts w:ascii="Calibri" w:hAnsi="Calibri"/>
          <w:color w:val="000000"/>
        </w:rPr>
        <w:t>:</w:t>
      </w:r>
    </w:p>
    <w:p w14:paraId="4968025E" w14:textId="43BB254D" w:rsidR="00B9540B" w:rsidRPr="00412DC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B9540B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B9540B">
        <w:rPr>
          <w:rFonts w:asciiTheme="minorHAnsi" w:hAnsiTheme="minorHAnsi" w:cs="Arial"/>
          <w:color w:val="000000"/>
          <w:szCs w:val="21"/>
        </w:rPr>
        <w:t xml:space="preserve"> </w:t>
      </w:r>
    </w:p>
    <w:p w14:paraId="362FBD2C" w14:textId="77777777" w:rsidR="00B9540B" w:rsidRPr="00412DC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 w:rsidRPr="00412DCB">
        <w:rPr>
          <w:rFonts w:asciiTheme="minorHAnsi" w:hAnsiTheme="minorHAnsi" w:cs="Arial"/>
          <w:color w:val="000000"/>
        </w:rPr>
        <w:tab/>
        <w:t>małym przedsiębiorstwem</w:t>
      </w:r>
      <w:r w:rsidR="00B9540B">
        <w:rPr>
          <w:rFonts w:asciiTheme="minorHAnsi" w:hAnsiTheme="minorHAnsi" w:cs="Arial"/>
          <w:color w:val="000000"/>
        </w:rPr>
        <w:t xml:space="preserve"> </w:t>
      </w:r>
      <w:r w:rsidR="00B9540B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6078FF79" w14:textId="77777777" w:rsidR="00B9540B" w:rsidRPr="00412DC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 w:rsidRPr="00412DCB">
        <w:rPr>
          <w:rFonts w:asciiTheme="minorHAnsi" w:hAnsiTheme="minorHAnsi" w:cs="Arial"/>
          <w:color w:val="000000"/>
        </w:rPr>
        <w:tab/>
        <w:t>średnim przedsiębiorstwem</w:t>
      </w:r>
      <w:r w:rsidR="00B9540B">
        <w:rPr>
          <w:rFonts w:asciiTheme="minorHAnsi" w:hAnsiTheme="minorHAnsi" w:cs="Arial"/>
          <w:color w:val="000000"/>
        </w:rPr>
        <w:t xml:space="preserve"> </w:t>
      </w:r>
      <w:r w:rsidR="00B9540B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CEDB188" w14:textId="77777777" w:rsidR="00B9540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5C06973" w14:textId="77777777" w:rsidR="00B9540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19A3FB7" w14:textId="77777777" w:rsidR="00B9540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358B0847" w14:textId="77777777" w:rsidR="00B9540B" w:rsidRPr="00412DCB" w:rsidRDefault="00000000" w:rsidP="00B9540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4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540B">
        <w:rPr>
          <w:rFonts w:asciiTheme="minorHAnsi" w:hAnsiTheme="minorHAnsi" w:cs="Arial"/>
          <w:color w:val="000000"/>
        </w:rPr>
        <w:t xml:space="preserve">  inny rodzaj</w:t>
      </w:r>
    </w:p>
    <w:p w14:paraId="76F1AA73" w14:textId="77777777" w:rsidR="00216229" w:rsidRPr="00216229" w:rsidRDefault="00216229" w:rsidP="00216229">
      <w:pPr>
        <w:pStyle w:val="Akapitzlist"/>
        <w:rPr>
          <w:rFonts w:ascii="Calibri" w:hAnsi="Calibri"/>
          <w:color w:val="000000"/>
        </w:rPr>
      </w:pPr>
    </w:p>
    <w:p w14:paraId="3024FDFB" w14:textId="77777777" w:rsidR="00216229" w:rsidRPr="00216229" w:rsidRDefault="00216229" w:rsidP="00216229">
      <w:pPr>
        <w:pStyle w:val="Standard"/>
        <w:numPr>
          <w:ilvl w:val="0"/>
          <w:numId w:val="7"/>
        </w:numPr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216229">
        <w:rPr>
          <w:rFonts w:ascii="Calibri" w:hAnsi="Calibri"/>
          <w:color w:val="000000"/>
        </w:rPr>
        <w:t>Oświadczam, że uzyskałem wszelkie informacje niezbędne do prawidłowego przygotowania i złożenia oferty.</w:t>
      </w:r>
    </w:p>
    <w:p w14:paraId="163057EF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</w:p>
    <w:p w14:paraId="57AA25D1" w14:textId="77777777" w:rsidR="00216229" w:rsidRDefault="00216229" w:rsidP="00216229">
      <w:pPr>
        <w:pStyle w:val="Standard"/>
        <w:numPr>
          <w:ilvl w:val="0"/>
          <w:numId w:val="7"/>
        </w:numPr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  <w:r w:rsidRPr="00216229">
        <w:rPr>
          <w:rFonts w:ascii="Calibri" w:hAnsi="Calibri"/>
          <w:color w:val="000000"/>
        </w:rPr>
        <w:t>Oświadczam, że w przypadku wyłonienia mojej/naszej oferty jako najkorzystniejszej zobowiązuję się do zawarcia umowy w miejscu i terminie wskazanym przez Zamawiającego.</w:t>
      </w:r>
    </w:p>
    <w:p w14:paraId="72368BE0" w14:textId="77777777" w:rsidR="00B9540B" w:rsidRDefault="00B9540B" w:rsidP="00B9540B">
      <w:pPr>
        <w:pStyle w:val="Akapitzlist"/>
        <w:rPr>
          <w:rFonts w:ascii="Calibri" w:hAnsi="Calibri"/>
          <w:color w:val="000000"/>
        </w:rPr>
      </w:pPr>
    </w:p>
    <w:p w14:paraId="61D98E57" w14:textId="59C0076A" w:rsidR="00B9540B" w:rsidRPr="00B9540B" w:rsidRDefault="00B9540B" w:rsidP="00B9540B">
      <w:pPr>
        <w:pStyle w:val="Standard"/>
        <w:numPr>
          <w:ilvl w:val="0"/>
          <w:numId w:val="7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>
        <w:rPr>
          <w:rFonts w:asciiTheme="minorHAnsi" w:hAnsiTheme="minorHAnsi"/>
          <w:color w:val="000000"/>
        </w:rPr>
        <w:t xml:space="preserve">do dnia </w:t>
      </w:r>
      <w:r w:rsidR="00D75FFC">
        <w:rPr>
          <w:rFonts w:asciiTheme="minorHAnsi" w:hAnsiTheme="minorHAnsi"/>
          <w:color w:val="000000"/>
        </w:rPr>
        <w:t>10.10.</w:t>
      </w:r>
      <w:r>
        <w:rPr>
          <w:rFonts w:asciiTheme="minorHAnsi" w:hAnsiTheme="minorHAnsi"/>
          <w:color w:val="000000"/>
        </w:rPr>
        <w:t>2023 r.</w:t>
      </w:r>
    </w:p>
    <w:p w14:paraId="7C5A41BE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</w:p>
    <w:p w14:paraId="77C5DC9A" w14:textId="6E097AE4" w:rsidR="00216229" w:rsidRPr="00886793" w:rsidRDefault="00216229" w:rsidP="00216229">
      <w:pPr>
        <w:pStyle w:val="Standard"/>
        <w:numPr>
          <w:ilvl w:val="0"/>
          <w:numId w:val="7"/>
        </w:numPr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  <w:r w:rsidRPr="00886793">
        <w:rPr>
          <w:rFonts w:ascii="Calibri" w:hAnsi="Calibri"/>
          <w:color w:val="000000"/>
        </w:rPr>
        <w:t xml:space="preserve">Mając na względzie art. </w:t>
      </w:r>
      <w:r w:rsidR="006539E6" w:rsidRPr="00886793">
        <w:rPr>
          <w:rFonts w:ascii="Calibri" w:hAnsi="Calibri"/>
          <w:color w:val="000000"/>
        </w:rPr>
        <w:t>2</w:t>
      </w:r>
      <w:r w:rsidR="00886793" w:rsidRPr="00886793">
        <w:rPr>
          <w:rFonts w:ascii="Calibri" w:hAnsi="Calibri"/>
          <w:color w:val="000000"/>
        </w:rPr>
        <w:t>2</w:t>
      </w:r>
      <w:r w:rsidR="006539E6" w:rsidRPr="00886793">
        <w:rPr>
          <w:rFonts w:ascii="Calibri" w:hAnsi="Calibri"/>
          <w:color w:val="000000"/>
        </w:rPr>
        <w:t>5</w:t>
      </w:r>
      <w:r w:rsidRPr="00886793">
        <w:rPr>
          <w:rFonts w:ascii="Calibri" w:hAnsi="Calibri"/>
          <w:color w:val="000000"/>
        </w:rPr>
        <w:t xml:space="preserve"> ustawy Prawo </w:t>
      </w:r>
      <w:r w:rsidRPr="00886793">
        <w:rPr>
          <w:rFonts w:asciiTheme="minorHAnsi" w:hAnsiTheme="minorHAnsi" w:cstheme="minorHAnsi"/>
          <w:color w:val="000000"/>
        </w:rPr>
        <w:t>zamówień publicznych oświadczam że</w:t>
      </w:r>
      <w:r w:rsidRPr="00886793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886793">
        <w:rPr>
          <w:rFonts w:asciiTheme="minorHAnsi" w:hAnsiTheme="minorHAnsi" w:cstheme="minorHAnsi"/>
          <w:color w:val="000000"/>
        </w:rPr>
        <w:t>:</w:t>
      </w:r>
    </w:p>
    <w:p w14:paraId="5D5BC94B" w14:textId="118F7947" w:rsidR="006539E6" w:rsidRPr="00886793" w:rsidRDefault="006539E6" w:rsidP="00886793">
      <w:pPr>
        <w:pStyle w:val="Standard"/>
        <w:suppressAutoHyphens w:val="0"/>
        <w:autoSpaceDE w:val="0"/>
        <w:spacing w:before="120"/>
        <w:ind w:left="357" w:right="45"/>
        <w:jc w:val="both"/>
        <w:rPr>
          <w:rFonts w:asciiTheme="minorHAnsi" w:hAnsiTheme="minorHAnsi" w:cstheme="minorHAnsi"/>
          <w:color w:val="000000"/>
        </w:rPr>
      </w:pPr>
      <w:r w:rsidRPr="00886793">
        <w:rPr>
          <w:rFonts w:ascii="Segoe UI Symbol" w:eastAsia="MS Gothic" w:hAnsi="Segoe UI Symbol" w:cs="Segoe UI Symbol"/>
          <w:color w:val="000000"/>
        </w:rPr>
        <w:t>☐</w:t>
      </w:r>
      <w:r w:rsidRPr="00886793">
        <w:rPr>
          <w:rFonts w:asciiTheme="minorHAnsi" w:hAnsiTheme="minorHAnsi" w:cstheme="minorHAnsi"/>
          <w:color w:val="000000"/>
        </w:rPr>
        <w:tab/>
        <w:t xml:space="preserve">wybór mojej/naszej oferty nie będzie prowadził do powstania u Zamawiającego obowiązku podatkowego zgodnie z przepisami </w:t>
      </w:r>
      <w:r w:rsidR="00886793" w:rsidRPr="00886793">
        <w:rPr>
          <w:rFonts w:asciiTheme="minorHAnsi" w:hAnsiTheme="minorHAnsi" w:cstheme="minorHAnsi"/>
          <w:color w:val="000000"/>
        </w:rPr>
        <w:t xml:space="preserve">ustawy </w:t>
      </w:r>
      <w:r w:rsidR="00886793" w:rsidRPr="00886793">
        <w:rPr>
          <w:rFonts w:asciiTheme="minorHAnsi" w:hAnsiTheme="minorHAnsi" w:cstheme="minorHAnsi"/>
        </w:rPr>
        <w:t>z dnia 11 marca 2004 r. o podatku od towarów i usług</w:t>
      </w:r>
      <w:r w:rsidRPr="00886793">
        <w:rPr>
          <w:rFonts w:asciiTheme="minorHAnsi" w:hAnsiTheme="minorHAnsi" w:cstheme="minorHAnsi"/>
          <w:color w:val="000000"/>
        </w:rPr>
        <w:t>;</w:t>
      </w:r>
    </w:p>
    <w:p w14:paraId="2546229B" w14:textId="785E0C06" w:rsidR="006539E6" w:rsidRDefault="006539E6" w:rsidP="00886793">
      <w:pPr>
        <w:pStyle w:val="Standard"/>
        <w:suppressAutoHyphens w:val="0"/>
        <w:autoSpaceDE w:val="0"/>
        <w:spacing w:before="120"/>
        <w:ind w:left="357" w:right="45"/>
        <w:jc w:val="both"/>
        <w:rPr>
          <w:rFonts w:ascii="Calibri" w:hAnsi="Calibri"/>
          <w:color w:val="000000"/>
        </w:rPr>
      </w:pPr>
      <w:r w:rsidRPr="00886793">
        <w:rPr>
          <w:rFonts w:ascii="Segoe UI Symbol" w:eastAsia="MS Gothic" w:hAnsi="Segoe UI Symbol" w:cs="Segoe UI Symbol"/>
          <w:color w:val="000000"/>
        </w:rPr>
        <w:t>☐</w:t>
      </w:r>
      <w:r w:rsidRPr="00886793">
        <w:rPr>
          <w:rFonts w:asciiTheme="minorHAnsi" w:hAnsiTheme="minorHAnsi" w:cstheme="minorHAnsi"/>
          <w:color w:val="000000"/>
        </w:rPr>
        <w:tab/>
        <w:t>wybór mojej/naszej oferty będzie prowadził do powstania u Zamawiającego obowiązku podatkowego</w:t>
      </w:r>
      <w:r w:rsidR="00886793">
        <w:rPr>
          <w:rFonts w:asciiTheme="minorHAnsi" w:hAnsiTheme="minorHAnsi" w:cstheme="minorHAnsi"/>
          <w:color w:val="000000"/>
        </w:rPr>
        <w:t xml:space="preserve"> zgodnie </w:t>
      </w:r>
      <w:r w:rsidR="00886793" w:rsidRPr="00886793">
        <w:rPr>
          <w:rFonts w:asciiTheme="minorHAnsi" w:hAnsiTheme="minorHAnsi" w:cstheme="minorHAnsi"/>
          <w:color w:val="000000"/>
        </w:rPr>
        <w:t xml:space="preserve">z przepisami ustawy </w:t>
      </w:r>
      <w:r w:rsidR="00886793" w:rsidRPr="00886793">
        <w:rPr>
          <w:rFonts w:asciiTheme="minorHAnsi" w:hAnsiTheme="minorHAnsi" w:cstheme="minorHAnsi"/>
        </w:rPr>
        <w:t>z dnia 11 marca 2004 r. o podatku od towarów i usług</w:t>
      </w:r>
      <w:r w:rsidRPr="00886793">
        <w:rPr>
          <w:rFonts w:asciiTheme="minorHAnsi" w:hAnsiTheme="minorHAnsi" w:cstheme="minorHAnsi"/>
          <w:color w:val="000000"/>
        </w:rPr>
        <w:t>. Jednocześnie wskazuję(my) nazwę (rodzaj) towaru</w:t>
      </w:r>
      <w:r w:rsidRPr="00886793">
        <w:rPr>
          <w:rFonts w:ascii="Calibri" w:hAnsi="Calibri"/>
          <w:color w:val="000000"/>
        </w:rPr>
        <w:t xml:space="preserve"> lub usługi, których dostawa lub świadczenie będzie prowadzić do jego powstania, oraz wskazuję(my) ich wartość bez kwoty podatku</w:t>
      </w:r>
      <w:r w:rsidRPr="00886793">
        <w:rPr>
          <w:rStyle w:val="Odwoanieprzypisudolnego"/>
          <w:rFonts w:ascii="Calibri" w:hAnsi="Calibri"/>
          <w:color w:val="000000"/>
        </w:rPr>
        <w:footnoteReference w:id="3"/>
      </w:r>
      <w:r w:rsidRPr="00886793">
        <w:rPr>
          <w:rFonts w:ascii="Calibri" w:hAnsi="Calibri"/>
          <w:color w:val="000000"/>
        </w:rPr>
        <w:t>.</w:t>
      </w:r>
    </w:p>
    <w:p w14:paraId="4B004262" w14:textId="77777777" w:rsidR="00710C13" w:rsidRPr="00886793" w:rsidRDefault="00710C13" w:rsidP="00886793">
      <w:pPr>
        <w:pStyle w:val="Standard"/>
        <w:suppressAutoHyphens w:val="0"/>
        <w:autoSpaceDE w:val="0"/>
        <w:spacing w:before="120"/>
        <w:ind w:left="357" w:right="45"/>
        <w:jc w:val="both"/>
        <w:rPr>
          <w:rFonts w:ascii="Calibri" w:hAnsi="Calibr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6539E6" w:rsidRPr="000450B0" w14:paraId="67C977E5" w14:textId="77777777" w:rsidTr="008C22B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902E" w14:textId="77777777" w:rsidR="006539E6" w:rsidRPr="00710C13" w:rsidRDefault="006539E6" w:rsidP="008C22BF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710C13">
              <w:rPr>
                <w:rFonts w:ascii="Calibri" w:eastAsia="Times New Roman" w:hAnsi="Calibri"/>
                <w:sz w:val="20"/>
                <w:szCs w:val="20"/>
              </w:rPr>
              <w:lastRenderedPageBreak/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F659" w14:textId="77777777" w:rsidR="006539E6" w:rsidRPr="00710C13" w:rsidRDefault="006539E6" w:rsidP="008C22BF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710C13">
              <w:rPr>
                <w:rFonts w:ascii="Calibri" w:eastAsia="Times New Roman" w:hAnsi="Calibri"/>
                <w:sz w:val="20"/>
                <w:szCs w:val="20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92AA" w14:textId="77777777" w:rsidR="006539E6" w:rsidRPr="000450B0" w:rsidRDefault="006539E6" w:rsidP="008C22BF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710C13">
              <w:rPr>
                <w:rFonts w:ascii="Calibri" w:eastAsia="Times New Roman" w:hAnsi="Calibri"/>
                <w:sz w:val="20"/>
                <w:szCs w:val="20"/>
              </w:rPr>
              <w:t>Stawka podatku od towarów i usług, która zgodnie z wiedzą wykonawcy, będzie miała zastosowanie</w:t>
            </w:r>
          </w:p>
        </w:tc>
      </w:tr>
      <w:tr w:rsidR="006539E6" w:rsidRPr="003A5E6D" w14:paraId="4E899221" w14:textId="77777777" w:rsidTr="008C22B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7ADD" w14:textId="77777777" w:rsidR="006539E6" w:rsidRPr="003A5E6D" w:rsidRDefault="006539E6" w:rsidP="008C22BF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2EA1" w14:textId="77777777" w:rsidR="006539E6" w:rsidRPr="003A5E6D" w:rsidRDefault="006539E6" w:rsidP="008C22BF">
            <w:pPr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EC3" w14:textId="77777777" w:rsidR="006539E6" w:rsidRPr="003A5E6D" w:rsidRDefault="006539E6" w:rsidP="008C22BF">
            <w:pPr>
              <w:jc w:val="both"/>
              <w:rPr>
                <w:rFonts w:ascii="Calibri" w:eastAsia="Times New Roman" w:hAnsi="Calibri"/>
              </w:rPr>
            </w:pPr>
          </w:p>
        </w:tc>
      </w:tr>
    </w:tbl>
    <w:p w14:paraId="66052BEF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</w:p>
    <w:p w14:paraId="3B82F612" w14:textId="77777777" w:rsidR="00B9540B" w:rsidRPr="00262808" w:rsidRDefault="00B9540B" w:rsidP="00B9540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>) się z treścią klauzuli informacyjnej, w tym z informacją o celu i sposobach przetwarzania danych osobowych oraz przysługujących mi prawach.</w:t>
      </w:r>
    </w:p>
    <w:p w14:paraId="2A26D4A7" w14:textId="77777777" w:rsidR="00B9540B" w:rsidRPr="00262808" w:rsidRDefault="00B9540B" w:rsidP="00B9540B">
      <w:pPr>
        <w:pStyle w:val="Akapitzlist"/>
        <w:ind w:left="360"/>
        <w:jc w:val="both"/>
        <w:rPr>
          <w:rFonts w:asciiTheme="minorHAnsi" w:hAnsiTheme="minorHAnsi"/>
        </w:rPr>
      </w:pPr>
    </w:p>
    <w:p w14:paraId="2EB8C26A" w14:textId="77777777" w:rsidR="00B9540B" w:rsidRPr="00CE130F" w:rsidRDefault="00B9540B" w:rsidP="00B9540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4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5"/>
      </w:r>
    </w:p>
    <w:p w14:paraId="168E537D" w14:textId="77777777" w:rsidR="00216229" w:rsidRPr="00216229" w:rsidRDefault="00216229" w:rsidP="00216229">
      <w:pPr>
        <w:pStyle w:val="Standard"/>
        <w:suppressAutoHyphens w:val="0"/>
        <w:autoSpaceDE w:val="0"/>
        <w:ind w:right="44"/>
        <w:jc w:val="both"/>
        <w:rPr>
          <w:rFonts w:ascii="Calibri" w:hAnsi="Calibri"/>
          <w:color w:val="000000"/>
        </w:rPr>
      </w:pPr>
    </w:p>
    <w:p w14:paraId="0EAAA4F3" w14:textId="77777777" w:rsidR="00D56749" w:rsidRPr="001F05D1" w:rsidRDefault="00D56749" w:rsidP="006539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386C6CF" w14:textId="77777777" w:rsidR="00F86300" w:rsidRPr="001F05D1" w:rsidRDefault="00F86300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485C672" w14:textId="77777777" w:rsidR="00F86300" w:rsidRPr="001F05D1" w:rsidRDefault="00F86300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3B1AD5B0" w14:textId="77777777" w:rsidR="00DC643A" w:rsidRPr="001F05D1" w:rsidRDefault="00DC643A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1605B165" w14:textId="69FC4536" w:rsidR="00D56749" w:rsidRDefault="00D56749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0DF80934" w14:textId="7F85C888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4A6B15E6" w14:textId="0933E236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679FA4D" w14:textId="308416CB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66B33C6" w14:textId="69AE1E73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7D314B7" w14:textId="57CEA2BF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D46534D" w14:textId="7DF6899C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760A214D" w14:textId="7DAC7C15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D212E3C" w14:textId="5CF79055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068F33C" w14:textId="7547FCEA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65BE9F15" w14:textId="5CE9CF0E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10B9318B" w14:textId="2BAE52BA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9A86A02" w14:textId="2CF7B0A9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35410662" w14:textId="1A9E9FEA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269A455" w14:textId="39D21FEE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4D1FB923" w14:textId="550E5F16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362B3FF" w14:textId="1CA011C9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43D6FED2" w14:textId="29FA9DF9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0E8B3193" w14:textId="0CF99F42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F5F6C0F" w14:textId="6AC1676B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18A96A43" w14:textId="365E3F84" w:rsidR="006539E6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58B7871D" w14:textId="77777777" w:rsidR="006539E6" w:rsidRPr="001F05D1" w:rsidRDefault="006539E6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73731F7E" w14:textId="77777777" w:rsidR="008E47BC" w:rsidRDefault="008E47BC" w:rsidP="008E47B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28C20A2" w14:textId="2AA38FA9" w:rsidR="009202F8" w:rsidRPr="001F05D1" w:rsidRDefault="009D7967" w:rsidP="00370EA6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9202F8" w:rsidRPr="001F05D1">
        <w:rPr>
          <w:rFonts w:ascii="Calibri" w:hAnsi="Calibri" w:cs="Calibri"/>
          <w:b/>
        </w:rPr>
        <w:lastRenderedPageBreak/>
        <w:t xml:space="preserve">Załącznik </w:t>
      </w:r>
    </w:p>
    <w:p w14:paraId="74CCA411" w14:textId="77777777" w:rsidR="009202F8" w:rsidRPr="001F05D1" w:rsidRDefault="009202F8" w:rsidP="0018332D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1F05D1">
        <w:rPr>
          <w:rFonts w:ascii="Calibri" w:hAnsi="Calibri" w:cs="Calibri"/>
        </w:rPr>
        <w:t>do formularza ofertowego Wykonawcy</w:t>
      </w:r>
    </w:p>
    <w:p w14:paraId="69BF095F" w14:textId="77777777" w:rsidR="00277198" w:rsidRPr="001F05D1" w:rsidRDefault="00277198" w:rsidP="0018332D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C10E1D" w14:textId="09F8A19D" w:rsidR="005E2B46" w:rsidRDefault="00277198" w:rsidP="005E2B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F05D1">
        <w:rPr>
          <w:rFonts w:ascii="Calibri" w:hAnsi="Calibri" w:cs="Calibri"/>
          <w:b/>
          <w:sz w:val="28"/>
          <w:szCs w:val="28"/>
          <w:u w:val="single"/>
        </w:rPr>
        <w:t>Harmonogramu spłaty kredytu</w:t>
      </w:r>
    </w:p>
    <w:p w14:paraId="14350CE5" w14:textId="523C6862" w:rsidR="00392486" w:rsidRDefault="00392486" w:rsidP="005E2B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72BE22A" w14:textId="77777777" w:rsidR="00370EA6" w:rsidRDefault="00370EA6" w:rsidP="005E2B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701"/>
        <w:gridCol w:w="1842"/>
        <w:gridCol w:w="2127"/>
        <w:gridCol w:w="1393"/>
      </w:tblGrid>
      <w:tr w:rsidR="00370EA6" w:rsidRPr="00370EA6" w14:paraId="62AC11E6" w14:textId="77777777" w:rsidTr="00370EA6">
        <w:trPr>
          <w:trHeight w:val="2280"/>
        </w:trPr>
        <w:tc>
          <w:tcPr>
            <w:tcW w:w="562" w:type="dxa"/>
            <w:shd w:val="clear" w:color="auto" w:fill="auto"/>
            <w:vAlign w:val="center"/>
            <w:hideMark/>
          </w:tcPr>
          <w:p w14:paraId="39E82D1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1B162FC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33EB7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 xml:space="preserve">Kapitał          </w:t>
            </w: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 xml:space="preserve"> (stan na koniec danego miesiąca)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DE007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Rata kapitałowa</w:t>
            </w: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 xml:space="preserve"> (do zapłaty do końca danego miesiąca)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C497D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 xml:space="preserve">Rata odsetkowa </w:t>
            </w: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(do zapłaty do końca danego miesiąca)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3701FF4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Przyjęty na potrzeby sporządzenia oferty, zmienny, szacunkowy wskaźnik WIBOR 1M</w:t>
            </w:r>
          </w:p>
        </w:tc>
      </w:tr>
      <w:tr w:rsidR="00370EA6" w:rsidRPr="00370EA6" w14:paraId="7CAC141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E37981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2AE0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6A3BB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2F0F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641B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8419B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BDA9C5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45EC873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08C6EF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97F5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E76B2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6674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B4B3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5A3C1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3BFF37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10387FA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E0BC7B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F9413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47F2B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37032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8039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289B3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3D652E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5144123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2858C7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69D16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9303A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10A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0DAC7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9F622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0860A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419A7F5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B7AAC9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B8E3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CCD09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C0D0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3D626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F593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C2DBC3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0A2FE28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13317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EC4A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AA391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E0B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F160F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214A5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A2D62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7,50%</w:t>
            </w:r>
          </w:p>
        </w:tc>
      </w:tr>
      <w:tr w:rsidR="00370EA6" w:rsidRPr="00370EA6" w14:paraId="297AB2C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A12917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43B9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4E8E6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BB00D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1CA4C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EB451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7C7079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0063D72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3283E7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28AA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BE979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CB458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37A15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364BA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E00D12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05A1410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1429A5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6B50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FC683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37677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8822E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AF00D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DC0B9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0917D30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6486F1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A1B5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56F67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3975B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65C2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E18ED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932B35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79AEF57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20757A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BAB70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0B554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D3CD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6C600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ACBD0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ADC1F7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6C04D94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80C822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A89A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AFCA4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09E6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F9924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6CDAB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D0ECE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1BA3067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110C7D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CE985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B6D4F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13CF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17084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A5060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AE4EE9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5A3C941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83B6EE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1B4B5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255EB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012F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AD437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6F103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1CEEBE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77FC9C5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109553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18428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BC28E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7AF2A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BCA3E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E797B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5B47BC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2A325B8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107824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E16F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62EF0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7879F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ECE3B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E7855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1F25E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504A09E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8EE71E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3C02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3F2B8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74A21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7B4F5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9F36D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4078A1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00A691C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36A791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B484E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5C77E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71944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52C8E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F12C1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D354B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6,00%</w:t>
            </w:r>
          </w:p>
        </w:tc>
      </w:tr>
      <w:tr w:rsidR="00370EA6" w:rsidRPr="00370EA6" w14:paraId="10F8701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132971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DA4DF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EE5D4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7C584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53C1E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42D5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81677A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0CFBE5F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5F043D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899F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E7EF1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C85C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34C1C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FB44E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18F996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54F56DE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6B1483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CFF0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40E2E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4E4B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BC102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C4DCD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5583B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2E96346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6870B7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FC36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88F55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965D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04FBE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402D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B16A3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0884FF3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36634B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0C7F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03274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0636D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71C4F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9E3E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C332E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18E58D6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13EDFE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F95D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C4A13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6A813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EC15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1274C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F17A36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51ADD38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96E651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29C1F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02A53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9780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CDF21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CE395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7BCE8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20FABE4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49993E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BC9E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0E6E1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A2AF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370D0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FB588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67EFE9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7D92D3A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E6188B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600A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133D3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2126B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D67D3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8D84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319BDC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4DB5DF7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4CFD09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21FF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117B9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FD5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717AA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7B94D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508CD3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3A3358B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54BD22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CA9CF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F4149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7619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F7AB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71CEC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9179EC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311D715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EDF3A3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8889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2C454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6A480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5AE8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907F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96775C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4,00%</w:t>
            </w:r>
          </w:p>
        </w:tc>
      </w:tr>
      <w:tr w:rsidR="00370EA6" w:rsidRPr="00370EA6" w14:paraId="198A557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192C71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ED849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03912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392C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81C1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FA0D7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E49DE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658C443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AFCEEF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68AA4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58A41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9B88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BD680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4DA4D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4B8EDE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4B805C3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1219E6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C7175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D6F50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826BD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6F618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FD7D1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EB5B2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51541CA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65F2A2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141D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A85C0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DF60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893124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326AB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234DEC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500F4AB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2DC767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B9320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C13A5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E808E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AB467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BAF8F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CED8B8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5962FB2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5B1DB3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3C88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A11DD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2946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04F2D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E4E26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1CE10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3FE2376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54A623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5937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16453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B4AA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1B5DB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E794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745E80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205D4A9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474E18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CFA3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17173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E1BA8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BC722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75129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A5740C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6721E4D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60462F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54A5B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6577F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7A0C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9F198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A23A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DA4D23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612F9D7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A5604C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01D78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B6275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011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7FB7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B84DA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B8826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5ACC7FA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AB8DE2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E9A8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A7D9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E1CAB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2A069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4CFA8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1349F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457B3D0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24944D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3260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35C0D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4C9A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29170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65886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22F23B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1,66%</w:t>
            </w:r>
          </w:p>
        </w:tc>
      </w:tr>
      <w:tr w:rsidR="00370EA6" w:rsidRPr="00370EA6" w14:paraId="0FB2F23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3E17CA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76F7B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0A0F6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FDE02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8CE3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08386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B6869E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F60988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03367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4E6C0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93CDE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4E933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73B59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0B77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AF7CC2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8AD5B3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7C8B6D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AD4E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66A5B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04AB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6F94F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B2A7F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AE184B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801B33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D9114B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D3774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92F83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493C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A7E6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4FDE1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806CD6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0B6AC8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446236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9AE2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2B697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7A86F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99D36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4F1BE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9EE942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13C288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B069E4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1CED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992D4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9E8F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1AF0B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929EE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EE639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C180E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BEA9DC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B2B42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B5269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9719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BDBDD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2921B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A0076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CAF926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079C88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E8A8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E552A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A1BDC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FAF3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66193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3E3292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E6B086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68FE78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1569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54D6E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5E8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6E10F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8DADA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E4B6B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CAAD49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B2DFFA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B5984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9F201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E5BA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2F254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B7031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2FF71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637996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0AB80F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FA68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253DC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EBB7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2B112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3E239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AE74B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469C94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E04D02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B2F3F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46054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43CC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DC273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D90DB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BEF3F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BA7879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95B79F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61E18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715BCC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7F7013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9F78C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8C88BD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0A958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256C45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50A7BC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AA6A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B17509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87AC1F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86FDAC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629BB9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A0F91B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45D0DF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5B839A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82D3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E3B21F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D94020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21E06E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4FCAA2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17B3E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B39908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0EE8CE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A1877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1D7980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6EF57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6EF1F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E8AE68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BB585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3AC947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A6B1D8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7C51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431CEE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5DBB7A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920866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FD14BB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B51FEE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515B6A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EC8B46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BDDA7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271E0D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5CA7B8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3F0EBF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C983B7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72F1A6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DDEE50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D0C92C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670CF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A686C0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305AA7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B68F07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3DEEF2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A88D1A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A720CA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B04373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65F4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44289D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7AE4B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49C03E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04D720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61C65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86C7C1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45D12F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CE6C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11DDC0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18E9E7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761C4E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CCB6F9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384CAF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BB2994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4E0737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972A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270E1F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F98898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9E0FB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72F69E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FFAD9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1CF555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DAEE72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76D8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E61DF7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BC7732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D99C0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E8B975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C3900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9466BD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A09998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3053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4FAF10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9FD9DA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957F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F42C9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02BBEE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A69925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DA325F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443E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3DEDB1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7874B0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C5657A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76DBBA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7C48D3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8EAA52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2062B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795B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EB67C4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9CA3C4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E7862F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B7A57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F8B2A8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12EC00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CCEA08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F179A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3D55D0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B5FA3F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F216E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08BB5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CFCE6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068C74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98AA31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A07B0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59DBB0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F1CC77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E1C3A6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BF9610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90C1A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BDD527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EB1B38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4024F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1D8174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A0244C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41475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FFC1E4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6231B5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C72DE7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4B27CD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C58D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D98F8E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092D7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C7320C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7BD3F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22D3C6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D08A4B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DCE153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F99A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F8531A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3CF3C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05E0E7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35F0A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02D830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5C192E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FA4066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5816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C92B8F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3CEC66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E9F369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CFEF7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79551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BEE7C5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E2E131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A0464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7B41C3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3ABDD9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360179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8759E6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34A7E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C7C302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724427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584B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590A1D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89D94A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05C21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987E29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D0BE5D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2C061F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35149D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89F9D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841C2C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DDA562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C28452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FF0BB7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1555C3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DA9620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97BC18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BB849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3D9C7E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4D6D43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098200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71111B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4E198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159082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6239FC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6912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9EC688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D73D7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24 561 000,00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00E8BF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91BF55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09F10E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76EBE4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9B630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33556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760BB1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4F65DA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24 511 000,00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A74035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FB136D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C9190D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74E748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E85B34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3AB72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9922F2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82719D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24 461 000,00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F1856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3C5F7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CA8158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D2517D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7D9E18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AE84A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E24283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C27207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24 411 000,00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41468D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E05E4A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320D2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D55F6D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310D57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DA3D2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A69C65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6EB772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24 361 000,00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248360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74D1F8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4BF636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B3E2F6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5EC1A7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0C25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6EB6AE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070F2B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24 311 000,00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81C254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ACFFE7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862395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499946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BAD147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F75D9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1CF535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9BBE08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24 261 000,00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7A18B4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B694D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1C5995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AD7887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2DFD4F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F8F5F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D02065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1B9114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24 211 000,00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3D82E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77331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933949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277AE3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99B3ED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73AB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D2357B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FE7EE6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24 161 000,00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FB1BBB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07BFE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FE800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13FD274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463E14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6447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F3CD09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B1AD80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24 111 000,00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FDEF7C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7D3BE8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141B8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B8F084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87950E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29B6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7B13ED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5C55E1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24 061 000,00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FB78A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F4C5FB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01C39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07F46C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7EFB33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BB5F2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C3F60D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67419E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24 011 000,00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F12E3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2B80A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96486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88E5AA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DCC027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82AF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0E5DA8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CFCD30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23 901 000,00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A3925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D6893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FE9D49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53B20C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839C8A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D2DF9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3D9986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DB85F6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23 791 000,00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5304D1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90ACD1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E6BB63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B10D37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865F56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401E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548D49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610025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23 601 000,00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F359B0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688CE2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958B47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31B61D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8E1F1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C073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1BE33A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8D089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23 491 000,00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349FC6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86528B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BD846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3494BE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C85418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FE2B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B1A287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58EC20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23 381 000,00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0B6893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5BAFAC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34024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4AA11E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DF156B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7E7F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4A9FD5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869B97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23 271 000,00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AFC0A0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219908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CB3B2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9E26B4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B7D9B9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7C7E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74DAC8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9E0CA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23 161 000,00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FCB3C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2CC120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9DC2C5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E58561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43F8F3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7452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5D46D7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177492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23 051 000,00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83EA42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62D3C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088E22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F89DC0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DEAC5F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9248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3BBA87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13B7B8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22 941 000,00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1FEEC1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BB5215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ECC52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23C67F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6CBAD1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BC71C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E657CA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66C676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22 831 000,00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7C734C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04195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F1636A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9944BE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26E0E6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2A854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14850D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E52CDD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22 721 000,00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9AF29E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FE7BF0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899A67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8A6701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930652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5AEF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F36D24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52D309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22 611 000,00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AD683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485017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D9718F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798DFE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425DA9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FEFA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EDAC6B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A0658E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22 481 000,00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08CC06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2BEE5C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0819E0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EEFB62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ED2FEA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F529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29108A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10500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22 351 000,00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7E38EB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FE6E5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7F7F7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33E517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D2B318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181FE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18D81C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CB81EB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22 121 000,00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E7FE6A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BC0F5D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4A399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EE3ED3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8C8C25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D4313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F71BC6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95509E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21 991 000,00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E69473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7DD1B0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863FCB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650EDA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9117D2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FA1C8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C26249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E5686E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21 861 000,00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88221C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356FC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B0E7FF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04D4C5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9B9998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43879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9B4900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F05576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21 731 000,00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AF6A0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26A9F5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F703FD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673F86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0771CA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2BAC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C1395F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66E123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21 601 000,00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7BE3CE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833FB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D3ADE6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E61B37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A0E5EF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5DFCC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4B6357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D2E807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21 471 000,00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C02DB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49868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5E6B2A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45AFEE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52E0E8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0436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655E7A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8A4144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21 341 000,00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9ABFF1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666719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31FC1C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32FD30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1F1186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418A9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26DDF8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C2410E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21 211 000,00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EA890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3C44B1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C819B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F53634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CBFAFB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C43F0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3B35AB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2AD0B6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21 081 000,00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39A78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81583E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713D8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A73CC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D155E6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D3A90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E0844F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E498B6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20 951 000,00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675843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55E531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EA5EDF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7DE1ED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0D3778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9D831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4B9AA7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1CCA2A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20 811 000,00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288558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3450D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B19625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3201E7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F50D36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CBC97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6FD0EB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52B0B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20 671 000,00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F6DB8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F53E5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09083E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C98D22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23D78E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53D5D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A3F5B1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B9768C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20 496 000,00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A9BCD8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62853B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4214D2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A8015A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DC373A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93BD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4BA77D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0940B7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20 356 000,00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A88629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D3C1C7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61BFB2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C17600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ECAE6B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01751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7F5A3D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59B103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20 216 000,00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8CA3F7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1F25DA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9FF8ED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E7382A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7CB3CD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8DCB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2683A8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39B773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20 076 000,00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E3A19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5E6BD8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00EC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7EDD0B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067233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BFE9B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07737A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89DDD0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19 936 000,00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B36131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4872B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093248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61CE5B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96D161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F50B6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BC35E3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10217C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19 796 000,00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85634A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E2F00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C2B59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149415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DA4A40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35432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65E529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B93247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19 656 000,00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6EB29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6B509A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A3FEBE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E8A9B8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25CE40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49B3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5E3491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B772B4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19 516 000,00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5C51B2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5AFED3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92BC0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DE6278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67EB57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3402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5C140C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1DE207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19 376 000,00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90C58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9F6CAB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BCCE1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524C96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1872CC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D93C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EAA153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DFC27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19 236 000,00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D7CDD1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A3B6C1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4AE7E0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3AE84D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50250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A8590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56B335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C9D380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19 029 000,00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67AE04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2FAA9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54D5B2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E19070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92B033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86B3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3A6FDD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864220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18 822 000,00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47A3DF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0A8C56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5AA375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4B7769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12F6C5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5CF6F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07A362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B7C04E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18 609 000,00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FD5EFF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213 000,00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D6462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F10707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AC89B4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D4D9E9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A5DA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F78869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DD1544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18 402 000,00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29A414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2C7A18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F8BA1B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D1024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CF93DB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C28B2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26104A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EFC37F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18 195 000,00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CFBAD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E4114D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1C85E2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BE2D9F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350CD7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E6EAC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EC9B60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B5809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17 988 000,00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B6F466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6EC13F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9C7AA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C4A859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8CFB60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8509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F8977E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7CA46E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17 781 000,00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60E6E7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2B0E30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702AA4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26C5D7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1F39CA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CD0EA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AB7022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9DAF0A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17 574 000,00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F4E357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666F6E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71B6E8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645BE0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24A034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BC5D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D91587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BFBB02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17 367 000,00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A0FF9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87910C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785777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1359ED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C98785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DCBC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38F0B8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1B9EE0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17 160 000,00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4EDF81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853208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813F89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E43285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11C597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18B5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B6A7A4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EE1CAD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16 953 000,00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72F53C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DAEB41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23ECCC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ABF2F7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16F6BF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DE52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09DF89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757963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16 746 000,00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62BC85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8B205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08433A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87D16D4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38DBEB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DACA1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788FE5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D9181C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16 535 000,00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22BAD8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0AC8A1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639F51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23F12E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1E18CD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42AE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04EDF3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CD6587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16 324 000,00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60D718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CC911C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8BBA89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9C888F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8C4F95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F4FA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5BED47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4E8BDA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16 110 000,00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FC192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214 000,00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027C81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33C2E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9DCA76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D3A147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F1A5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213094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F5791B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15 899 000,00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D7D872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3B59D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95CD82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5CB05E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10F21D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10B0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3608C3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9F00C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15 688 000,00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90FC6E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D4F753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C50E0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9E7050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8AD8AA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D743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D51829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B0B64F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15 477 000,00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F2D6BE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C92BB1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4213B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2241B1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EB9EBC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9767F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47C68F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3D2A2E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15 266 000,00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2C0E2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CB077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8F60B8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B5707B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E31442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0FBE5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E050DE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2F3470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15 055 000,00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9F80DB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C33E8B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E73CB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8E6327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4D10FC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6A2E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DB4437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78C49D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14 844 000,00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BF9F7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F888DA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4AF6C9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55214A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22B46B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43BC0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E906C0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58DE19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14 633 000,00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F14915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3175EA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29766D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69E1388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8EF723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FD3AC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1C5218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2A5646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14 422 000,00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E09D48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A2C1F3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9B603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47699E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9601E0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DA3C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431C97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50A937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14 211 000,00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1C8807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3F54A9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43A87C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B2E487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4FA315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44BAD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0BFAB5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41CB9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14 000 000,00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D0C7EA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363FE8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E2922F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60E59B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99F2A6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2A0F6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A9DAA6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D9FE08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13 789 000,00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974849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60F528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4DDA4F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69C3DB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F95A8D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AF94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7B9E2F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1453D8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13 574 996,00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85734F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214 004,00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498EE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F928B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839835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2F9512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B28A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E4430B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90DBB5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13 363 996,00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ED8D0C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ECEF3E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470D8C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6E75CF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17179A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54C09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36DB1F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251CE1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13 152 996,00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75B1A8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D1550E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5CEBAF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CCAD19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4E725C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15BA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344C72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0997F6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12 941 996,00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BB8A6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5D6471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871475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285A94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BD7406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FAD1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930A2E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9E727D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12 730 996,00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3EFBFA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F98B9D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11D77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5825A4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CBCCD4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D1D7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20099A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C1273D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12 519 996,00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AF26AA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0F262F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DCB261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259712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4CE995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E150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6DA30D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B91A7B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12 308 996,00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DDCD77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C441B2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BD3405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64C3E8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C579E1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57E06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E4863F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A2F324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12 097 996,00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FA88ED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07C4E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BD5DB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535357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607562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1B85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58AB49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53E88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11 886 996,00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AF739D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972A70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E7E7AA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7F8DDA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1550B7F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B53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70E44A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96C27D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11 675 996,00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5420C6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211 000,00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1E35B7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A396C3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EF9D76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15C73E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7357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52AFA3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CCCCE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11 460 996,00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80FF87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7BB90A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1A9ED1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78BCF7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1C8BBD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DA2C6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8E524A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9BB38D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11 245 996,00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E7F54D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5E758D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747C63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203923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9A418B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55461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D6F259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C01088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11 020 996,00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EB0657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030E12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E39FF4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1FDCFD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E0D747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9D85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72C622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CBE845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10 805 996,00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3E8592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3B0C23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F17E01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246F50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11A548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28889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00CFDB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D6F49A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10 590 996,00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169473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EDEB22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651E4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9689BB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7334E7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56BA6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8399C3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52BD18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10 375 996,00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D134F7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8DC4D0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683628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812BED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D2B2CF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936B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B6486F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A9A50A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10 160 996,00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D15D75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9F3CE7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943C6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2334D0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230F6B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5501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E8EC0D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58845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9 945 996,00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7D1D59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7FBD55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333B85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87AB51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51DD4B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6308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53129F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A2326D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9 730 996,00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96F97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7EC92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C5131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DB5AC4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683369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D1E78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9AC8B2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B64025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9 515 996,00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6BB421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8E233F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8F017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712E8B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DA0047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7A0F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1481BB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65C4DD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9 300 996,00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E221AF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D70B5D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7FBEF2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44259FE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B77634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801F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FE1426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FBCDD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9 085 996,00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B84BC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E446A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1B051E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8AA580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08327A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555B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6050BD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AA51B2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8 849 996,00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B0FFA1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EFA2A6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E39C0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4FC684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A00C76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ED51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770E9C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1C57A1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8 613 996,00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FEAB04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9799CC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97FC02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AAD469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239FF4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4290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8A7D02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8E8953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8 369 996,00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DB126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244 000,00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023216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EC4B05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62F7234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479813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5F18E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F4C6FA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2632F0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8 133 996,00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211157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4702BF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E54CC5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A5C8A3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53D1DD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F937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EB9BA9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638E6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7 897 996,00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FE482E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C7EB73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44807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629BADA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B2F233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5E60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23611C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F54CF7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7 661 996,00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3A7EFB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CA3C6A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2099F1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4EE6FE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9F23AB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C2C87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7910BC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27D413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7 425 996,00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A3A7FF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614C030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C1D8E7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9EEFFD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A47A524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74713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B8E541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E3C7B9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7 189 996,00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15E91D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40DEFA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5AF878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20BC31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0D8AA2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3661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471543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AB93D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6 953 996,00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F83D16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F06016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471851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D3CB55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848D76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7C2FC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042E42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138736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6 717 996,00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DAF32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538A4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8FAEC0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8BA6BB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D04747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4A7C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AD4B5F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D557B3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6 481 996,00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36455C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B3A9B1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25D84B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97D0E9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2C39E6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0BB7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244D3B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57B0D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6 245 996,00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CC61CB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236 000,00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748B33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B0FD57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EEDC89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DA4D6C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D12F3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F0C57F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797B7E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6 015 996,00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2763D6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D1F873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D9241A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F19D49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334F45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8D886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DB62A5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0820B9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5 785 996,00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8027E9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2C004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B816C0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72FA21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CFE218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88B4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BE5450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5968DB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5 515 996,00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BC678E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819C35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F68812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3F7A50D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96B109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67894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E0B4E2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2C104D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5 285 996,00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1E325B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22B8CA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BBF464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911924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E83B15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37841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5D246C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6EF15E8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5 055 996,00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CC39FD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7D86D8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4ED924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55B389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225512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7618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C55EE8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7ADAE5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4 825 996,00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D069AB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1697D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6ED36C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AF22BB5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7972A4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3E112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124EED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0EAA64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4 595 996,00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4F9261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53820B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54B75C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16F88C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783A57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703AB9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2C89994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5CA435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4 365 996,00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2B860E7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0E5A50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4F7CC9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1CED8C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EE00E2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8C5E7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7810CE3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7C3E10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4 135 996,00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09BD91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5E3957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6E95E2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90B8AE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75F7B3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0627C0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582FAA8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7AD8BE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3 905 996,00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17DC0F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04111C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B53630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CD84FA0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6ADD1EC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1B39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683B43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5A4C42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3 675 996,00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D0695F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0B2FCD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99B59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53CF459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1738AF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A5DC8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3E0ACC0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F4171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3 445 996,00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C9F75E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1C7B25B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B62AE8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6BC2B19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1ADA10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08387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F6B887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2B5F4FD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3 158 996,00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287BD3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C717D2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8DA38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521D62F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7BCE1C0B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16DA84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0C9D1F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989E78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2 871 996,00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A83C8E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CBE71B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11CB39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B0CA581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E22A35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1FBE7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589B3F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0EC91B7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2 583 000,00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542F61D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288 996,00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38C89AF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2EDE23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C8F44B2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F364F4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C730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42555F2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75ED132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2 296 000,00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0B8C526B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2142920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E941D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D951D4C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F4B42F8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509E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A6A76C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15C8F0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2 009 000,00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6E809B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EC962D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EE260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22EF6607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0C91D6B6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E6BF6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C490671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888EFD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1 722 000,00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86626A7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01E5D82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9A2BB1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02270FA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5529E5C5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609E7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CAD1F2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489079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1 435 000,00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69A433D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B6514D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FDD919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7331028B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F8FF2DA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45ABB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64F997FD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5648BFD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1 148 000,00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3FF58443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48DFC54C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BA0CE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16DE206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3A3B7167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A4D4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0FF3032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78CD5DD0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861 000,00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994E28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5FC4544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E2EB6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16B35C23" w14:textId="77777777" w:rsidTr="00370EA6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4F84F9F0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54C65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1E00A139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1935DC14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574 000,00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4248B2F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shd w:val="clear" w:color="000000" w:fill="EBF1DE"/>
            <w:vAlign w:val="center"/>
            <w:hideMark/>
          </w:tcPr>
          <w:p w14:paraId="7A06CDC6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211248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6E7E123F" w14:textId="77777777" w:rsidTr="00370EA6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25F63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D66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851" w:type="dxa"/>
            <w:shd w:val="clear" w:color="000000" w:fill="EBF1DE"/>
            <w:noWrap/>
            <w:vAlign w:val="bottom"/>
            <w:hideMark/>
          </w:tcPr>
          <w:p w14:paraId="48104CBF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000000" w:fill="EBF1DE"/>
            <w:noWrap/>
            <w:vAlign w:val="bottom"/>
            <w:hideMark/>
          </w:tcPr>
          <w:p w14:paraId="345D1D9E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1842" w:type="dxa"/>
            <w:shd w:val="clear" w:color="000000" w:fill="EBF1DE"/>
            <w:noWrap/>
            <w:vAlign w:val="bottom"/>
            <w:hideMark/>
          </w:tcPr>
          <w:p w14:paraId="73461541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EBF1DE"/>
            <w:vAlign w:val="center"/>
            <w:hideMark/>
          </w:tcPr>
          <w:p w14:paraId="62AA5D2A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C8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4889BAF6" w14:textId="77777777" w:rsidTr="00370EA6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8EE31C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C7E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9F2FDE" w14:textId="77777777" w:rsidR="00370EA6" w:rsidRPr="00370EA6" w:rsidRDefault="00370EA6" w:rsidP="00370EA6">
            <w:pPr>
              <w:jc w:val="center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FC23E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FB117D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287 000,00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EBF1DE"/>
            <w:vAlign w:val="center"/>
            <w:hideMark/>
          </w:tcPr>
          <w:p w14:paraId="3DDAD2CF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658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  <w:t>1,50%</w:t>
            </w:r>
          </w:p>
        </w:tc>
      </w:tr>
      <w:tr w:rsidR="00370EA6" w:rsidRPr="00370EA6" w14:paraId="38F74FFF" w14:textId="77777777" w:rsidTr="00370EA6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3A9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17F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8C95" w14:textId="77777777" w:rsidR="00370EA6" w:rsidRPr="00370EA6" w:rsidRDefault="00370EA6" w:rsidP="00370EA6">
            <w:pPr>
              <w:jc w:val="right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24 751 000,00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2A2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24AA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EA6" w:rsidRPr="00370EA6" w14:paraId="7B175E6A" w14:textId="77777777" w:rsidTr="00370EA6">
        <w:trPr>
          <w:trHeight w:val="1410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2FF" w14:textId="77777777" w:rsidR="00370EA6" w:rsidRPr="00370EA6" w:rsidRDefault="00370EA6" w:rsidP="00370E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D7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Suma rat odsetkowych (uwzględniająca przyjęty na potrzeby sporządzenia oferty, zmienny, szacunkowy wskaźnik WIBOR 1M [zgodny z SWZ] + marża) = Cena (PLN)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19B8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876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0EA6" w:rsidRPr="00370EA6" w14:paraId="544B3E47" w14:textId="77777777" w:rsidTr="00370EA6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01F7" w14:textId="77777777" w:rsidR="00370EA6" w:rsidRPr="00370EA6" w:rsidRDefault="00370EA6" w:rsidP="00370E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B81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w tym przyjęta marża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77D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 w:rsidRPr="00370EA6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ECC" w14:textId="77777777" w:rsidR="00370EA6" w:rsidRPr="00370EA6" w:rsidRDefault="00370EA6" w:rsidP="00370EA6">
            <w:pPr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8B94BC" w14:textId="77777777" w:rsidR="00370EA6" w:rsidRDefault="00370EA6" w:rsidP="005E2B4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E520A36" w14:textId="7C5E7721" w:rsidR="005E2B46" w:rsidRDefault="005E2B46" w:rsidP="0018332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F0D320F" w14:textId="77777777" w:rsidR="005E2B46" w:rsidRPr="001F05D1" w:rsidRDefault="005E2B46" w:rsidP="0018332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2B77D0" w14:textId="13C74D69" w:rsidR="00277198" w:rsidRPr="001F05D1" w:rsidRDefault="00277198" w:rsidP="002C6A05">
      <w:pPr>
        <w:ind w:left="3540"/>
        <w:jc w:val="center"/>
        <w:rPr>
          <w:rFonts w:ascii="Calibri" w:hAnsi="Calibri" w:cs="Calibri"/>
          <w:vertAlign w:val="superscript"/>
        </w:rPr>
      </w:pPr>
    </w:p>
    <w:sectPr w:rsidR="00277198" w:rsidRPr="001F05D1" w:rsidSect="00216229">
      <w:headerReference w:type="default" r:id="rId7"/>
      <w:footerReference w:type="default" r:id="rId8"/>
      <w:pgSz w:w="11906" w:h="16838" w:code="9"/>
      <w:pgMar w:top="964" w:right="1021" w:bottom="964" w:left="1021" w:header="568" w:footer="5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E2D0" w14:textId="77777777" w:rsidR="005D058B" w:rsidRDefault="005D058B">
      <w:r>
        <w:separator/>
      </w:r>
    </w:p>
  </w:endnote>
  <w:endnote w:type="continuationSeparator" w:id="0">
    <w:p w14:paraId="427DAD7A" w14:textId="77777777" w:rsidR="005D058B" w:rsidRDefault="005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E71F" w14:textId="77777777" w:rsidR="009F2901" w:rsidRDefault="009F2901" w:rsidP="002A7694">
    <w:pPr>
      <w:pStyle w:val="Stopka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27CF52CD" w14:textId="77777777" w:rsidR="009F2901" w:rsidRDefault="009F2901" w:rsidP="002A7694">
    <w:pPr>
      <w:pStyle w:val="Stopka"/>
      <w:jc w:val="center"/>
      <w:rPr>
        <w:rFonts w:ascii="Arial" w:hAnsi="Arial" w:cs="Arial"/>
        <w:sz w:val="20"/>
        <w:szCs w:val="20"/>
      </w:rPr>
    </w:pPr>
  </w:p>
  <w:p w14:paraId="57A84156" w14:textId="77777777" w:rsidR="009F2901" w:rsidRPr="001F05D1" w:rsidRDefault="009F2901" w:rsidP="00ED25B6">
    <w:pPr>
      <w:pStyle w:val="Stopka"/>
      <w:jc w:val="center"/>
      <w:rPr>
        <w:rFonts w:ascii="Calibri" w:hAnsi="Calibri" w:cs="Calibri"/>
        <w:sz w:val="20"/>
        <w:szCs w:val="20"/>
      </w:rPr>
    </w:pPr>
    <w:r w:rsidRPr="001F05D1">
      <w:rPr>
        <w:rFonts w:ascii="Calibri" w:hAnsi="Calibri" w:cs="Calibri"/>
        <w:sz w:val="20"/>
        <w:szCs w:val="20"/>
      </w:rPr>
      <w:t xml:space="preserve">Strona </w:t>
    </w:r>
    <w:r w:rsidRPr="001F05D1">
      <w:rPr>
        <w:rFonts w:ascii="Calibri" w:hAnsi="Calibri" w:cs="Calibri"/>
        <w:sz w:val="20"/>
        <w:szCs w:val="20"/>
      </w:rPr>
      <w:fldChar w:fldCharType="begin"/>
    </w:r>
    <w:r w:rsidRPr="001F05D1">
      <w:rPr>
        <w:rFonts w:ascii="Calibri" w:hAnsi="Calibri" w:cs="Calibri"/>
        <w:sz w:val="20"/>
        <w:szCs w:val="20"/>
      </w:rPr>
      <w:instrText xml:space="preserve"> PAGE </w:instrText>
    </w:r>
    <w:r w:rsidRPr="001F05D1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1F05D1">
      <w:rPr>
        <w:rFonts w:ascii="Calibri" w:hAnsi="Calibri" w:cs="Calibri"/>
        <w:sz w:val="20"/>
        <w:szCs w:val="20"/>
      </w:rPr>
      <w:fldChar w:fldCharType="end"/>
    </w:r>
    <w:r w:rsidRPr="001F05D1">
      <w:rPr>
        <w:rFonts w:ascii="Calibri" w:hAnsi="Calibri" w:cs="Calibri"/>
        <w:sz w:val="20"/>
        <w:szCs w:val="20"/>
      </w:rPr>
      <w:t xml:space="preserve"> z </w:t>
    </w:r>
    <w:r w:rsidRPr="001F05D1">
      <w:rPr>
        <w:rFonts w:ascii="Calibri" w:hAnsi="Calibri" w:cs="Calibri"/>
        <w:sz w:val="20"/>
        <w:szCs w:val="20"/>
      </w:rPr>
      <w:fldChar w:fldCharType="begin"/>
    </w:r>
    <w:r w:rsidRPr="001F05D1">
      <w:rPr>
        <w:rFonts w:ascii="Calibri" w:hAnsi="Calibri" w:cs="Calibri"/>
        <w:sz w:val="20"/>
        <w:szCs w:val="20"/>
      </w:rPr>
      <w:instrText xml:space="preserve"> NUMPAGES </w:instrText>
    </w:r>
    <w:r w:rsidRPr="001F05D1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8</w:t>
    </w:r>
    <w:r w:rsidRPr="001F05D1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A975" w14:textId="77777777" w:rsidR="005D058B" w:rsidRDefault="005D058B">
      <w:r>
        <w:separator/>
      </w:r>
    </w:p>
  </w:footnote>
  <w:footnote w:type="continuationSeparator" w:id="0">
    <w:p w14:paraId="02130C71" w14:textId="77777777" w:rsidR="005D058B" w:rsidRDefault="005D058B">
      <w:r>
        <w:continuationSeparator/>
      </w:r>
    </w:p>
  </w:footnote>
  <w:footnote w:id="1">
    <w:p w14:paraId="4734C03E" w14:textId="77777777" w:rsidR="009F2901" w:rsidRPr="00216229" w:rsidRDefault="009F2901" w:rsidP="00216229">
      <w:pPr>
        <w:pStyle w:val="Tekstprzypisudolnego"/>
        <w:rPr>
          <w:rFonts w:ascii="Calibri" w:hAnsi="Calibri"/>
          <w:sz w:val="18"/>
        </w:rPr>
      </w:pPr>
      <w:r w:rsidRPr="00216229">
        <w:rPr>
          <w:rStyle w:val="Odwoanieprzypisudolnego"/>
          <w:rFonts w:ascii="Calibri" w:hAnsi="Calibri"/>
          <w:sz w:val="18"/>
        </w:rPr>
        <w:footnoteRef/>
      </w:r>
      <w:r w:rsidRPr="00216229">
        <w:rPr>
          <w:rFonts w:ascii="Calibri" w:hAnsi="Calibri"/>
          <w:sz w:val="18"/>
        </w:rPr>
        <w:t xml:space="preserve"> Należy zaznaczyć właściwą odpowiedź.</w:t>
      </w:r>
    </w:p>
  </w:footnote>
  <w:footnote w:id="2">
    <w:p w14:paraId="54DC7EA3" w14:textId="6DCE63C1" w:rsidR="009F2901" w:rsidRPr="00216229" w:rsidRDefault="009F2901" w:rsidP="00216229">
      <w:pPr>
        <w:pStyle w:val="Tekstprzypisudolnego"/>
        <w:jc w:val="both"/>
        <w:rPr>
          <w:rFonts w:ascii="Calibri" w:hAnsi="Calibri" w:cs="Calibri"/>
          <w:sz w:val="18"/>
        </w:rPr>
      </w:pPr>
      <w:r w:rsidRPr="00216229">
        <w:rPr>
          <w:rStyle w:val="Odwoanieprzypisudolnego"/>
          <w:rFonts w:ascii="Calibri" w:hAnsi="Calibri" w:cs="Calibri"/>
          <w:sz w:val="18"/>
        </w:rPr>
        <w:footnoteRef/>
      </w:r>
      <w:r w:rsidRPr="00216229">
        <w:rPr>
          <w:rFonts w:ascii="Calibri" w:hAnsi="Calibri" w:cs="Calibri"/>
          <w:sz w:val="18"/>
        </w:rPr>
        <w:t xml:space="preserve"> Niepotrzebne skreślić</w:t>
      </w:r>
      <w:r w:rsidR="000C63E7">
        <w:rPr>
          <w:rFonts w:ascii="Calibri" w:hAnsi="Calibri" w:cs="Calibri"/>
          <w:sz w:val="18"/>
        </w:rPr>
        <w:t xml:space="preserve"> lub przy właściwej odpowiedzi zaznaczyć znak X</w:t>
      </w:r>
      <w:r w:rsidRPr="00216229">
        <w:rPr>
          <w:rFonts w:ascii="Calibri" w:hAnsi="Calibri" w:cs="Calibri"/>
          <w:sz w:val="18"/>
        </w:rPr>
        <w:t>.</w:t>
      </w:r>
    </w:p>
  </w:footnote>
  <w:footnote w:id="3">
    <w:p w14:paraId="0EAA5E6A" w14:textId="437073CD" w:rsidR="006539E6" w:rsidRPr="006539E6" w:rsidRDefault="006539E6" w:rsidP="006539E6">
      <w:pPr>
        <w:pStyle w:val="Tekstprzypisudolnego"/>
        <w:jc w:val="both"/>
        <w:rPr>
          <w:rFonts w:ascii="Calibri" w:hAnsi="Calibri" w:cs="Calibri"/>
          <w:sz w:val="18"/>
        </w:rPr>
      </w:pPr>
      <w:r w:rsidRPr="006539E6">
        <w:rPr>
          <w:rStyle w:val="Odwoanieprzypisudolnego"/>
          <w:rFonts w:ascii="Calibri" w:hAnsi="Calibri" w:cs="Calibri"/>
          <w:sz w:val="18"/>
        </w:rPr>
        <w:footnoteRef/>
      </w:r>
      <w:r w:rsidRPr="006539E6">
        <w:rPr>
          <w:rFonts w:ascii="Calibri" w:hAnsi="Calibri" w:cs="Calibri"/>
          <w:sz w:val="18"/>
        </w:rPr>
        <w:t xml:space="preserve"> </w:t>
      </w:r>
      <w:r w:rsidRPr="009F645B">
        <w:rPr>
          <w:rFonts w:ascii="Calibri" w:hAnsi="Calibri" w:cs="Calibri"/>
          <w:sz w:val="18"/>
        </w:rPr>
        <w:t>Dotyczy Wykonawców, których oferty będą generować obowiązek doliczania wartości podatku VAT do wartości netto oferty</w:t>
      </w:r>
      <w:r w:rsidR="009F645B">
        <w:rPr>
          <w:rFonts w:ascii="Calibri" w:hAnsi="Calibri" w:cs="Calibri"/>
          <w:sz w:val="18"/>
        </w:rPr>
        <w:t>.</w:t>
      </w:r>
    </w:p>
  </w:footnote>
  <w:footnote w:id="4">
    <w:p w14:paraId="01073BBF" w14:textId="77777777" w:rsidR="00B9540B" w:rsidRPr="00DB70D1" w:rsidRDefault="00B9540B" w:rsidP="00B9540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D8BBCB2" w14:textId="77777777" w:rsidR="00B9540B" w:rsidRPr="00DB70D1" w:rsidRDefault="00B9540B" w:rsidP="00B9540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9ED" w14:textId="2FED2839" w:rsidR="009F2901" w:rsidRPr="0018332D" w:rsidRDefault="009F2901" w:rsidP="0018332D">
    <w:pPr>
      <w:pStyle w:val="LO-Normal"/>
      <w:spacing w:line="100" w:lineRule="atLeast"/>
      <w:jc w:val="right"/>
      <w:rPr>
        <w:rFonts w:ascii="Calibri" w:hAnsi="Calibri"/>
        <w:b/>
        <w:bCs/>
        <w:sz w:val="18"/>
        <w:szCs w:val="18"/>
      </w:rPr>
    </w:pPr>
    <w:r w:rsidRPr="0018332D">
      <w:rPr>
        <w:rFonts w:ascii="Calibri" w:hAnsi="Calibri"/>
        <w:b/>
        <w:bCs/>
        <w:sz w:val="18"/>
        <w:szCs w:val="18"/>
      </w:rPr>
      <w:t>Załącznik nr 1</w:t>
    </w:r>
    <w:r>
      <w:rPr>
        <w:rFonts w:ascii="Calibri" w:hAnsi="Calibri"/>
        <w:b/>
        <w:bCs/>
        <w:sz w:val="18"/>
        <w:szCs w:val="18"/>
      </w:rPr>
      <w:t xml:space="preserve"> do SWZ</w:t>
    </w:r>
  </w:p>
  <w:p w14:paraId="6FF8A55D" w14:textId="2D654EEC" w:rsidR="00392486" w:rsidRDefault="009F2901" w:rsidP="00392486">
    <w:pPr>
      <w:pStyle w:val="LO-Normal"/>
      <w:spacing w:line="100" w:lineRule="atLeast"/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Znak sprawy: WF</w:t>
    </w:r>
    <w:r w:rsidRPr="0018332D">
      <w:rPr>
        <w:rFonts w:ascii="Calibri" w:hAnsi="Calibri"/>
        <w:b/>
        <w:bCs/>
        <w:sz w:val="18"/>
        <w:szCs w:val="18"/>
      </w:rPr>
      <w:t>.271.</w:t>
    </w:r>
    <w:r>
      <w:rPr>
        <w:rFonts w:ascii="Calibri" w:hAnsi="Calibri"/>
        <w:b/>
        <w:bCs/>
        <w:sz w:val="18"/>
        <w:szCs w:val="18"/>
      </w:rPr>
      <w:t>1</w:t>
    </w:r>
    <w:r w:rsidRPr="0018332D">
      <w:rPr>
        <w:rFonts w:ascii="Calibri" w:hAnsi="Calibri"/>
        <w:b/>
        <w:bCs/>
        <w:sz w:val="18"/>
        <w:szCs w:val="18"/>
      </w:rPr>
      <w:t>.20</w:t>
    </w:r>
    <w:r>
      <w:rPr>
        <w:rFonts w:ascii="Calibri" w:hAnsi="Calibri"/>
        <w:b/>
        <w:bCs/>
        <w:sz w:val="18"/>
        <w:szCs w:val="18"/>
      </w:rPr>
      <w:t>2</w:t>
    </w:r>
    <w:r w:rsidR="00971DF3">
      <w:rPr>
        <w:rFonts w:ascii="Calibri" w:hAnsi="Calibri"/>
        <w:b/>
        <w:bCs/>
        <w:sz w:val="18"/>
        <w:szCs w:val="18"/>
      </w:rPr>
      <w:t>3</w:t>
    </w:r>
  </w:p>
  <w:p w14:paraId="49164D5F" w14:textId="77777777" w:rsidR="009F2901" w:rsidRDefault="009F2901" w:rsidP="0018332D">
    <w:pPr>
      <w:pStyle w:val="LO-Normal"/>
      <w:spacing w:line="100" w:lineRule="atLeast"/>
      <w:jc w:val="right"/>
      <w:rPr>
        <w:rFonts w:ascii="Calibri" w:hAnsi="Calibri"/>
        <w:b/>
        <w:bCs/>
        <w:sz w:val="18"/>
        <w:szCs w:val="18"/>
      </w:rPr>
    </w:pPr>
  </w:p>
  <w:p w14:paraId="0104FC11" w14:textId="77777777" w:rsidR="009F2901" w:rsidRPr="0018332D" w:rsidRDefault="009F2901" w:rsidP="0018332D">
    <w:pPr>
      <w:pStyle w:val="LO-Normal"/>
      <w:spacing w:line="100" w:lineRule="atLeast"/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64"/>
    <w:multiLevelType w:val="hybridMultilevel"/>
    <w:tmpl w:val="1A2A28D0"/>
    <w:lvl w:ilvl="0" w:tplc="DF4CF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0B0E"/>
    <w:multiLevelType w:val="hybridMultilevel"/>
    <w:tmpl w:val="CB24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E6D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24EEE"/>
    <w:multiLevelType w:val="multilevel"/>
    <w:tmpl w:val="9EE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E5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352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857B30"/>
    <w:multiLevelType w:val="hybridMultilevel"/>
    <w:tmpl w:val="3A4A71D4"/>
    <w:lvl w:ilvl="0" w:tplc="FEACA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81F3B"/>
    <w:multiLevelType w:val="hybridMultilevel"/>
    <w:tmpl w:val="14541DE8"/>
    <w:lvl w:ilvl="0" w:tplc="80F83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3E7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3B1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5532D"/>
    <w:multiLevelType w:val="multilevel"/>
    <w:tmpl w:val="AB16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060061766">
    <w:abstractNumId w:val="6"/>
  </w:num>
  <w:num w:numId="2" w16cid:durableId="94522974">
    <w:abstractNumId w:val="0"/>
  </w:num>
  <w:num w:numId="3" w16cid:durableId="1537354980">
    <w:abstractNumId w:val="7"/>
  </w:num>
  <w:num w:numId="4" w16cid:durableId="732698768">
    <w:abstractNumId w:val="10"/>
  </w:num>
  <w:num w:numId="5" w16cid:durableId="546331269">
    <w:abstractNumId w:val="1"/>
  </w:num>
  <w:num w:numId="6" w16cid:durableId="392851997">
    <w:abstractNumId w:val="2"/>
  </w:num>
  <w:num w:numId="7" w16cid:durableId="1549301412">
    <w:abstractNumId w:val="3"/>
  </w:num>
  <w:num w:numId="8" w16cid:durableId="1146780284">
    <w:abstractNumId w:val="8"/>
  </w:num>
  <w:num w:numId="9" w16cid:durableId="1129932873">
    <w:abstractNumId w:val="4"/>
  </w:num>
  <w:num w:numId="10" w16cid:durableId="1391806848">
    <w:abstractNumId w:val="9"/>
  </w:num>
  <w:num w:numId="11" w16cid:durableId="663045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50"/>
    <w:rsid w:val="0000282D"/>
    <w:rsid w:val="0002081A"/>
    <w:rsid w:val="00030412"/>
    <w:rsid w:val="0003670B"/>
    <w:rsid w:val="00046A9B"/>
    <w:rsid w:val="00047320"/>
    <w:rsid w:val="00051C01"/>
    <w:rsid w:val="000565B2"/>
    <w:rsid w:val="000821AE"/>
    <w:rsid w:val="00093642"/>
    <w:rsid w:val="000B684D"/>
    <w:rsid w:val="000C63E7"/>
    <w:rsid w:val="000C67FB"/>
    <w:rsid w:val="000E1358"/>
    <w:rsid w:val="000F184B"/>
    <w:rsid w:val="000F5207"/>
    <w:rsid w:val="0010262A"/>
    <w:rsid w:val="001330E3"/>
    <w:rsid w:val="0014351C"/>
    <w:rsid w:val="0014511A"/>
    <w:rsid w:val="001470CD"/>
    <w:rsid w:val="00147A13"/>
    <w:rsid w:val="0015013D"/>
    <w:rsid w:val="00151341"/>
    <w:rsid w:val="00162670"/>
    <w:rsid w:val="001711B6"/>
    <w:rsid w:val="0018332D"/>
    <w:rsid w:val="001B2F12"/>
    <w:rsid w:val="001C29DD"/>
    <w:rsid w:val="001E0838"/>
    <w:rsid w:val="001F05D1"/>
    <w:rsid w:val="00213FD5"/>
    <w:rsid w:val="00216229"/>
    <w:rsid w:val="00241AC6"/>
    <w:rsid w:val="00251741"/>
    <w:rsid w:val="00251F18"/>
    <w:rsid w:val="0026442E"/>
    <w:rsid w:val="002662C0"/>
    <w:rsid w:val="00277198"/>
    <w:rsid w:val="0028243C"/>
    <w:rsid w:val="0028455E"/>
    <w:rsid w:val="002A7694"/>
    <w:rsid w:val="002C217A"/>
    <w:rsid w:val="002C6A05"/>
    <w:rsid w:val="002D1EFA"/>
    <w:rsid w:val="002E1587"/>
    <w:rsid w:val="002E162C"/>
    <w:rsid w:val="002F375A"/>
    <w:rsid w:val="002F6ED2"/>
    <w:rsid w:val="00311164"/>
    <w:rsid w:val="003211D1"/>
    <w:rsid w:val="003250A7"/>
    <w:rsid w:val="00326EB3"/>
    <w:rsid w:val="003601FE"/>
    <w:rsid w:val="00370EA6"/>
    <w:rsid w:val="00371D29"/>
    <w:rsid w:val="00387BAA"/>
    <w:rsid w:val="00390CE9"/>
    <w:rsid w:val="00392486"/>
    <w:rsid w:val="003B4231"/>
    <w:rsid w:val="003B4D2E"/>
    <w:rsid w:val="00413E42"/>
    <w:rsid w:val="00421B7A"/>
    <w:rsid w:val="004349D9"/>
    <w:rsid w:val="004403C3"/>
    <w:rsid w:val="004748E9"/>
    <w:rsid w:val="00476BC0"/>
    <w:rsid w:val="00486AC8"/>
    <w:rsid w:val="00492A49"/>
    <w:rsid w:val="004D1891"/>
    <w:rsid w:val="004F6B65"/>
    <w:rsid w:val="00512803"/>
    <w:rsid w:val="00536F29"/>
    <w:rsid w:val="0056098A"/>
    <w:rsid w:val="005728AA"/>
    <w:rsid w:val="00573776"/>
    <w:rsid w:val="00593B50"/>
    <w:rsid w:val="00595D69"/>
    <w:rsid w:val="00597342"/>
    <w:rsid w:val="005975D1"/>
    <w:rsid w:val="005C1322"/>
    <w:rsid w:val="005D058B"/>
    <w:rsid w:val="005E2B46"/>
    <w:rsid w:val="005F2754"/>
    <w:rsid w:val="005F6DF0"/>
    <w:rsid w:val="00601D72"/>
    <w:rsid w:val="00606C45"/>
    <w:rsid w:val="00617809"/>
    <w:rsid w:val="006220FA"/>
    <w:rsid w:val="00636CEF"/>
    <w:rsid w:val="00647194"/>
    <w:rsid w:val="006539E6"/>
    <w:rsid w:val="00665656"/>
    <w:rsid w:val="006A340A"/>
    <w:rsid w:val="006A5B2D"/>
    <w:rsid w:val="006B4AD1"/>
    <w:rsid w:val="006E261E"/>
    <w:rsid w:val="006F71D0"/>
    <w:rsid w:val="00710C13"/>
    <w:rsid w:val="0073115D"/>
    <w:rsid w:val="00731868"/>
    <w:rsid w:val="007450C6"/>
    <w:rsid w:val="007538BB"/>
    <w:rsid w:val="007923F0"/>
    <w:rsid w:val="00797A8A"/>
    <w:rsid w:val="007A04F0"/>
    <w:rsid w:val="007B0774"/>
    <w:rsid w:val="007B3B13"/>
    <w:rsid w:val="007C2722"/>
    <w:rsid w:val="00801C54"/>
    <w:rsid w:val="00807530"/>
    <w:rsid w:val="00821B2C"/>
    <w:rsid w:val="008320AE"/>
    <w:rsid w:val="00840927"/>
    <w:rsid w:val="008412C5"/>
    <w:rsid w:val="008727A6"/>
    <w:rsid w:val="00881FD2"/>
    <w:rsid w:val="00882F9B"/>
    <w:rsid w:val="00886793"/>
    <w:rsid w:val="00895819"/>
    <w:rsid w:val="008A30A2"/>
    <w:rsid w:val="008B57D1"/>
    <w:rsid w:val="008D0AF2"/>
    <w:rsid w:val="008E47BC"/>
    <w:rsid w:val="009202F8"/>
    <w:rsid w:val="0092359A"/>
    <w:rsid w:val="00934EEE"/>
    <w:rsid w:val="0093769E"/>
    <w:rsid w:val="00937EB1"/>
    <w:rsid w:val="00940877"/>
    <w:rsid w:val="00971DF3"/>
    <w:rsid w:val="009845E1"/>
    <w:rsid w:val="009A34F4"/>
    <w:rsid w:val="009C10AE"/>
    <w:rsid w:val="009C258F"/>
    <w:rsid w:val="009D7967"/>
    <w:rsid w:val="009E0BB4"/>
    <w:rsid w:val="009F2901"/>
    <w:rsid w:val="009F645B"/>
    <w:rsid w:val="00A06562"/>
    <w:rsid w:val="00A12563"/>
    <w:rsid w:val="00A14864"/>
    <w:rsid w:val="00A21A13"/>
    <w:rsid w:val="00A459C5"/>
    <w:rsid w:val="00A45DBF"/>
    <w:rsid w:val="00A912CC"/>
    <w:rsid w:val="00AA3E91"/>
    <w:rsid w:val="00AB1272"/>
    <w:rsid w:val="00AD200C"/>
    <w:rsid w:val="00AD29A6"/>
    <w:rsid w:val="00AF63BA"/>
    <w:rsid w:val="00B069FC"/>
    <w:rsid w:val="00B20FCF"/>
    <w:rsid w:val="00B24A98"/>
    <w:rsid w:val="00B30EF3"/>
    <w:rsid w:val="00B46FE1"/>
    <w:rsid w:val="00B538A5"/>
    <w:rsid w:val="00B61DFF"/>
    <w:rsid w:val="00B63E8E"/>
    <w:rsid w:val="00B9540B"/>
    <w:rsid w:val="00B97103"/>
    <w:rsid w:val="00BA0601"/>
    <w:rsid w:val="00BA0D96"/>
    <w:rsid w:val="00BB1EFF"/>
    <w:rsid w:val="00BC2FF4"/>
    <w:rsid w:val="00BC5EAB"/>
    <w:rsid w:val="00BD2346"/>
    <w:rsid w:val="00BE57E5"/>
    <w:rsid w:val="00BE6CF3"/>
    <w:rsid w:val="00C066C5"/>
    <w:rsid w:val="00C10911"/>
    <w:rsid w:val="00C11DCB"/>
    <w:rsid w:val="00C17B82"/>
    <w:rsid w:val="00C646BF"/>
    <w:rsid w:val="00C76854"/>
    <w:rsid w:val="00C85AAE"/>
    <w:rsid w:val="00CB7862"/>
    <w:rsid w:val="00CC2419"/>
    <w:rsid w:val="00D166A4"/>
    <w:rsid w:val="00D2379A"/>
    <w:rsid w:val="00D2411F"/>
    <w:rsid w:val="00D31111"/>
    <w:rsid w:val="00D56749"/>
    <w:rsid w:val="00D56B94"/>
    <w:rsid w:val="00D56FA4"/>
    <w:rsid w:val="00D61A73"/>
    <w:rsid w:val="00D75FFC"/>
    <w:rsid w:val="00D8274B"/>
    <w:rsid w:val="00D82C21"/>
    <w:rsid w:val="00D8406E"/>
    <w:rsid w:val="00D9124C"/>
    <w:rsid w:val="00DA07C8"/>
    <w:rsid w:val="00DA7FE4"/>
    <w:rsid w:val="00DB5010"/>
    <w:rsid w:val="00DC4C11"/>
    <w:rsid w:val="00DC643A"/>
    <w:rsid w:val="00DD0EF5"/>
    <w:rsid w:val="00DD72F6"/>
    <w:rsid w:val="00DE038E"/>
    <w:rsid w:val="00DE46A2"/>
    <w:rsid w:val="00DF5B68"/>
    <w:rsid w:val="00DF77C6"/>
    <w:rsid w:val="00E012D6"/>
    <w:rsid w:val="00E0513A"/>
    <w:rsid w:val="00E14DC9"/>
    <w:rsid w:val="00E1554E"/>
    <w:rsid w:val="00E30FAF"/>
    <w:rsid w:val="00E41A34"/>
    <w:rsid w:val="00E459D4"/>
    <w:rsid w:val="00E60B79"/>
    <w:rsid w:val="00E7171E"/>
    <w:rsid w:val="00E811EC"/>
    <w:rsid w:val="00E835EF"/>
    <w:rsid w:val="00E942CE"/>
    <w:rsid w:val="00E945C0"/>
    <w:rsid w:val="00ED1E2E"/>
    <w:rsid w:val="00ED25B6"/>
    <w:rsid w:val="00EF5312"/>
    <w:rsid w:val="00F06C8A"/>
    <w:rsid w:val="00F07431"/>
    <w:rsid w:val="00F12FC7"/>
    <w:rsid w:val="00F62579"/>
    <w:rsid w:val="00F66842"/>
    <w:rsid w:val="00F845BC"/>
    <w:rsid w:val="00F86300"/>
    <w:rsid w:val="00F97CC8"/>
    <w:rsid w:val="00FA256B"/>
    <w:rsid w:val="00FA51CA"/>
    <w:rsid w:val="00FB131A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91F45"/>
  <w15:docId w15:val="{F2832A18-2551-4542-ABF1-5F263705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A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D25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5B6"/>
    <w:pPr>
      <w:tabs>
        <w:tab w:val="center" w:pos="4536"/>
        <w:tab w:val="right" w:pos="9072"/>
      </w:tabs>
    </w:pPr>
  </w:style>
  <w:style w:type="paragraph" w:customStyle="1" w:styleId="ZnakZnakZnakZnakZnakZnakZnakZnakZnak">
    <w:name w:val="Znak Znak Znak Znak Znak Znak Znak Znak Znak"/>
    <w:basedOn w:val="Normalny"/>
    <w:rsid w:val="00937EB1"/>
  </w:style>
  <w:style w:type="paragraph" w:customStyle="1" w:styleId="LO-Normal">
    <w:name w:val="LO-Normal"/>
    <w:basedOn w:val="Normalny"/>
    <w:rsid w:val="0018332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lang w:eastAsia="zh-CN" w:bidi="hi-IN"/>
    </w:rPr>
  </w:style>
  <w:style w:type="paragraph" w:styleId="Tytu">
    <w:name w:val="Title"/>
    <w:basedOn w:val="Normalny"/>
    <w:next w:val="Podtytu"/>
    <w:link w:val="TytuZnak"/>
    <w:rsid w:val="0018332D"/>
    <w:pPr>
      <w:widowControl w:val="0"/>
      <w:suppressAutoHyphens/>
      <w:autoSpaceDN w:val="0"/>
      <w:jc w:val="center"/>
      <w:textAlignment w:val="baseline"/>
    </w:pPr>
    <w:rPr>
      <w:rFonts w:eastAsia="Lucida Sans Unicode"/>
      <w:color w:val="000000"/>
      <w:kern w:val="3"/>
      <w:szCs w:val="20"/>
      <w:lang w:eastAsia="zh-CN" w:bidi="hi-IN"/>
    </w:rPr>
  </w:style>
  <w:style w:type="character" w:customStyle="1" w:styleId="TytuZnak">
    <w:name w:val="Tytuł Znak"/>
    <w:link w:val="Tytu"/>
    <w:rsid w:val="0018332D"/>
    <w:rPr>
      <w:rFonts w:eastAsia="Lucida Sans Unicode"/>
      <w:color w:val="000000"/>
      <w:kern w:val="3"/>
      <w:sz w:val="24"/>
      <w:lang w:eastAsia="zh-CN" w:bidi="hi-IN"/>
    </w:rPr>
  </w:style>
  <w:style w:type="paragraph" w:styleId="Podtytu">
    <w:name w:val="Subtitle"/>
    <w:basedOn w:val="Normalny"/>
    <w:next w:val="Normalny"/>
    <w:link w:val="PodtytuZnak"/>
    <w:qFormat/>
    <w:rsid w:val="0018332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8332D"/>
    <w:rPr>
      <w:rFonts w:ascii="Calibri Light" w:eastAsia="Times New Roman" w:hAnsi="Calibri Light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6A5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A5B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1622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216229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622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6229"/>
    <w:rPr>
      <w:rFonts w:eastAsia="Lucida Sans Unicode" w:cs="Mangal"/>
      <w:kern w:val="3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216229"/>
    <w:rPr>
      <w:vertAlign w:val="superscript"/>
    </w:rPr>
  </w:style>
  <w:style w:type="character" w:styleId="Hipercze">
    <w:name w:val="Hyperlink"/>
    <w:uiPriority w:val="99"/>
    <w:semiHidden/>
    <w:unhideWhenUsed/>
    <w:rsid w:val="005E2B4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5E2B46"/>
    <w:rPr>
      <w:color w:val="800080"/>
      <w:u w:val="single"/>
    </w:rPr>
  </w:style>
  <w:style w:type="paragraph" w:customStyle="1" w:styleId="msonormal0">
    <w:name w:val="msonormal"/>
    <w:basedOn w:val="Normalny"/>
    <w:rsid w:val="005E2B4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5E2B46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xl63">
    <w:name w:val="xl63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5E2B46"/>
    <w:pP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color w:val="000000"/>
    </w:rPr>
  </w:style>
  <w:style w:type="paragraph" w:customStyle="1" w:styleId="xl67">
    <w:name w:val="xl67"/>
    <w:basedOn w:val="Normalny"/>
    <w:rsid w:val="005E2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5E2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5E2B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0">
    <w:name w:val="xl70"/>
    <w:basedOn w:val="Normalny"/>
    <w:rsid w:val="005E2B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1">
    <w:name w:val="xl71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color w:val="000000"/>
    </w:rPr>
  </w:style>
  <w:style w:type="paragraph" w:customStyle="1" w:styleId="xl72">
    <w:name w:val="xl72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zcionka tekstu podstawowego" w:hAnsi="Czcionka tekstu podstawowego"/>
      <w:color w:val="000000"/>
    </w:rPr>
  </w:style>
  <w:style w:type="paragraph" w:customStyle="1" w:styleId="xl73">
    <w:name w:val="xl73"/>
    <w:basedOn w:val="Normalny"/>
    <w:rsid w:val="005E2B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4">
    <w:name w:val="xl74"/>
    <w:basedOn w:val="Normalny"/>
    <w:rsid w:val="005E2B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5">
    <w:name w:val="xl75"/>
    <w:basedOn w:val="Normalny"/>
    <w:rsid w:val="005E2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6">
    <w:name w:val="xl76"/>
    <w:basedOn w:val="Normalny"/>
    <w:rsid w:val="005E2B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77">
    <w:name w:val="xl77"/>
    <w:basedOn w:val="Normalny"/>
    <w:rsid w:val="005E2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b/>
      <w:bCs/>
    </w:rPr>
  </w:style>
  <w:style w:type="paragraph" w:customStyle="1" w:styleId="xl78">
    <w:name w:val="xl78"/>
    <w:basedOn w:val="Normalny"/>
    <w:rsid w:val="005E2B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b/>
      <w:bCs/>
    </w:rPr>
  </w:style>
  <w:style w:type="paragraph" w:customStyle="1" w:styleId="xl79">
    <w:name w:val="xl79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80">
    <w:name w:val="xl80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color w:val="000000"/>
    </w:rPr>
  </w:style>
  <w:style w:type="paragraph" w:customStyle="1" w:styleId="xl81">
    <w:name w:val="xl81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82">
    <w:name w:val="xl82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84">
    <w:name w:val="xl84"/>
    <w:basedOn w:val="Normalny"/>
    <w:rsid w:val="005E2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Czcionka tekstu podstawowego" w:hAnsi="Czcionka tekstu podstawoweg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2223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               FORMULARZ OFERTOWY WYKONAWCY   Dane dotyczące wykonawcy  Nazwa:</vt:lpstr>
    </vt:vector>
  </TitlesOfParts>
  <Company>Golub-DObrzyń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               FORMULARZ OFERTOWY WYKONAWCY   Dane dotyczące wykonawcy  Nazwa:</dc:title>
  <dc:creator>Urząd Miasta</dc:creator>
  <cp:lastModifiedBy>mjaworska</cp:lastModifiedBy>
  <cp:revision>2</cp:revision>
  <cp:lastPrinted>2021-09-13T12:44:00Z</cp:lastPrinted>
  <dcterms:created xsi:type="dcterms:W3CDTF">2023-06-07T08:17:00Z</dcterms:created>
  <dcterms:modified xsi:type="dcterms:W3CDTF">2023-06-07T08:17:00Z</dcterms:modified>
</cp:coreProperties>
</file>