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54C7" w14:textId="64538233" w:rsidR="00B72DFA" w:rsidRDefault="00B72DFA" w:rsidP="00B72DFA">
      <w:pPr>
        <w:keepNext/>
        <w:spacing w:before="240" w:after="60"/>
        <w:outlineLvl w:val="0"/>
        <w:rPr>
          <w:rFonts w:asciiTheme="minorHAnsi" w:hAnsiTheme="minorHAnsi"/>
          <w:b/>
          <w:bCs/>
          <w:kern w:val="32"/>
          <w:sz w:val="24"/>
          <w:szCs w:val="24"/>
        </w:rPr>
      </w:pPr>
      <w:r>
        <w:rPr>
          <w:rFonts w:asciiTheme="minorHAnsi" w:hAnsiTheme="minorHAnsi"/>
          <w:b/>
          <w:bCs/>
          <w:kern w:val="32"/>
          <w:sz w:val="24"/>
          <w:szCs w:val="24"/>
        </w:rPr>
        <w:t>Numer postępowania: MCM/WSM/ZP1/2021</w:t>
      </w:r>
    </w:p>
    <w:p w14:paraId="72B6D1EA" w14:textId="77777777" w:rsidR="00B72DFA" w:rsidRDefault="00B72DFA" w:rsidP="00B72DFA">
      <w:pPr>
        <w:keepNext/>
        <w:spacing w:before="240" w:after="60"/>
        <w:outlineLvl w:val="0"/>
        <w:rPr>
          <w:rFonts w:asciiTheme="minorHAnsi" w:hAnsiTheme="minorHAnsi" w:cstheme="minorHAnsi"/>
        </w:rPr>
      </w:pPr>
      <w:bookmarkStart w:id="0" w:name="_GoBack"/>
      <w:bookmarkEnd w:id="0"/>
    </w:p>
    <w:p w14:paraId="05D10091" w14:textId="7BF3DC7B" w:rsidR="00B5637B" w:rsidRPr="009D3CB5" w:rsidRDefault="002C49B0" w:rsidP="009D3CB5">
      <w:pPr>
        <w:pStyle w:val="Nagwek1"/>
        <w:spacing w:befor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Zmieniony </w:t>
      </w:r>
      <w:r w:rsidR="00AB2AB3" w:rsidRPr="009D3CB5">
        <w:rPr>
          <w:rFonts w:asciiTheme="minorHAnsi" w:hAnsiTheme="minorHAnsi" w:cstheme="minorHAnsi"/>
        </w:rPr>
        <w:t xml:space="preserve">Załącznik nr </w:t>
      </w:r>
      <w:r w:rsidR="004E5045" w:rsidRPr="009D3CB5">
        <w:rPr>
          <w:rFonts w:asciiTheme="minorHAnsi" w:hAnsiTheme="minorHAnsi" w:cstheme="minorHAnsi"/>
          <w:lang w:val="pl-PL"/>
        </w:rPr>
        <w:t>5</w:t>
      </w:r>
      <w:r w:rsidR="000F43B5" w:rsidRPr="009D3CB5">
        <w:rPr>
          <w:rFonts w:asciiTheme="minorHAnsi" w:hAnsiTheme="minorHAnsi" w:cstheme="minorHAnsi"/>
        </w:rPr>
        <w:t xml:space="preserve"> </w:t>
      </w:r>
      <w:r w:rsidR="0055024D" w:rsidRPr="009D3CB5">
        <w:rPr>
          <w:rFonts w:asciiTheme="minorHAnsi" w:hAnsiTheme="minorHAnsi" w:cstheme="minorHAnsi"/>
        </w:rPr>
        <w:t>–</w:t>
      </w:r>
      <w:r w:rsidR="000F43B5" w:rsidRPr="009D3CB5">
        <w:rPr>
          <w:rFonts w:asciiTheme="minorHAnsi" w:hAnsiTheme="minorHAnsi" w:cstheme="minorHAnsi"/>
        </w:rPr>
        <w:t xml:space="preserve"> </w:t>
      </w:r>
      <w:r w:rsidR="004E5045" w:rsidRPr="009D3CB5">
        <w:rPr>
          <w:rFonts w:asciiTheme="minorHAnsi" w:hAnsiTheme="minorHAnsi" w:cstheme="minorHAnsi"/>
        </w:rPr>
        <w:t>Kontakty oraz procedury bezpieczeństwa</w:t>
      </w:r>
    </w:p>
    <w:p w14:paraId="3E0F69A8" w14:textId="77777777" w:rsidR="0055024D" w:rsidRPr="009D3CB5" w:rsidRDefault="0055024D" w:rsidP="0055024D">
      <w:pPr>
        <w:rPr>
          <w:rFonts w:asciiTheme="minorHAnsi" w:hAnsiTheme="minorHAnsi" w:cstheme="minorHAnsi"/>
        </w:rPr>
      </w:pPr>
    </w:p>
    <w:p w14:paraId="70552799" w14:textId="77777777" w:rsidR="00301AFB" w:rsidRPr="009D3CB5" w:rsidRDefault="00301AFB" w:rsidP="00301AFB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D3CB5">
        <w:rPr>
          <w:rFonts w:asciiTheme="minorHAnsi" w:hAnsiTheme="minorHAnsi" w:cstheme="minorHAnsi"/>
          <w:b/>
          <w:sz w:val="28"/>
          <w:szCs w:val="28"/>
        </w:rPr>
        <w:t>Kontakty</w:t>
      </w:r>
      <w:r w:rsidRPr="009D3CB5">
        <w:rPr>
          <w:rFonts w:asciiTheme="minorHAnsi" w:hAnsiTheme="minorHAnsi" w:cstheme="minorHAnsi"/>
          <w:sz w:val="28"/>
          <w:szCs w:val="28"/>
        </w:rPr>
        <w:tab/>
      </w:r>
      <w:r w:rsidRPr="009D3CB5">
        <w:rPr>
          <w:rFonts w:asciiTheme="minorHAnsi" w:hAnsiTheme="minorHAnsi" w:cstheme="minorHAnsi"/>
          <w:sz w:val="28"/>
          <w:szCs w:val="28"/>
        </w:rPr>
        <w:tab/>
      </w:r>
      <w:r w:rsidRPr="009D3CB5">
        <w:rPr>
          <w:rFonts w:asciiTheme="minorHAnsi" w:hAnsiTheme="minorHAnsi" w:cstheme="minorHAnsi"/>
          <w:sz w:val="28"/>
          <w:szCs w:val="28"/>
        </w:rPr>
        <w:tab/>
      </w:r>
      <w:r w:rsidRPr="009D3CB5">
        <w:rPr>
          <w:rFonts w:asciiTheme="minorHAnsi" w:hAnsiTheme="minorHAnsi" w:cstheme="minorHAnsi"/>
          <w:sz w:val="28"/>
          <w:szCs w:val="28"/>
        </w:rPr>
        <w:tab/>
      </w:r>
    </w:p>
    <w:p w14:paraId="0DDD030F" w14:textId="77777777" w:rsidR="00301AFB" w:rsidRPr="009D3CB5" w:rsidRDefault="00301AFB" w:rsidP="00301AFB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2CB0E45" w14:textId="77777777" w:rsidR="004F4C43" w:rsidRPr="009D3CB5" w:rsidRDefault="0055024D" w:rsidP="002C38D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9D3CB5">
        <w:rPr>
          <w:rFonts w:asciiTheme="minorHAnsi" w:hAnsiTheme="minorHAnsi" w:cstheme="minorHAnsi"/>
        </w:rPr>
        <w:t>Zgodnie z paragrafem § 6 umowy</w:t>
      </w:r>
      <w:r w:rsidR="004E5045" w:rsidRPr="009D3CB5">
        <w:rPr>
          <w:rFonts w:asciiTheme="minorHAnsi" w:hAnsiTheme="minorHAnsi" w:cstheme="minorHAnsi"/>
        </w:rPr>
        <w:t xml:space="preserve"> osobami uprawnionymi do dostępu do HD są osoby</w:t>
      </w:r>
      <w:r w:rsidR="004F4C43" w:rsidRPr="009D3CB5">
        <w:rPr>
          <w:rFonts w:asciiTheme="minorHAnsi" w:hAnsiTheme="minorHAnsi" w:cstheme="minorHAnsi"/>
        </w:rPr>
        <w:t xml:space="preserve"> wpisane poniżej w tabeli</w:t>
      </w:r>
      <w:r w:rsidR="004E5045" w:rsidRPr="009D3CB5">
        <w:rPr>
          <w:rFonts w:asciiTheme="minorHAnsi" w:hAnsiTheme="minorHAnsi" w:cstheme="minorHAnsi"/>
        </w:rPr>
        <w:t xml:space="preserve">, z których osoba wskazana w </w:t>
      </w:r>
      <w:r w:rsidR="004F4C43" w:rsidRPr="009D3CB5">
        <w:rPr>
          <w:rFonts w:asciiTheme="minorHAnsi" w:hAnsiTheme="minorHAnsi" w:cstheme="minorHAnsi"/>
        </w:rPr>
        <w:t xml:space="preserve">pierwszym wierszu </w:t>
      </w:r>
      <w:r w:rsidR="004E5045" w:rsidRPr="009D3CB5">
        <w:rPr>
          <w:rFonts w:asciiTheme="minorHAnsi" w:hAnsiTheme="minorHAnsi" w:cstheme="minorHAnsi"/>
        </w:rPr>
        <w:t>posiada uprawnienia Certyfikowanego Administratora.</w:t>
      </w:r>
    </w:p>
    <w:p w14:paraId="72EF5344" w14:textId="77777777" w:rsidR="004F4C43" w:rsidRPr="009D3CB5" w:rsidRDefault="004F4C43" w:rsidP="002C38D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9D3CB5">
        <w:rPr>
          <w:rFonts w:asciiTheme="minorHAnsi" w:hAnsiTheme="minorHAnsi" w:cstheme="minorHAnsi"/>
        </w:rPr>
        <w:t>Osobom wymienionym w tabeli</w:t>
      </w:r>
      <w:r w:rsidR="007809EF" w:rsidRPr="009D3CB5">
        <w:rPr>
          <w:rFonts w:asciiTheme="minorHAnsi" w:hAnsiTheme="minorHAnsi" w:cstheme="minorHAnsi"/>
        </w:rPr>
        <w:t xml:space="preserve"> zostaną</w:t>
      </w:r>
      <w:r w:rsidRPr="009D3CB5">
        <w:rPr>
          <w:rFonts w:asciiTheme="minorHAnsi" w:hAnsiTheme="minorHAnsi" w:cstheme="minorHAnsi"/>
        </w:rPr>
        <w:t xml:space="preserve"> przesłane dane umożliwiające uwierzytelnienie w systemie HD na wskazane konta e-mail.</w:t>
      </w:r>
    </w:p>
    <w:p w14:paraId="625A4E9D" w14:textId="77777777" w:rsidR="004E5045" w:rsidRPr="009D3CB5" w:rsidRDefault="004E5045" w:rsidP="004E5045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</w:rPr>
      </w:pPr>
      <w:r w:rsidRPr="009D3CB5">
        <w:rPr>
          <w:rFonts w:asciiTheme="minorHAnsi" w:hAnsiTheme="minorHAnsi" w:cstheme="minorHAnsi"/>
        </w:rPr>
        <w:t xml:space="preserve">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06"/>
        <w:gridCol w:w="2155"/>
        <w:gridCol w:w="2067"/>
        <w:gridCol w:w="1965"/>
      </w:tblGrid>
      <w:tr w:rsidR="00625CD4" w:rsidRPr="009D3CB5" w14:paraId="5239C5EF" w14:textId="77777777" w:rsidTr="00625CD4">
        <w:tc>
          <w:tcPr>
            <w:tcW w:w="547" w:type="dxa"/>
            <w:shd w:val="clear" w:color="auto" w:fill="002060"/>
          </w:tcPr>
          <w:p w14:paraId="3D86C111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Lp.</w:t>
            </w:r>
          </w:p>
        </w:tc>
        <w:tc>
          <w:tcPr>
            <w:tcW w:w="2006" w:type="dxa"/>
            <w:shd w:val="clear" w:color="auto" w:fill="002060"/>
          </w:tcPr>
          <w:p w14:paraId="75A96F75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Imię</w:t>
            </w:r>
          </w:p>
        </w:tc>
        <w:tc>
          <w:tcPr>
            <w:tcW w:w="2155" w:type="dxa"/>
            <w:shd w:val="clear" w:color="auto" w:fill="002060"/>
          </w:tcPr>
          <w:p w14:paraId="0025C3E2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Nazwisko</w:t>
            </w:r>
          </w:p>
        </w:tc>
        <w:tc>
          <w:tcPr>
            <w:tcW w:w="2067" w:type="dxa"/>
            <w:shd w:val="clear" w:color="auto" w:fill="002060"/>
          </w:tcPr>
          <w:p w14:paraId="43D869A0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Konto e-mail</w:t>
            </w:r>
          </w:p>
        </w:tc>
        <w:tc>
          <w:tcPr>
            <w:tcW w:w="1965" w:type="dxa"/>
            <w:shd w:val="clear" w:color="auto" w:fill="002060"/>
          </w:tcPr>
          <w:p w14:paraId="605905A0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Stanowisko</w:t>
            </w:r>
          </w:p>
        </w:tc>
      </w:tr>
      <w:tr w:rsidR="00D55082" w:rsidRPr="009D3CB5" w14:paraId="1D7A1855" w14:textId="77777777" w:rsidTr="00625CD4">
        <w:tc>
          <w:tcPr>
            <w:tcW w:w="547" w:type="dxa"/>
            <w:shd w:val="clear" w:color="auto" w:fill="auto"/>
          </w:tcPr>
          <w:p w14:paraId="0D6B3081" w14:textId="77777777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14:paraId="64306DB3" w14:textId="77AB5186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14:paraId="30ED45A5" w14:textId="026386C2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Arkadiusz </w:t>
            </w:r>
          </w:p>
        </w:tc>
        <w:tc>
          <w:tcPr>
            <w:tcW w:w="2067" w:type="dxa"/>
            <w:shd w:val="clear" w:color="auto" w:fill="auto"/>
          </w:tcPr>
          <w:p w14:paraId="199587B6" w14:textId="3F35645E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Pługowski</w:t>
            </w:r>
          </w:p>
        </w:tc>
        <w:tc>
          <w:tcPr>
            <w:tcW w:w="1965" w:type="dxa"/>
          </w:tcPr>
          <w:p w14:paraId="18841082" w14:textId="1B3DC933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a.plugowski@mcm-milicz.pl</w:t>
            </w:r>
          </w:p>
        </w:tc>
      </w:tr>
      <w:tr w:rsidR="00D55082" w:rsidRPr="009D3CB5" w14:paraId="42AA4D06" w14:textId="77777777" w:rsidTr="00625CD4">
        <w:tc>
          <w:tcPr>
            <w:tcW w:w="547" w:type="dxa"/>
            <w:shd w:val="clear" w:color="auto" w:fill="auto"/>
          </w:tcPr>
          <w:p w14:paraId="700424D5" w14:textId="77777777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06" w:type="dxa"/>
            <w:shd w:val="clear" w:color="auto" w:fill="auto"/>
          </w:tcPr>
          <w:p w14:paraId="7EDAFA89" w14:textId="2C5C6D7D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5F08">
              <w:rPr>
                <w:sz w:val="18"/>
                <w:szCs w:val="18"/>
              </w:rPr>
              <w:t>2.</w:t>
            </w:r>
          </w:p>
        </w:tc>
        <w:tc>
          <w:tcPr>
            <w:tcW w:w="2155" w:type="dxa"/>
            <w:shd w:val="clear" w:color="auto" w:fill="auto"/>
          </w:tcPr>
          <w:p w14:paraId="70E12495" w14:textId="77777777" w:rsidR="00D55082" w:rsidRPr="00665F08" w:rsidRDefault="00D55082" w:rsidP="009313D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</w:t>
            </w:r>
          </w:p>
          <w:p w14:paraId="31CA43B8" w14:textId="77777777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3794BDB0" w14:textId="08454F9C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Bukowski</w:t>
            </w:r>
          </w:p>
        </w:tc>
        <w:tc>
          <w:tcPr>
            <w:tcW w:w="1965" w:type="dxa"/>
          </w:tcPr>
          <w:p w14:paraId="603DEC97" w14:textId="660BC14D" w:rsidR="00D55082" w:rsidRPr="009D3CB5" w:rsidRDefault="00D55082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k.bukowski@mcm-milicz.pl</w:t>
            </w:r>
          </w:p>
        </w:tc>
      </w:tr>
      <w:tr w:rsidR="00625CD4" w:rsidRPr="009D3CB5" w14:paraId="1A9F8380" w14:textId="77777777" w:rsidTr="00625CD4">
        <w:tc>
          <w:tcPr>
            <w:tcW w:w="547" w:type="dxa"/>
            <w:shd w:val="clear" w:color="auto" w:fill="auto"/>
          </w:tcPr>
          <w:p w14:paraId="1A59B5CD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06" w:type="dxa"/>
            <w:shd w:val="clear" w:color="auto" w:fill="auto"/>
          </w:tcPr>
          <w:p w14:paraId="7EA02C0C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C6B980" w14:textId="77777777" w:rsidR="00665F08" w:rsidRPr="009D3CB5" w:rsidRDefault="00665F0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C74822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3B26F1A8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0118170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CD4" w:rsidRPr="009D3CB5" w14:paraId="3B60C825" w14:textId="77777777" w:rsidTr="00625CD4">
        <w:tc>
          <w:tcPr>
            <w:tcW w:w="547" w:type="dxa"/>
            <w:shd w:val="clear" w:color="auto" w:fill="auto"/>
          </w:tcPr>
          <w:p w14:paraId="748488DC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06" w:type="dxa"/>
            <w:shd w:val="clear" w:color="auto" w:fill="auto"/>
          </w:tcPr>
          <w:p w14:paraId="1B834514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DCC23" w14:textId="77777777" w:rsidR="00665F08" w:rsidRPr="009D3CB5" w:rsidRDefault="00665F0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48D1336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7326D6CE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40B9506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CD4" w:rsidRPr="009D3CB5" w14:paraId="157EEB59" w14:textId="77777777" w:rsidTr="00625CD4">
        <w:tc>
          <w:tcPr>
            <w:tcW w:w="547" w:type="dxa"/>
            <w:shd w:val="clear" w:color="auto" w:fill="auto"/>
          </w:tcPr>
          <w:p w14:paraId="0AEAF96E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006" w:type="dxa"/>
            <w:shd w:val="clear" w:color="auto" w:fill="auto"/>
          </w:tcPr>
          <w:p w14:paraId="736F9719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48562" w14:textId="77777777" w:rsidR="00665F08" w:rsidRPr="009D3CB5" w:rsidRDefault="00665F0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77DB847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4D132DB2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3CCDE74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177BB1" w14:textId="77777777" w:rsidR="004E5045" w:rsidRPr="009D3CB5" w:rsidRDefault="004E5045" w:rsidP="004E5045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</w:rPr>
      </w:pPr>
    </w:p>
    <w:p w14:paraId="3CF0FE48" w14:textId="77777777" w:rsidR="00301AFB" w:rsidRPr="009D3CB5" w:rsidRDefault="00301AFB" w:rsidP="00301AFB">
      <w:pPr>
        <w:numPr>
          <w:ilvl w:val="0"/>
          <w:numId w:val="8"/>
        </w:numPr>
        <w:tabs>
          <w:tab w:val="left" w:pos="426"/>
        </w:tabs>
        <w:spacing w:before="240"/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D3CB5">
        <w:rPr>
          <w:rFonts w:asciiTheme="minorHAnsi" w:hAnsiTheme="minorHAnsi" w:cstheme="minorHAnsi"/>
          <w:b/>
          <w:sz w:val="28"/>
          <w:szCs w:val="28"/>
        </w:rPr>
        <w:t>Procedury bezpieczeństwa</w:t>
      </w:r>
    </w:p>
    <w:p w14:paraId="0457E6DA" w14:textId="7555E317" w:rsidR="004A2ECC" w:rsidRDefault="00BB4FE8" w:rsidP="002C38DB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</w:t>
      </w:r>
      <w:r w:rsidR="00C328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celu wykonania świadczeń przewidzianych Umową zajdzie konieczności </w:t>
      </w:r>
      <w:r w:rsidR="00C32871">
        <w:rPr>
          <w:rFonts w:asciiTheme="minorHAnsi" w:hAnsiTheme="minorHAnsi" w:cstheme="minorHAnsi"/>
        </w:rPr>
        <w:t xml:space="preserve">transferu </w:t>
      </w:r>
      <w:r>
        <w:rPr>
          <w:rFonts w:asciiTheme="minorHAnsi" w:hAnsiTheme="minorHAnsi" w:cstheme="minorHAnsi"/>
        </w:rPr>
        <w:t xml:space="preserve">zbiorów </w:t>
      </w:r>
      <w:r w:rsidR="00C32871">
        <w:rPr>
          <w:rFonts w:asciiTheme="minorHAnsi" w:hAnsiTheme="minorHAnsi" w:cstheme="minorHAnsi"/>
        </w:rPr>
        <w:t xml:space="preserve">danych, Strony </w:t>
      </w:r>
      <w:r w:rsidR="007A6A76">
        <w:rPr>
          <w:rFonts w:asciiTheme="minorHAnsi" w:hAnsiTheme="minorHAnsi" w:cstheme="minorHAnsi"/>
        </w:rPr>
        <w:t xml:space="preserve">jako domyślną uznają następującą </w:t>
      </w:r>
      <w:r w:rsidR="00C32871">
        <w:rPr>
          <w:rFonts w:asciiTheme="minorHAnsi" w:hAnsiTheme="minorHAnsi" w:cstheme="minorHAnsi"/>
        </w:rPr>
        <w:t>procedurę</w:t>
      </w:r>
      <w:r w:rsidR="007A6A76">
        <w:rPr>
          <w:rFonts w:asciiTheme="minorHAnsi" w:hAnsiTheme="minorHAnsi" w:cstheme="minorHAnsi"/>
        </w:rPr>
        <w:t xml:space="preserve">: </w:t>
      </w:r>
    </w:p>
    <w:p w14:paraId="4E375812" w14:textId="3DBADA4E" w:rsidR="00B30D31" w:rsidRPr="00B30D31" w:rsidRDefault="007A6A76" w:rsidP="00B30D31">
      <w:pPr>
        <w:pStyle w:val="tekstwstpn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/>
        </w:rPr>
      </w:pPr>
      <w:r w:rsidRPr="002C38DB">
        <w:rPr>
          <w:rFonts w:asciiTheme="minorHAnsi" w:hAnsiTheme="minorHAnsi"/>
        </w:rPr>
        <w:t>Użytkownik przeka</w:t>
      </w:r>
      <w:r w:rsidR="002C38DB">
        <w:rPr>
          <w:rFonts w:asciiTheme="minorHAnsi" w:hAnsiTheme="minorHAnsi"/>
        </w:rPr>
        <w:t>zuje</w:t>
      </w:r>
      <w:r w:rsidRPr="002C38DB">
        <w:rPr>
          <w:rFonts w:asciiTheme="minorHAnsi" w:hAnsiTheme="minorHAnsi"/>
        </w:rPr>
        <w:t xml:space="preserve"> dane, poprzez skopiowanie zaszyfrowanego pliku archiwum (np. w formacie zip) na zasób dyskowy </w:t>
      </w:r>
      <w:r w:rsidR="00C32871">
        <w:rPr>
          <w:rFonts w:asciiTheme="minorHAnsi" w:hAnsiTheme="minorHAnsi"/>
        </w:rPr>
        <w:t xml:space="preserve">udostępniony prze </w:t>
      </w:r>
      <w:r w:rsidRPr="002C38DB">
        <w:rPr>
          <w:rFonts w:asciiTheme="minorHAnsi" w:hAnsiTheme="minorHAnsi"/>
        </w:rPr>
        <w:t>WYKONAWC</w:t>
      </w:r>
      <w:r w:rsidR="00C32871">
        <w:rPr>
          <w:rFonts w:asciiTheme="minorHAnsi" w:hAnsiTheme="minorHAnsi"/>
        </w:rPr>
        <w:t>Ę</w:t>
      </w:r>
      <w:r w:rsidRPr="002C38DB">
        <w:rPr>
          <w:rFonts w:asciiTheme="minorHAnsi" w:hAnsiTheme="minorHAnsi"/>
        </w:rPr>
        <w:t xml:space="preserve"> o adresie wskazanym w HD.</w:t>
      </w:r>
      <w:r w:rsidR="002C38DB" w:rsidRPr="002C38DB">
        <w:rPr>
          <w:rFonts w:asciiTheme="minorHAnsi" w:hAnsiTheme="minorHAnsi"/>
        </w:rPr>
        <w:t xml:space="preserve"> </w:t>
      </w:r>
      <w:r w:rsidR="00C32871">
        <w:rPr>
          <w:rFonts w:asciiTheme="minorHAnsi" w:hAnsiTheme="minorHAnsi"/>
        </w:rPr>
        <w:t xml:space="preserve">Zasób jest </w:t>
      </w:r>
      <w:r w:rsidR="00C32871" w:rsidRPr="002C38DB">
        <w:rPr>
          <w:rFonts w:asciiTheme="minorHAnsi" w:hAnsiTheme="minorHAnsi"/>
        </w:rPr>
        <w:t>dedykowany</w:t>
      </w:r>
      <w:r w:rsidR="00C32871">
        <w:rPr>
          <w:rFonts w:asciiTheme="minorHAnsi" w:hAnsiTheme="minorHAnsi"/>
        </w:rPr>
        <w:t xml:space="preserve"> wyłącznie ZAMAWIAJACEMU, </w:t>
      </w:r>
      <w:r w:rsidR="00B30D31" w:rsidRPr="00B30D31">
        <w:rPr>
          <w:rFonts w:asciiTheme="minorHAnsi" w:hAnsiTheme="minorHAnsi"/>
        </w:rPr>
        <w:t>wymaga uwierzytelnienia identyfikatorem i hasłem. Dane umożliwiające uwierzytelnienie posiadają jedynie osoby posiadające nadane uprawienia zgodne z postanowieniami Umowy.</w:t>
      </w:r>
    </w:p>
    <w:p w14:paraId="69606678" w14:textId="6A095616" w:rsidR="004F4C43" w:rsidRPr="002404A6" w:rsidRDefault="00C32871" w:rsidP="002404A6">
      <w:pPr>
        <w:pStyle w:val="tekstwstpn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 w:cstheme="minorHAnsi"/>
        </w:rPr>
      </w:pPr>
      <w:r w:rsidRPr="002404A6">
        <w:rPr>
          <w:rFonts w:asciiTheme="minorHAnsi" w:hAnsiTheme="minorHAnsi"/>
        </w:rPr>
        <w:t>Kopiowany p</w:t>
      </w:r>
      <w:r w:rsidR="007A6A76" w:rsidRPr="002404A6">
        <w:rPr>
          <w:rFonts w:asciiTheme="minorHAnsi" w:hAnsiTheme="minorHAnsi"/>
        </w:rPr>
        <w:t xml:space="preserve">lik </w:t>
      </w:r>
      <w:r w:rsidRPr="002404A6">
        <w:rPr>
          <w:rFonts w:asciiTheme="minorHAnsi" w:hAnsiTheme="minorHAnsi"/>
        </w:rPr>
        <w:t>winien być</w:t>
      </w:r>
      <w:r w:rsidR="007A6A76" w:rsidRPr="002404A6">
        <w:rPr>
          <w:rFonts w:asciiTheme="minorHAnsi" w:hAnsiTheme="minorHAnsi"/>
        </w:rPr>
        <w:t xml:space="preserve"> zabezpieczonym hasłem (minimum 12 znakowym, uwzględniającym minimum 2 znaki specjalne i minimum 2 cyfry). Hasło do pliku zostanie przekazywane</w:t>
      </w:r>
      <w:r w:rsidRPr="002404A6">
        <w:rPr>
          <w:rFonts w:asciiTheme="minorHAnsi" w:hAnsiTheme="minorHAnsi"/>
        </w:rPr>
        <w:t xml:space="preserve"> </w:t>
      </w:r>
      <w:r w:rsidR="003513B1" w:rsidRPr="002404A6">
        <w:rPr>
          <w:rFonts w:asciiTheme="minorHAnsi" w:hAnsiTheme="minorHAnsi"/>
        </w:rPr>
        <w:t xml:space="preserve">osobie ze Strony WYKONAWCY, która wnioskowała o udostępnienie danych </w:t>
      </w:r>
      <w:r w:rsidRPr="002404A6">
        <w:rPr>
          <w:rFonts w:asciiTheme="minorHAnsi" w:hAnsiTheme="minorHAnsi"/>
        </w:rPr>
        <w:t>w bezpieczny sposób (</w:t>
      </w:r>
      <w:r w:rsidR="007A6A76" w:rsidRPr="002404A6">
        <w:rPr>
          <w:rFonts w:asciiTheme="minorHAnsi" w:hAnsiTheme="minorHAnsi"/>
        </w:rPr>
        <w:t>SMS</w:t>
      </w:r>
      <w:r w:rsidRPr="002404A6">
        <w:rPr>
          <w:rFonts w:asciiTheme="minorHAnsi" w:hAnsiTheme="minorHAnsi"/>
        </w:rPr>
        <w:t>, czat)</w:t>
      </w:r>
      <w:r w:rsidR="002C38DB" w:rsidRPr="002404A6">
        <w:rPr>
          <w:rFonts w:asciiTheme="minorHAnsi" w:hAnsiTheme="minorHAnsi"/>
        </w:rPr>
        <w:t>.</w:t>
      </w:r>
      <w:r w:rsidR="007A6A76" w:rsidRPr="002404A6">
        <w:rPr>
          <w:rFonts w:asciiTheme="minorHAnsi" w:hAnsiTheme="minorHAnsi"/>
        </w:rPr>
        <w:t xml:space="preserve"> </w:t>
      </w:r>
    </w:p>
    <w:p w14:paraId="32480082" w14:textId="77777777" w:rsidR="004A2ECC" w:rsidRPr="009D3CB5" w:rsidRDefault="004A2ECC">
      <w:pPr>
        <w:rPr>
          <w:rFonts w:asciiTheme="minorHAnsi" w:hAnsiTheme="minorHAnsi" w:cstheme="minorHAnsi"/>
        </w:rPr>
      </w:pPr>
    </w:p>
    <w:p w14:paraId="0F4838D2" w14:textId="77777777" w:rsidR="004A2ECC" w:rsidRPr="009D3CB5" w:rsidRDefault="004A2ECC">
      <w:pPr>
        <w:rPr>
          <w:rFonts w:asciiTheme="minorHAnsi" w:hAnsiTheme="minorHAnsi" w:cstheme="minorHAnsi"/>
        </w:rPr>
      </w:pPr>
    </w:p>
    <w:p w14:paraId="60B88F9A" w14:textId="77777777" w:rsidR="004A2ECC" w:rsidRPr="009D3CB5" w:rsidRDefault="004A2ECC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58305F" w:rsidRPr="009D3CB5" w14:paraId="345E6E77" w14:textId="77777777" w:rsidTr="005378EB">
        <w:tc>
          <w:tcPr>
            <w:tcW w:w="4644" w:type="dxa"/>
          </w:tcPr>
          <w:p w14:paraId="2369F372" w14:textId="32A23547" w:rsidR="0058305F" w:rsidRPr="002404A6" w:rsidRDefault="0058305F" w:rsidP="00F27A4C">
            <w:pPr>
              <w:pStyle w:val="Tytu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644" w:type="dxa"/>
          </w:tcPr>
          <w:p w14:paraId="32AD107E" w14:textId="77777777" w:rsidR="0058305F" w:rsidRPr="009D3CB5" w:rsidRDefault="00F27A4C" w:rsidP="005378EB">
            <w:pPr>
              <w:pStyle w:val="Tytu"/>
              <w:spacing w:line="360" w:lineRule="auto"/>
              <w:rPr>
                <w:rFonts w:asciiTheme="minorHAnsi" w:hAnsiTheme="minorHAnsi" w:cstheme="minorHAnsi"/>
              </w:rPr>
            </w:pPr>
            <w:r w:rsidRPr="009D3CB5">
              <w:rPr>
                <w:rFonts w:asciiTheme="minorHAnsi" w:hAnsiTheme="minorHAnsi" w:cstheme="minorHAnsi"/>
                <w:b w:val="0"/>
                <w:sz w:val="24"/>
                <w:szCs w:val="24"/>
              </w:rPr>
              <w:t>WYKONAWCA</w:t>
            </w:r>
            <w:r w:rsidR="0058305F" w:rsidRPr="009D3CB5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</w:tr>
    </w:tbl>
    <w:p w14:paraId="25C0AA04" w14:textId="77777777" w:rsidR="00B467F2" w:rsidRPr="009D3CB5" w:rsidRDefault="00B467F2" w:rsidP="0058305F">
      <w:pPr>
        <w:rPr>
          <w:rFonts w:asciiTheme="minorHAnsi" w:hAnsiTheme="minorHAnsi" w:cstheme="minorHAnsi"/>
        </w:rPr>
      </w:pPr>
    </w:p>
    <w:sectPr w:rsidR="00B467F2" w:rsidRPr="009D3CB5" w:rsidSect="0096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7D7B" w14:textId="77777777" w:rsidR="00747684" w:rsidRDefault="00747684" w:rsidP="00766835">
      <w:r>
        <w:separator/>
      </w:r>
    </w:p>
  </w:endnote>
  <w:endnote w:type="continuationSeparator" w:id="0">
    <w:p w14:paraId="58F3D508" w14:textId="77777777" w:rsidR="00747684" w:rsidRDefault="00747684" w:rsidP="0076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BB2B" w14:textId="77777777" w:rsidR="00766835" w:rsidRDefault="00766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E252" w14:textId="77777777" w:rsidR="00766835" w:rsidRDefault="007668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997B" w14:textId="77777777" w:rsidR="00766835" w:rsidRDefault="00766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338AD" w14:textId="77777777" w:rsidR="00747684" w:rsidRDefault="00747684" w:rsidP="00766835">
      <w:r>
        <w:separator/>
      </w:r>
    </w:p>
  </w:footnote>
  <w:footnote w:type="continuationSeparator" w:id="0">
    <w:p w14:paraId="7CA023E9" w14:textId="77777777" w:rsidR="00747684" w:rsidRDefault="00747684" w:rsidP="0076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1600" w14:textId="77777777" w:rsidR="00766835" w:rsidRDefault="007668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41B1" w14:textId="77777777" w:rsidR="00766835" w:rsidRDefault="00766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572A" w14:textId="77777777" w:rsidR="00766835" w:rsidRDefault="00766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81B"/>
    <w:multiLevelType w:val="hybridMultilevel"/>
    <w:tmpl w:val="80804AE6"/>
    <w:lvl w:ilvl="0" w:tplc="0415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>
    <w:nsid w:val="1E1B235A"/>
    <w:multiLevelType w:val="hybridMultilevel"/>
    <w:tmpl w:val="45A4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5DFE"/>
    <w:multiLevelType w:val="hybridMultilevel"/>
    <w:tmpl w:val="5CFEE42E"/>
    <w:lvl w:ilvl="0" w:tplc="83C8F04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96B40"/>
    <w:multiLevelType w:val="hybridMultilevel"/>
    <w:tmpl w:val="A2D666A2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B7972"/>
    <w:multiLevelType w:val="hybridMultilevel"/>
    <w:tmpl w:val="BDDC1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92350"/>
    <w:multiLevelType w:val="hybridMultilevel"/>
    <w:tmpl w:val="C09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02448"/>
    <w:multiLevelType w:val="hybridMultilevel"/>
    <w:tmpl w:val="21B43CC8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E186E"/>
    <w:multiLevelType w:val="hybridMultilevel"/>
    <w:tmpl w:val="2C007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F773B"/>
    <w:multiLevelType w:val="hybridMultilevel"/>
    <w:tmpl w:val="877AFDBE"/>
    <w:lvl w:ilvl="0" w:tplc="05AE541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776F05"/>
    <w:multiLevelType w:val="hybridMultilevel"/>
    <w:tmpl w:val="EA9AB922"/>
    <w:lvl w:ilvl="0" w:tplc="00B6C6D8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0086DE4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71646A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3F686BC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470CE8E0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7B8E7C64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838AEAC4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10141F36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A380EFD0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3"/>
    <w:rsid w:val="00001A37"/>
    <w:rsid w:val="00015ED7"/>
    <w:rsid w:val="00052133"/>
    <w:rsid w:val="00084307"/>
    <w:rsid w:val="000F43B5"/>
    <w:rsid w:val="001228FA"/>
    <w:rsid w:val="002404A6"/>
    <w:rsid w:val="00245079"/>
    <w:rsid w:val="002A2727"/>
    <w:rsid w:val="002C0458"/>
    <w:rsid w:val="002C38DB"/>
    <w:rsid w:val="002C49B0"/>
    <w:rsid w:val="00301AFB"/>
    <w:rsid w:val="003513B1"/>
    <w:rsid w:val="003B76A6"/>
    <w:rsid w:val="004A2ECC"/>
    <w:rsid w:val="004E5045"/>
    <w:rsid w:val="004F4C43"/>
    <w:rsid w:val="005162AD"/>
    <w:rsid w:val="0052561D"/>
    <w:rsid w:val="005378EB"/>
    <w:rsid w:val="00545B0C"/>
    <w:rsid w:val="0055024D"/>
    <w:rsid w:val="0058305F"/>
    <w:rsid w:val="005F3C14"/>
    <w:rsid w:val="0062072F"/>
    <w:rsid w:val="00625CD4"/>
    <w:rsid w:val="00665F08"/>
    <w:rsid w:val="00697582"/>
    <w:rsid w:val="0071542C"/>
    <w:rsid w:val="00742174"/>
    <w:rsid w:val="00747684"/>
    <w:rsid w:val="00766835"/>
    <w:rsid w:val="007809EF"/>
    <w:rsid w:val="007A6A76"/>
    <w:rsid w:val="007E67E0"/>
    <w:rsid w:val="007E797D"/>
    <w:rsid w:val="008200D7"/>
    <w:rsid w:val="008667E0"/>
    <w:rsid w:val="00936603"/>
    <w:rsid w:val="00947211"/>
    <w:rsid w:val="0096710B"/>
    <w:rsid w:val="009856F0"/>
    <w:rsid w:val="009A46CD"/>
    <w:rsid w:val="009D3CB5"/>
    <w:rsid w:val="009F28F5"/>
    <w:rsid w:val="00A55D7F"/>
    <w:rsid w:val="00AB2AB3"/>
    <w:rsid w:val="00B30D31"/>
    <w:rsid w:val="00B41635"/>
    <w:rsid w:val="00B467F2"/>
    <w:rsid w:val="00B5637B"/>
    <w:rsid w:val="00B72DFA"/>
    <w:rsid w:val="00BB4FE8"/>
    <w:rsid w:val="00BC43A2"/>
    <w:rsid w:val="00BF3E4E"/>
    <w:rsid w:val="00C32871"/>
    <w:rsid w:val="00C400D2"/>
    <w:rsid w:val="00C60DF8"/>
    <w:rsid w:val="00CE6874"/>
    <w:rsid w:val="00D55082"/>
    <w:rsid w:val="00DB5F00"/>
    <w:rsid w:val="00E21BCA"/>
    <w:rsid w:val="00E41607"/>
    <w:rsid w:val="00E42CBD"/>
    <w:rsid w:val="00F14AAF"/>
    <w:rsid w:val="00F21DD8"/>
    <w:rsid w:val="00F27A4C"/>
    <w:rsid w:val="00F94598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A5D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B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3B5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">
    <w:name w:val="c4"/>
    <w:basedOn w:val="Domylnaczcionkaakapitu"/>
    <w:rsid w:val="002C0458"/>
  </w:style>
  <w:style w:type="table" w:styleId="Tabela-Siatka">
    <w:name w:val="Table Grid"/>
    <w:basedOn w:val="Standardowy"/>
    <w:rsid w:val="0058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8305F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styleId="Pogrubienie">
    <w:name w:val="Strong"/>
    <w:qFormat/>
    <w:rsid w:val="00CE6874"/>
    <w:rPr>
      <w:b/>
      <w:bCs/>
    </w:rPr>
  </w:style>
  <w:style w:type="character" w:customStyle="1" w:styleId="Nagwek1Znak">
    <w:name w:val="Nagłówek 1 Znak"/>
    <w:link w:val="Nagwek1"/>
    <w:uiPriority w:val="9"/>
    <w:rsid w:val="000F43B5"/>
    <w:rPr>
      <w:rFonts w:ascii="Cambria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5378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78EB"/>
    <w:rPr>
      <w:rFonts w:ascii="Tahoma" w:hAnsi="Tahoma" w:cs="Tahoma"/>
      <w:sz w:val="16"/>
      <w:szCs w:val="16"/>
    </w:rPr>
  </w:style>
  <w:style w:type="table" w:styleId="Tabela-Kolumnowy4">
    <w:name w:val="Table Columns 4"/>
    <w:basedOn w:val="Standardowy"/>
    <w:rsid w:val="004F4C43"/>
    <w:pPr>
      <w:autoSpaceDE w:val="0"/>
      <w:autoSpaceDN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Siatka8">
    <w:name w:val="Table Grid 8"/>
    <w:basedOn w:val="Standardowy"/>
    <w:rsid w:val="004F4C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835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835"/>
    <w:rPr>
      <w:rFonts w:ascii="Arial" w:hAnsi="Arial" w:cs="Arial"/>
      <w:sz w:val="22"/>
      <w:szCs w:val="22"/>
    </w:rPr>
  </w:style>
  <w:style w:type="paragraph" w:customStyle="1" w:styleId="tekstwstpny">
    <w:name w:val="tekst wstępny"/>
    <w:basedOn w:val="Normalny"/>
    <w:rsid w:val="002C38DB"/>
    <w:pPr>
      <w:suppressAutoHyphens/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B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3B5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">
    <w:name w:val="c4"/>
    <w:basedOn w:val="Domylnaczcionkaakapitu"/>
    <w:rsid w:val="002C0458"/>
  </w:style>
  <w:style w:type="table" w:styleId="Tabela-Siatka">
    <w:name w:val="Table Grid"/>
    <w:basedOn w:val="Standardowy"/>
    <w:rsid w:val="0058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8305F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styleId="Pogrubienie">
    <w:name w:val="Strong"/>
    <w:qFormat/>
    <w:rsid w:val="00CE6874"/>
    <w:rPr>
      <w:b/>
      <w:bCs/>
    </w:rPr>
  </w:style>
  <w:style w:type="character" w:customStyle="1" w:styleId="Nagwek1Znak">
    <w:name w:val="Nagłówek 1 Znak"/>
    <w:link w:val="Nagwek1"/>
    <w:uiPriority w:val="9"/>
    <w:rsid w:val="000F43B5"/>
    <w:rPr>
      <w:rFonts w:ascii="Cambria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5378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78EB"/>
    <w:rPr>
      <w:rFonts w:ascii="Tahoma" w:hAnsi="Tahoma" w:cs="Tahoma"/>
      <w:sz w:val="16"/>
      <w:szCs w:val="16"/>
    </w:rPr>
  </w:style>
  <w:style w:type="table" w:styleId="Tabela-Kolumnowy4">
    <w:name w:val="Table Columns 4"/>
    <w:basedOn w:val="Standardowy"/>
    <w:rsid w:val="004F4C43"/>
    <w:pPr>
      <w:autoSpaceDE w:val="0"/>
      <w:autoSpaceDN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Siatka8">
    <w:name w:val="Table Grid 8"/>
    <w:basedOn w:val="Standardowy"/>
    <w:rsid w:val="004F4C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835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835"/>
    <w:rPr>
      <w:rFonts w:ascii="Arial" w:hAnsi="Arial" w:cs="Arial"/>
      <w:sz w:val="22"/>
      <w:szCs w:val="22"/>
    </w:rPr>
  </w:style>
  <w:style w:type="paragraph" w:customStyle="1" w:styleId="tekstwstpny">
    <w:name w:val="tekst wstępny"/>
    <w:basedOn w:val="Normalny"/>
    <w:rsid w:val="002C38DB"/>
    <w:pPr>
      <w:suppressAutoHyphens/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2021-02-23T11:43:00Z</dcterms:created>
  <dcterms:modified xsi:type="dcterms:W3CDTF">2021-02-23T12:26:00Z</dcterms:modified>
</cp:coreProperties>
</file>