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53F57" w14:textId="30195EE9" w:rsidR="004B31CB" w:rsidRPr="00CE017C" w:rsidRDefault="004B31CB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i/>
          <w:sz w:val="20"/>
          <w:szCs w:val="20"/>
        </w:rPr>
      </w:pPr>
      <w:r w:rsidRPr="0035105C">
        <w:rPr>
          <w:rFonts w:eastAsia="Times New Roman" w:cs="Times New Roman"/>
          <w:bCs/>
          <w:i/>
          <w:sz w:val="20"/>
          <w:szCs w:val="20"/>
        </w:rPr>
        <w:t>Sygnatura postępowania: INF.271.</w:t>
      </w:r>
      <w:r w:rsidR="0066346A">
        <w:rPr>
          <w:rFonts w:eastAsia="Times New Roman" w:cs="Times New Roman"/>
          <w:bCs/>
          <w:i/>
          <w:sz w:val="20"/>
          <w:szCs w:val="20"/>
        </w:rPr>
        <w:t>1.2</w:t>
      </w:r>
      <w:r w:rsidRPr="0035105C">
        <w:rPr>
          <w:rFonts w:eastAsia="Times New Roman" w:cs="Times New Roman"/>
          <w:bCs/>
          <w:i/>
          <w:sz w:val="20"/>
          <w:szCs w:val="20"/>
        </w:rPr>
        <w:t>.202</w:t>
      </w:r>
      <w:r w:rsidR="0066346A">
        <w:rPr>
          <w:rFonts w:eastAsia="Times New Roman" w:cs="Times New Roman"/>
          <w:bCs/>
          <w:i/>
          <w:sz w:val="20"/>
          <w:szCs w:val="20"/>
        </w:rPr>
        <w:t>3</w:t>
      </w:r>
      <w:bookmarkStart w:id="0" w:name="_GoBack"/>
      <w:bookmarkEnd w:id="0"/>
      <w:r w:rsidRPr="0035105C">
        <w:rPr>
          <w:rFonts w:eastAsia="Times New Roman" w:cs="Times New Roman"/>
          <w:bCs/>
          <w:i/>
          <w:sz w:val="20"/>
          <w:szCs w:val="20"/>
        </w:rPr>
        <w:t>.</w:t>
      </w:r>
      <w:r w:rsidR="00C5549B" w:rsidRPr="0035105C">
        <w:rPr>
          <w:rFonts w:eastAsia="Times New Roman" w:cs="Times New Roman"/>
          <w:bCs/>
          <w:i/>
          <w:sz w:val="20"/>
          <w:szCs w:val="20"/>
        </w:rPr>
        <w:t>MW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7154DE4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3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4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3"/>
    <w:bookmarkEnd w:id="4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5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5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1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222ED0F9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</w:t>
      </w:r>
      <w:r w:rsidR="009C2D45" w:rsidRPr="009C2D45">
        <w:rPr>
          <w:rFonts w:cstheme="minorHAnsi"/>
          <w:kern w:val="2"/>
          <w:sz w:val="24"/>
          <w:szCs w:val="24"/>
          <w:lang w:eastAsia="ar-SA"/>
        </w:rPr>
        <w:t xml:space="preserve">Dz. U. z 2021 r., poz. 1129 z </w:t>
      </w:r>
      <w:proofErr w:type="spellStart"/>
      <w:r w:rsidR="009C2D45" w:rsidRPr="009C2D4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="009C2D45" w:rsidRPr="009C2D45">
        <w:rPr>
          <w:rFonts w:cstheme="minorHAnsi"/>
          <w:kern w:val="2"/>
          <w:sz w:val="24"/>
          <w:szCs w:val="24"/>
          <w:lang w:eastAsia="ar-SA"/>
        </w:rPr>
        <w:t>. zm.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77777777" w:rsidR="00413110" w:rsidRPr="004B31CB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B31CB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427FE454" w14:textId="77777777" w:rsidR="0066346A" w:rsidRPr="0066346A" w:rsidRDefault="0066346A" w:rsidP="0066346A">
      <w:pPr>
        <w:jc w:val="center"/>
        <w:rPr>
          <w:rFonts w:cstheme="minorHAnsi"/>
          <w:b/>
          <w:bCs/>
          <w:sz w:val="24"/>
          <w:szCs w:val="24"/>
        </w:rPr>
      </w:pPr>
      <w:r w:rsidRPr="0066346A">
        <w:rPr>
          <w:rFonts w:cstheme="minorHAnsi"/>
          <w:b/>
          <w:bCs/>
          <w:sz w:val="24"/>
          <w:szCs w:val="24"/>
        </w:rPr>
        <w:t>Dostawa oleju opałowego w sezonie 2023/2024 do budynków użyteczności publicznej i budynków komunalnych na terenie Gminy Cedynia</w:t>
      </w:r>
    </w:p>
    <w:p w14:paraId="6AEB5E84" w14:textId="77777777" w:rsidR="001E3C67" w:rsidRPr="001E3C67" w:rsidRDefault="001E3C67" w:rsidP="001E3C67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4802A86" w14:textId="77777777" w:rsidR="005A5F98" w:rsidRPr="00413110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oświadczam, że</w:t>
      </w:r>
      <w:r w:rsidRPr="00413110">
        <w:rPr>
          <w:rFonts w:cstheme="minorHAnsi"/>
          <w:sz w:val="24"/>
          <w:szCs w:val="24"/>
        </w:rPr>
        <w:t>:</w:t>
      </w:r>
    </w:p>
    <w:p w14:paraId="5A01116A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1A366407" w:rsidR="00CA56C5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4B31C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6"/>
      <w:r w:rsidR="00270924"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24790FF2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60280BD" w14:textId="4DB66E0E" w:rsidR="00CA56C5" w:rsidRPr="00413110" w:rsidRDefault="00270924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</w:p>
    <w:p w14:paraId="5911B87D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4016BEE4" w14:textId="15AD5190" w:rsidR="005615C1" w:rsidRDefault="00270924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</w:p>
    <w:p w14:paraId="21AD0816" w14:textId="77777777" w:rsidR="00160AFE" w:rsidRPr="00413110" w:rsidRDefault="00160AFE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D8E1EF9" w14:textId="77777777" w:rsidR="004B31CB" w:rsidRPr="00413110" w:rsidRDefault="004B31CB" w:rsidP="004B31C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>
        <w:rPr>
          <w:rFonts w:cstheme="minorHAnsi"/>
          <w:sz w:val="24"/>
          <w:szCs w:val="24"/>
        </w:rPr>
        <w:t>robót budowlanych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182172F8" w14:textId="6B490424" w:rsidR="00270924" w:rsidRDefault="00270924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14:paraId="6BFC8E83" w14:textId="3A195347" w:rsidR="00CA56C5" w:rsidRPr="00413110" w:rsidRDefault="00270924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14:paraId="52F42FC6" w14:textId="06A176B8"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</w:t>
      </w:r>
      <w:r w:rsidRPr="004B31CB">
        <w:rPr>
          <w:rFonts w:cstheme="minorHAnsi"/>
          <w:b/>
          <w:sz w:val="24"/>
          <w:szCs w:val="24"/>
        </w:rPr>
        <w:t>nie zachodzą podstawy wykluczenia</w:t>
      </w:r>
      <w:r w:rsidRPr="00413110">
        <w:rPr>
          <w:rFonts w:cstheme="minorHAnsi"/>
          <w:sz w:val="24"/>
          <w:szCs w:val="24"/>
        </w:rPr>
        <w:t xml:space="preserve"> z postępowania w sytuacjach określonych w Rozdziale </w:t>
      </w:r>
      <w:r w:rsidR="005828EA">
        <w:rPr>
          <w:rFonts w:cstheme="minorHAnsi"/>
          <w:sz w:val="24"/>
          <w:szCs w:val="24"/>
        </w:rPr>
        <w:t>VI ust.</w:t>
      </w:r>
      <w:r w:rsidR="00206EDB">
        <w:rPr>
          <w:rFonts w:cstheme="minorHAnsi"/>
          <w:sz w:val="24"/>
          <w:szCs w:val="24"/>
        </w:rPr>
        <w:t>1 -</w:t>
      </w:r>
      <w:r w:rsidR="005828EA">
        <w:rPr>
          <w:rFonts w:cstheme="minorHAnsi"/>
          <w:sz w:val="24"/>
          <w:szCs w:val="24"/>
        </w:rPr>
        <w:t xml:space="preserve">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7CD9A641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490179B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3173B447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7BE66AC9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5AEF3498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3560F377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6368EDFA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4B7E702D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4CA25ED1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0C1C440E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336B958B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4154C1C6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6B9A9F52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5DEF730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75BDC393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0C04E820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3349C1B5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F990B6E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1D584A2A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5F21E082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31AEBE5C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17C98ED0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A788EAA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62865306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562C0524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71CE087F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CEB9B3A" w14:textId="77777777" w:rsidR="004B31CB" w:rsidRPr="00135A10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65AEB963" w14:textId="77777777" w:rsidR="004B31CB" w:rsidRPr="00135A10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E772D3">
      <w:head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ECF66" w14:textId="77777777" w:rsidR="00D41DB8" w:rsidRDefault="00D41DB8" w:rsidP="00104679">
      <w:pPr>
        <w:spacing w:after="0" w:line="240" w:lineRule="auto"/>
      </w:pPr>
      <w:r>
        <w:separator/>
      </w:r>
    </w:p>
  </w:endnote>
  <w:endnote w:type="continuationSeparator" w:id="0">
    <w:p w14:paraId="79F7294B" w14:textId="77777777" w:rsidR="00D41DB8" w:rsidRDefault="00D41DB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4DC3" w14:textId="77777777" w:rsidR="00D41DB8" w:rsidRDefault="00D41DB8" w:rsidP="00104679">
      <w:pPr>
        <w:spacing w:after="0" w:line="240" w:lineRule="auto"/>
      </w:pPr>
      <w:r>
        <w:separator/>
      </w:r>
    </w:p>
  </w:footnote>
  <w:footnote w:type="continuationSeparator" w:id="0">
    <w:p w14:paraId="299B7512" w14:textId="77777777" w:rsidR="00D41DB8" w:rsidRDefault="00D41DB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C6DFB" w14:textId="419E0654" w:rsidR="00EA3A8A" w:rsidRPr="00057DE0" w:rsidRDefault="00E772D3" w:rsidP="00057DE0">
    <w:pPr>
      <w:pStyle w:val="Nagwek"/>
    </w:pPr>
    <w:bookmarkStart w:id="7" w:name="_Hlk92733890"/>
    <w:bookmarkStart w:id="8" w:name="_Hlk92733891"/>
    <w:bookmarkStart w:id="9" w:name="_Hlk92733892"/>
    <w:bookmarkStart w:id="10" w:name="_Hlk92733893"/>
    <w:bookmarkStart w:id="11" w:name="_Hlk92733987"/>
    <w:bookmarkStart w:id="12" w:name="_Hlk92733988"/>
    <w:bookmarkStart w:id="13" w:name="_Hlk92733989"/>
    <w:bookmarkStart w:id="14" w:name="_Hlk92733990"/>
    <w:bookmarkStart w:id="15" w:name="_Hlk92734068"/>
    <w:bookmarkStart w:id="16" w:name="_Hlk92734069"/>
    <w:bookmarkStart w:id="17" w:name="_Hlk92734070"/>
    <w:bookmarkStart w:id="18" w:name="_Hlk92734071"/>
    <w:bookmarkStart w:id="19" w:name="_Hlk92734108"/>
    <w:bookmarkStart w:id="20" w:name="_Hlk92734109"/>
    <w:bookmarkStart w:id="21" w:name="_Hlk92734110"/>
    <w:bookmarkStart w:id="22" w:name="_Hlk92734111"/>
    <w:r w:rsidRPr="00057DE0">
      <w:t xml:space="preserve">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5838"/>
    <w:rsid w:val="0001631D"/>
    <w:rsid w:val="000205AC"/>
    <w:rsid w:val="00052271"/>
    <w:rsid w:val="00057DE0"/>
    <w:rsid w:val="0006298B"/>
    <w:rsid w:val="00065CBF"/>
    <w:rsid w:val="000743AD"/>
    <w:rsid w:val="000A5161"/>
    <w:rsid w:val="000A5949"/>
    <w:rsid w:val="000B0E4B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3C67"/>
    <w:rsid w:val="001F02BF"/>
    <w:rsid w:val="00206ED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05C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C752D"/>
    <w:rsid w:val="006038FF"/>
    <w:rsid w:val="00616933"/>
    <w:rsid w:val="006209C9"/>
    <w:rsid w:val="00626CB4"/>
    <w:rsid w:val="00630604"/>
    <w:rsid w:val="00641A76"/>
    <w:rsid w:val="0064663F"/>
    <w:rsid w:val="00656D1B"/>
    <w:rsid w:val="0066346A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5AC3"/>
    <w:rsid w:val="008B3A05"/>
    <w:rsid w:val="008C4804"/>
    <w:rsid w:val="009153E0"/>
    <w:rsid w:val="00920D54"/>
    <w:rsid w:val="0092622D"/>
    <w:rsid w:val="009316EA"/>
    <w:rsid w:val="0093536D"/>
    <w:rsid w:val="00943A85"/>
    <w:rsid w:val="00960820"/>
    <w:rsid w:val="00991B6A"/>
    <w:rsid w:val="009A000D"/>
    <w:rsid w:val="009A2BCC"/>
    <w:rsid w:val="009A4067"/>
    <w:rsid w:val="009C2D45"/>
    <w:rsid w:val="009C3B4D"/>
    <w:rsid w:val="009C5A70"/>
    <w:rsid w:val="009C7BBD"/>
    <w:rsid w:val="009D3C73"/>
    <w:rsid w:val="009D697B"/>
    <w:rsid w:val="009F4B53"/>
    <w:rsid w:val="009F75C6"/>
    <w:rsid w:val="00A0293B"/>
    <w:rsid w:val="00A059F9"/>
    <w:rsid w:val="00A157A2"/>
    <w:rsid w:val="00A1784A"/>
    <w:rsid w:val="00A21EC1"/>
    <w:rsid w:val="00A44890"/>
    <w:rsid w:val="00A466A3"/>
    <w:rsid w:val="00A66956"/>
    <w:rsid w:val="00A809DF"/>
    <w:rsid w:val="00AA3D4A"/>
    <w:rsid w:val="00AC19DE"/>
    <w:rsid w:val="00AF1F4C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49B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017C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1DB8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1FF0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D0384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83E4-A1B5-4153-B169-28620E19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2</cp:revision>
  <cp:lastPrinted>2021-03-15T14:37:00Z</cp:lastPrinted>
  <dcterms:created xsi:type="dcterms:W3CDTF">2023-03-01T08:39:00Z</dcterms:created>
  <dcterms:modified xsi:type="dcterms:W3CDTF">2023-03-01T08:39:00Z</dcterms:modified>
</cp:coreProperties>
</file>