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200D2AC9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8E594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7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65166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8E5941">
        <w:rPr>
          <w:rFonts w:asciiTheme="minorHAnsi" w:hAnsiTheme="minorHAnsi" w:cstheme="minorHAnsi"/>
          <w:b w:val="0"/>
          <w:bCs w:val="0"/>
          <w:sz w:val="24"/>
          <w:szCs w:val="24"/>
        </w:rPr>
        <w:t>06</w:t>
      </w:r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8E5941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9666C75" w14:textId="77777777" w:rsidR="00CF6CD6" w:rsidRDefault="00CF6CD6" w:rsidP="000062D3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EDB7C66" w14:textId="5CC33F76" w:rsidR="000062D3" w:rsidRPr="0026052E" w:rsidRDefault="000062D3" w:rsidP="000062D3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INFORMACJA Z OTWARCIA OFERT</w:t>
      </w:r>
    </w:p>
    <w:p w14:paraId="144C387B" w14:textId="795B8F21" w:rsidR="00275954" w:rsidRDefault="00275954" w:rsidP="000B1C5D">
      <w:pPr>
        <w:spacing w:after="0"/>
        <w:ind w:left="5434" w:firstLine="662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488EE1E5" w14:textId="77777777" w:rsidR="00CF6CD6" w:rsidRPr="0026052E" w:rsidRDefault="00CF6CD6" w:rsidP="000B1C5D">
      <w:pPr>
        <w:spacing w:after="0"/>
        <w:ind w:left="5434" w:firstLine="662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5EBB84D5" w14:textId="74919E86" w:rsidR="00D907C8" w:rsidRPr="0026052E" w:rsidRDefault="00275954" w:rsidP="0065166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bCs/>
          <w:i/>
          <w:sz w:val="24"/>
          <w:szCs w:val="24"/>
          <w:lang w:eastAsia="pl-PL"/>
        </w:rPr>
      </w:pPr>
      <w:r w:rsidRPr="0026052E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dotyczy: postępowania na</w:t>
      </w:r>
      <w:r w:rsidR="000B1C5D" w:rsidRPr="0026052E">
        <w:rPr>
          <w:rFonts w:asciiTheme="minorHAnsi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8E5941" w:rsidRPr="0026052E">
        <w:rPr>
          <w:rFonts w:asciiTheme="minorHAnsi" w:hAnsiTheme="minorHAnsi" w:cstheme="minorHAnsi"/>
          <w:bCs/>
          <w:sz w:val="24"/>
          <w:szCs w:val="24"/>
        </w:rPr>
        <w:t>Usługi telefonii komórkowej wraz z dostawą telefonów oraz usługi transmisji danych</w:t>
      </w:r>
      <w:r w:rsidR="00CF6C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C5D" w:rsidRPr="0026052E">
        <w:rPr>
          <w:rFonts w:asciiTheme="minorHAnsi" w:hAnsiTheme="minorHAnsi" w:cstheme="minorHAnsi"/>
          <w:bCs/>
          <w:iCs/>
          <w:sz w:val="24"/>
          <w:szCs w:val="24"/>
        </w:rPr>
        <w:t>– ZP/0</w:t>
      </w:r>
      <w:r w:rsidR="008E5941" w:rsidRPr="0026052E">
        <w:rPr>
          <w:rFonts w:asciiTheme="minorHAnsi" w:hAnsiTheme="minorHAnsi" w:cstheme="minorHAnsi"/>
          <w:bCs/>
          <w:iCs/>
          <w:sz w:val="24"/>
          <w:szCs w:val="24"/>
        </w:rPr>
        <w:t>7</w:t>
      </w:r>
      <w:r w:rsidR="000B1C5D" w:rsidRPr="0026052E">
        <w:rPr>
          <w:rFonts w:asciiTheme="minorHAnsi" w:hAnsiTheme="minorHAnsi" w:cstheme="minorHAnsi"/>
          <w:bCs/>
          <w:iCs/>
          <w:sz w:val="24"/>
          <w:szCs w:val="24"/>
        </w:rPr>
        <w:t xml:space="preserve">/21. </w:t>
      </w:r>
    </w:p>
    <w:p w14:paraId="12E8D9B2" w14:textId="2C7CE03D" w:rsidR="00275954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DB35A07" w14:textId="77777777" w:rsidR="00CF6CD6" w:rsidRPr="0026052E" w:rsidRDefault="00CF6CD6" w:rsidP="000B1C5D">
      <w:pPr>
        <w:pStyle w:val="Tekstpodstawowy2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5A69CF" w14:textId="596B6E0F" w:rsidR="003661BC" w:rsidRPr="0026052E" w:rsidRDefault="003661BC" w:rsidP="000B1C5D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222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ust. 5 ustawy z dnia </w:t>
      </w:r>
      <w:r w:rsidR="000B1C5D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11 września 2019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r. Prawo zamówień publicznych (</w:t>
      </w:r>
      <w:proofErr w:type="spellStart"/>
      <w:r w:rsidR="006D61ED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t.j</w:t>
      </w:r>
      <w:proofErr w:type="spellEnd"/>
      <w:r w:rsidR="006D61ED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</w:t>
      </w:r>
      <w:r w:rsidRPr="0026052E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 w:rsidRPr="0026052E">
        <w:rPr>
          <w:rFonts w:asciiTheme="minorHAnsi" w:hAnsiTheme="minorHAnsi" w:cstheme="minorHAnsi"/>
          <w:bCs/>
          <w:sz w:val="24"/>
          <w:szCs w:val="24"/>
        </w:rPr>
        <w:t>21</w:t>
      </w:r>
      <w:r w:rsidRPr="0026052E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 w:rsidRPr="0026052E">
        <w:rPr>
          <w:rFonts w:asciiTheme="minorHAnsi" w:hAnsiTheme="minorHAnsi" w:cstheme="minorHAnsi"/>
          <w:bCs/>
          <w:sz w:val="24"/>
          <w:szCs w:val="24"/>
        </w:rPr>
        <w:t>1129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) zwanej dalej </w:t>
      </w:r>
      <w:r w:rsidRPr="0026052E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ustawą</w:t>
      </w:r>
      <w:r w:rsidRPr="0026052E">
        <w:rPr>
          <w:rFonts w:asciiTheme="minorHAnsi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przekazuje informacje z otwarcia ofert na: </w:t>
      </w:r>
      <w:r w:rsidRPr="0026052E">
        <w:rPr>
          <w:rFonts w:asciiTheme="minorHAnsi" w:hAnsiTheme="minorHAnsi" w:cstheme="minorHAnsi"/>
          <w:bCs/>
          <w:sz w:val="24"/>
          <w:szCs w:val="24"/>
        </w:rPr>
        <w:t>„</w:t>
      </w:r>
      <w:r w:rsidR="0026052E" w:rsidRPr="0026052E">
        <w:rPr>
          <w:rFonts w:asciiTheme="minorHAnsi" w:hAnsiTheme="minorHAnsi" w:cstheme="minorHAnsi"/>
          <w:bCs/>
          <w:sz w:val="24"/>
          <w:szCs w:val="24"/>
        </w:rPr>
        <w:t>Usługi telefonii komórkowej wraz z dostawą telefonów oraz usługi transmisji danych</w:t>
      </w:r>
      <w:r w:rsidR="00CF6CD6">
        <w:rPr>
          <w:rFonts w:asciiTheme="minorHAnsi" w:hAnsiTheme="minorHAnsi" w:cstheme="minorHAnsi"/>
          <w:bCs/>
          <w:sz w:val="24"/>
          <w:szCs w:val="24"/>
        </w:rPr>
        <w:t>”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które odbyło się w dniu </w:t>
      </w:r>
      <w:r w:rsidR="0026052E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06</w:t>
      </w:r>
      <w:r w:rsidR="00A74684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.0</w:t>
      </w:r>
      <w:r w:rsidR="0026052E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  <w:r w:rsidR="00A74684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.2021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r.</w:t>
      </w:r>
    </w:p>
    <w:p w14:paraId="5B0BD872" w14:textId="77777777" w:rsidR="0026052E" w:rsidRDefault="0026052E" w:rsidP="004F4B6B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881E810" w14:textId="23A95AB5" w:rsidR="003661BC" w:rsidRPr="0026052E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W przedmiotowym postępowaniu złożono</w:t>
      </w:r>
      <w:r w:rsidR="00CF6CD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="0026052E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Części </w:t>
      </w:r>
      <w:r w:rsidR="00CF6CD6">
        <w:rPr>
          <w:rFonts w:asciiTheme="minorHAnsi" w:hAnsiTheme="minorHAnsi" w:cstheme="minorHAnsi"/>
          <w:bCs/>
          <w:sz w:val="24"/>
          <w:szCs w:val="24"/>
          <w:lang w:eastAsia="pl-PL"/>
        </w:rPr>
        <w:t>nr 1</w:t>
      </w:r>
      <w:r w:rsidR="0026052E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2 oferty, w Części</w:t>
      </w:r>
      <w:r w:rsidR="00CF6CD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nr 2</w:t>
      </w:r>
      <w:r w:rsidR="0026052E"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1 ofertę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</w:p>
    <w:p w14:paraId="7B4A64A3" w14:textId="77777777" w:rsidR="0026052E" w:rsidRPr="0026052E" w:rsidRDefault="0026052E" w:rsidP="004F4B6B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FDF30D5" w14:textId="20DDEA09" w:rsidR="0026052E" w:rsidRDefault="0026052E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81833426"/>
      <w:r>
        <w:rPr>
          <w:rFonts w:asciiTheme="minorHAnsi" w:hAnsiTheme="minorHAnsi" w:cstheme="minorHAnsi"/>
          <w:sz w:val="24"/>
          <w:szCs w:val="24"/>
          <w:lang w:eastAsia="pl-PL"/>
        </w:rPr>
        <w:t xml:space="preserve">Część </w:t>
      </w:r>
      <w:r w:rsidR="00CF6CD6">
        <w:rPr>
          <w:rFonts w:asciiTheme="minorHAnsi" w:hAnsiTheme="minorHAnsi" w:cstheme="minorHAnsi"/>
          <w:sz w:val="24"/>
          <w:szCs w:val="24"/>
          <w:lang w:eastAsia="pl-PL"/>
        </w:rPr>
        <w:t>nr 1</w:t>
      </w:r>
    </w:p>
    <w:p w14:paraId="7A150A16" w14:textId="77777777" w:rsidR="00CF6CD6" w:rsidRPr="004F4B6B" w:rsidRDefault="00CF6CD6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350" w:type="dxa"/>
        <w:tblInd w:w="-5" w:type="dxa"/>
        <w:tblLook w:val="04A0" w:firstRow="1" w:lastRow="0" w:firstColumn="1" w:lastColumn="0" w:noHBand="0" w:noVBand="1"/>
      </w:tblPr>
      <w:tblGrid>
        <w:gridCol w:w="575"/>
        <w:gridCol w:w="3490"/>
        <w:gridCol w:w="2660"/>
        <w:gridCol w:w="2625"/>
      </w:tblGrid>
      <w:tr w:rsidR="0026052E" w:rsidRPr="000B1C5D" w14:paraId="1B963DD6" w14:textId="6D1AA56F" w:rsidTr="0026052E">
        <w:trPr>
          <w:trHeight w:val="10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26052E" w:rsidRPr="00CF6CD6" w:rsidRDefault="0026052E" w:rsidP="000B1C5D">
            <w:p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bookmarkStart w:id="1" w:name="_Hlk74641073"/>
            <w:r w:rsidRPr="00CF6CD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26052E" w:rsidRPr="00CF6CD6" w:rsidRDefault="0026052E" w:rsidP="000B1C5D">
            <w:p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6CD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463825DA" w:rsidR="0026052E" w:rsidRPr="00CF6CD6" w:rsidRDefault="0026052E" w:rsidP="000B1C5D">
            <w:p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6CD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Cena oferty (zł/brutto)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A16" w14:textId="6819E0C1" w:rsidR="0026052E" w:rsidRPr="00CF6CD6" w:rsidRDefault="0026052E" w:rsidP="0026052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CF6CD6">
              <w:rPr>
                <w:rFonts w:asciiTheme="minorHAnsi" w:hAnsiTheme="minorHAnsi" w:cstheme="minorHAnsi"/>
                <w:bCs/>
                <w:sz w:val="24"/>
                <w:szCs w:val="24"/>
              </w:rPr>
              <w:t>Okres gwarancji jakości na baterie do telefonów komórkowych</w:t>
            </w:r>
          </w:p>
        </w:tc>
      </w:tr>
      <w:tr w:rsidR="0026052E" w:rsidRPr="000B1C5D" w14:paraId="70964A2D" w14:textId="4A434416" w:rsidTr="00CF6CD6">
        <w:trPr>
          <w:trHeight w:val="12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26052E" w:rsidRPr="00CF6CD6" w:rsidRDefault="0026052E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37EA" w14:textId="6DABC431" w:rsidR="0026052E" w:rsidRPr="0026052E" w:rsidRDefault="0026052E" w:rsidP="002605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26052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Orange Polska S.A. </w:t>
            </w:r>
          </w:p>
          <w:p w14:paraId="116558C8" w14:textId="4A0EA1B5" w:rsidR="0026052E" w:rsidRPr="00CF6CD6" w:rsidRDefault="0026052E" w:rsidP="00CF6CD6">
            <w:pPr>
              <w:spacing w:after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CF6CD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Al. Jerozolimskie 160</w:t>
            </w:r>
            <w:r w:rsidR="00CF6CD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CF6CD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02- 326 Warszawa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D16" w14:textId="6058289E" w:rsidR="0026052E" w:rsidRPr="00CF6CD6" w:rsidRDefault="0026052E" w:rsidP="00BD1E68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2.045.882,37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B28" w14:textId="77777777" w:rsidR="0026052E" w:rsidRPr="00CF6CD6" w:rsidRDefault="0026052E" w:rsidP="00BD1E6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197CE85" w14:textId="3ADEB461" w:rsidR="0026052E" w:rsidRPr="00CF6CD6" w:rsidRDefault="0026052E" w:rsidP="00BD1E6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24 miesiące</w:t>
            </w:r>
          </w:p>
        </w:tc>
      </w:tr>
      <w:tr w:rsidR="0026052E" w:rsidRPr="000B1C5D" w14:paraId="4F783E15" w14:textId="07DA8595" w:rsidTr="00CF6CD6">
        <w:trPr>
          <w:trHeight w:val="12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17995867" w:rsidR="0026052E" w:rsidRPr="00CF6CD6" w:rsidRDefault="0026052E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AAE" w14:textId="361FD886" w:rsidR="0026052E" w:rsidRPr="00CF6CD6" w:rsidRDefault="00CF6CD6" w:rsidP="00CF6C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F6CD6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T-Mobile Polska S.A. 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CF6CD6">
              <w:rPr>
                <w:rFonts w:cs="Calibri"/>
                <w:color w:val="000000"/>
                <w:sz w:val="24"/>
                <w:szCs w:val="24"/>
                <w:lang w:eastAsia="pl-PL"/>
              </w:rPr>
              <w:t>ul. Marynarska 12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CF6CD6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02-674 Warszawa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4C2C7F86" w:rsidR="0026052E" w:rsidRPr="00CF6CD6" w:rsidRDefault="00CF6CD6" w:rsidP="00BD1E6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850.661,85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EA1" w14:textId="77777777" w:rsidR="0026052E" w:rsidRPr="00CF6CD6" w:rsidRDefault="0026052E" w:rsidP="00BD1E6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543609F" w14:textId="2C7ED7FA" w:rsidR="00CF6CD6" w:rsidRPr="00CF6CD6" w:rsidRDefault="00CF6CD6" w:rsidP="00BD1E6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F6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18 miesięcy</w:t>
            </w:r>
          </w:p>
        </w:tc>
      </w:tr>
      <w:bookmarkEnd w:id="0"/>
      <w:bookmarkEnd w:id="1"/>
    </w:tbl>
    <w:p w14:paraId="1CC73318" w14:textId="77777777" w:rsidR="0026052E" w:rsidRDefault="0026052E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F2DA0E" w14:textId="77777777" w:rsidR="00CF6CD6" w:rsidRDefault="00CF6CD6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EA83A3" w14:textId="77777777" w:rsidR="00CF6CD6" w:rsidRDefault="00CF6CD6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F9336A" w14:textId="77777777" w:rsidR="00CF6CD6" w:rsidRDefault="00CF6CD6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3A8B9B" w14:textId="77777777" w:rsidR="00CF6CD6" w:rsidRDefault="00CF6CD6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97AFC6" w14:textId="7D518710" w:rsidR="0026052E" w:rsidRDefault="0026052E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Część </w:t>
      </w:r>
      <w:r w:rsidR="00CF6CD6">
        <w:rPr>
          <w:rFonts w:asciiTheme="minorHAnsi" w:hAnsiTheme="minorHAnsi" w:cstheme="minorHAnsi"/>
          <w:sz w:val="24"/>
          <w:szCs w:val="24"/>
          <w:lang w:eastAsia="pl-PL"/>
        </w:rPr>
        <w:t>nr 2</w:t>
      </w:r>
    </w:p>
    <w:p w14:paraId="2B0D8702" w14:textId="77777777" w:rsidR="0026052E" w:rsidRPr="004F4B6B" w:rsidRDefault="0026052E" w:rsidP="0026052E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498" w:type="dxa"/>
        <w:tblInd w:w="-5" w:type="dxa"/>
        <w:tblLook w:val="04A0" w:firstRow="1" w:lastRow="0" w:firstColumn="1" w:lastColumn="0" w:noHBand="0" w:noVBand="1"/>
      </w:tblPr>
      <w:tblGrid>
        <w:gridCol w:w="561"/>
        <w:gridCol w:w="2274"/>
        <w:gridCol w:w="1480"/>
        <w:gridCol w:w="2206"/>
        <w:gridCol w:w="2977"/>
      </w:tblGrid>
      <w:tr w:rsidR="0026052E" w:rsidRPr="000B1C5D" w14:paraId="555BFAAD" w14:textId="5887F41B" w:rsidTr="00BD1E68">
        <w:trPr>
          <w:trHeight w:val="10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05BD" w14:textId="77777777" w:rsidR="0026052E" w:rsidRPr="0026052E" w:rsidRDefault="0026052E" w:rsidP="007C2F6D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6052E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F015" w14:textId="77777777" w:rsidR="0026052E" w:rsidRPr="0026052E" w:rsidRDefault="0026052E" w:rsidP="007C2F6D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6052E">
              <w:rPr>
                <w:rFonts w:asciiTheme="minorHAnsi" w:eastAsia="Times New Roman" w:hAnsiTheme="minorHAnsi" w:cstheme="minorHAnsi"/>
                <w:bCs/>
                <w:lang w:eastAsia="pl-PL"/>
              </w:rPr>
              <w:t>Firma i adres Wykonawcy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6052" w14:textId="4F047782" w:rsidR="0026052E" w:rsidRPr="0026052E" w:rsidRDefault="00CF6CD6" w:rsidP="007C2F6D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Łączna </w:t>
            </w:r>
            <w:r w:rsidR="0026052E" w:rsidRPr="0026052E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 (zł/brutto)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C05" w14:textId="2B4FE7ED" w:rsidR="0026052E" w:rsidRPr="00BD1E68" w:rsidRDefault="0026052E" w:rsidP="007C2F6D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BD1E68">
              <w:rPr>
                <w:rFonts w:asciiTheme="minorHAnsi" w:hAnsiTheme="minorHAnsi" w:cstheme="minorHAnsi"/>
                <w:bCs/>
              </w:rPr>
              <w:t xml:space="preserve">Pakiet </w:t>
            </w:r>
            <w:r w:rsidR="00BD1E68" w:rsidRPr="00BD1E68">
              <w:rPr>
                <w:bCs/>
              </w:rPr>
              <w:t>bezprzewodowej transmisji danych w abonamencie miesięcznym dla każdego z 1500 numerów internetowych Zamawiającego użytkowanych przez Odbiorców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2BF" w14:textId="30755132" w:rsidR="0026052E" w:rsidRPr="00BD1E68" w:rsidRDefault="00BD1E68" w:rsidP="007C2F6D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BD1E68">
              <w:rPr>
                <w:rFonts w:asciiTheme="minorHAnsi" w:hAnsiTheme="minorHAnsi" w:cstheme="minorHAnsi"/>
                <w:bCs/>
              </w:rPr>
              <w:t>Termin Instalacji, o której mowa w Załączniku nr 1a do SWZ (OPZ Części nr 2) na wszystkich Urządzeniach (1500 szt.) będących w użytkowaniu Odbiorcy oraz uruchomienia Usług wskazanych w pkt 1 OPZ dla Części nr 2 dla wszystkich 1500 numerów internetowych</w:t>
            </w:r>
          </w:p>
        </w:tc>
      </w:tr>
      <w:tr w:rsidR="0026052E" w:rsidRPr="000B1C5D" w14:paraId="53DE279C" w14:textId="63EC6BA7" w:rsidTr="00BD1E68">
        <w:trPr>
          <w:trHeight w:val="11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970A" w14:textId="77777777" w:rsidR="0026052E" w:rsidRPr="000B1C5D" w:rsidRDefault="0026052E" w:rsidP="007C2F6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4444" w14:textId="28AE13A2" w:rsidR="0026052E" w:rsidRPr="00BD1E68" w:rsidRDefault="00BD1E68" w:rsidP="00BD1E68">
            <w:pPr>
              <w:spacing w:after="0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CF6CD6">
              <w:rPr>
                <w:rFonts w:cs="Calibri"/>
                <w:color w:val="000000"/>
                <w:lang w:eastAsia="pl-PL"/>
              </w:rPr>
              <w:t xml:space="preserve">T-Mobile Polska S.A. </w:t>
            </w:r>
            <w:r w:rsidRPr="00BD1E68">
              <w:rPr>
                <w:rFonts w:cs="Calibri"/>
                <w:color w:val="000000"/>
                <w:lang w:eastAsia="pl-PL"/>
              </w:rPr>
              <w:br/>
              <w:t>ul. Marynarska 12</w:t>
            </w:r>
            <w:r w:rsidRPr="00BD1E68">
              <w:rPr>
                <w:rFonts w:cs="Calibri"/>
                <w:color w:val="000000"/>
                <w:lang w:eastAsia="pl-PL"/>
              </w:rPr>
              <w:br/>
              <w:t xml:space="preserve"> 02-674 Warszawa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CFFF" w14:textId="4E13EE48" w:rsidR="0026052E" w:rsidRPr="00BD1E68" w:rsidRDefault="00CF6CD6" w:rsidP="00BD1E68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D1E68">
              <w:t>797</w:t>
            </w:r>
            <w:r w:rsidR="00254BA4" w:rsidRPr="00BD1E68">
              <w:t>.</w:t>
            </w:r>
            <w:r w:rsidRPr="00BD1E68">
              <w:t>040,00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E0A" w14:textId="7CE1A1E4" w:rsidR="0026052E" w:rsidRPr="00BD1E68" w:rsidRDefault="00BD1E68" w:rsidP="00BD1E68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BD1E68">
              <w:t>100 GB miesięcznie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FA7" w14:textId="03A56AB2" w:rsidR="00BD1E68" w:rsidRPr="00BD1E68" w:rsidRDefault="00BD1E68" w:rsidP="00BD1E68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BD1E68">
              <w:rPr>
                <w:rFonts w:asciiTheme="minorHAnsi" w:hAnsiTheme="minorHAnsi" w:cstheme="minorHAnsi"/>
                <w:lang w:eastAsia="pl-PL"/>
              </w:rPr>
              <w:t>15  dni kalendarzowych</w:t>
            </w:r>
          </w:p>
        </w:tc>
      </w:tr>
    </w:tbl>
    <w:p w14:paraId="533EEAA0" w14:textId="2F2DE59F" w:rsidR="00E45CB4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AFADE6" w14:textId="77777777" w:rsidR="002C1092" w:rsidRDefault="002C1092" w:rsidP="008B2B5B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0ECEDF34" w14:textId="25A813CE" w:rsidR="008B2B5B" w:rsidRPr="000B1C5D" w:rsidRDefault="008B2B5B" w:rsidP="002C1092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GoBack"/>
      <w:bookmarkEnd w:id="2"/>
    </w:p>
    <w:sectPr w:rsidR="008B2B5B" w:rsidRPr="000B1C5D" w:rsidSect="0026052E">
      <w:footerReference w:type="default" r:id="rId8"/>
      <w:headerReference w:type="first" r:id="rId9"/>
      <w:footerReference w:type="first" r:id="rId10"/>
      <w:pgSz w:w="11906" w:h="16838"/>
      <w:pgMar w:top="1276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C63FC8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061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27799"/>
    <w:multiLevelType w:val="hybridMultilevel"/>
    <w:tmpl w:val="FB4C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E111A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1E5F"/>
    <w:multiLevelType w:val="hybridMultilevel"/>
    <w:tmpl w:val="C16848EC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770B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750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0810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66C7BC3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4BA4"/>
    <w:rsid w:val="00257EF3"/>
    <w:rsid w:val="0026052E"/>
    <w:rsid w:val="00275954"/>
    <w:rsid w:val="00285563"/>
    <w:rsid w:val="00286D14"/>
    <w:rsid w:val="002916B9"/>
    <w:rsid w:val="002A3319"/>
    <w:rsid w:val="002A3470"/>
    <w:rsid w:val="002B18EA"/>
    <w:rsid w:val="002C1092"/>
    <w:rsid w:val="002C4F91"/>
    <w:rsid w:val="002E0E57"/>
    <w:rsid w:val="002F41B5"/>
    <w:rsid w:val="00320BD4"/>
    <w:rsid w:val="003215EF"/>
    <w:rsid w:val="003370B3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04C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12B2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166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4711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2B5B"/>
    <w:rsid w:val="008B3209"/>
    <w:rsid w:val="008B699E"/>
    <w:rsid w:val="008D3BD5"/>
    <w:rsid w:val="008E49C0"/>
    <w:rsid w:val="008E5941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17D24"/>
    <w:rsid w:val="00A23329"/>
    <w:rsid w:val="00A2662A"/>
    <w:rsid w:val="00A27BB5"/>
    <w:rsid w:val="00A32374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89A"/>
    <w:rsid w:val="00AB0AD1"/>
    <w:rsid w:val="00AB4385"/>
    <w:rsid w:val="00AC4205"/>
    <w:rsid w:val="00AD4455"/>
    <w:rsid w:val="00AD580F"/>
    <w:rsid w:val="00AE0AB3"/>
    <w:rsid w:val="00AE4BDA"/>
    <w:rsid w:val="00AE7469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73DC1"/>
    <w:rsid w:val="00B81ADF"/>
    <w:rsid w:val="00B84CB2"/>
    <w:rsid w:val="00BA5AB1"/>
    <w:rsid w:val="00BC1637"/>
    <w:rsid w:val="00BD1E68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CF6CD6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42CCB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30F2-6BAB-404D-863C-E868667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8</cp:revision>
  <cp:lastPrinted>2021-09-06T13:44:00Z</cp:lastPrinted>
  <dcterms:created xsi:type="dcterms:W3CDTF">2021-09-06T12:55:00Z</dcterms:created>
  <dcterms:modified xsi:type="dcterms:W3CDTF">2021-09-07T08:23:00Z</dcterms:modified>
</cp:coreProperties>
</file>