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98BFF" w14:textId="77777777" w:rsidR="00AD7970" w:rsidRPr="00023D3D" w:rsidRDefault="00AD7970" w:rsidP="00AD7970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42402733"/>
      <w:r w:rsidRPr="00023D3D">
        <w:rPr>
          <w:rFonts w:ascii="Times New Roman" w:eastAsia="Arial Unicode MS" w:hAnsi="Times New Roman" w:cs="Times New Roman"/>
          <w:i/>
          <w:lang w:eastAsia="ar-SA"/>
        </w:rPr>
        <w:t xml:space="preserve">Załącznik nr 7 do SWZ                    </w:t>
      </w:r>
    </w:p>
    <w:p w14:paraId="278C96E5" w14:textId="77777777" w:rsidR="00AD7970" w:rsidRPr="00023D3D" w:rsidRDefault="00AD7970" w:rsidP="00AD7970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5785A030" w14:textId="77777777" w:rsidR="00AD7970" w:rsidRPr="00023D3D" w:rsidRDefault="00AD7970" w:rsidP="00AD7970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023D3D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3C5F38D7" w14:textId="77777777" w:rsidR="00AD7970" w:rsidRPr="00023D3D" w:rsidRDefault="00AD7970" w:rsidP="00AD7970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Arial Unicode MS" w:hAnsi="Times New Roman" w:cs="Times New Roman"/>
          <w:lang w:eastAsia="ar-SA"/>
        </w:rPr>
        <w:t>Adres Wykonawcy:.......................…………………………</w:t>
      </w:r>
    </w:p>
    <w:p w14:paraId="2C145D0F" w14:textId="77777777" w:rsidR="00AD7970" w:rsidRPr="00023D3D" w:rsidRDefault="00AD7970" w:rsidP="00AD7970">
      <w:pPr>
        <w:suppressAutoHyphens/>
        <w:spacing w:after="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  <w:r w:rsidRPr="00023D3D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023D3D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023D3D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2442D0D5" w14:textId="77777777" w:rsidR="00AD7970" w:rsidRPr="00023D3D" w:rsidRDefault="00AD7970" w:rsidP="00AD7970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023D3D">
        <w:rPr>
          <w:rFonts w:ascii="Times New Roman" w:eastAsia="Times New Roman" w:hAnsi="Times New Roman" w:cs="Times New Roman"/>
          <w:b/>
          <w:bCs/>
          <w:lang w:eastAsia="ar-SA"/>
        </w:rPr>
        <w:t xml:space="preserve">OŚWIADCZENIE - WYKAZ OSÓB </w:t>
      </w:r>
    </w:p>
    <w:p w14:paraId="325240B0" w14:textId="77777777" w:rsidR="00AD7970" w:rsidRPr="00023D3D" w:rsidRDefault="00AD7970" w:rsidP="00AD7970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23D3D">
        <w:rPr>
          <w:rFonts w:ascii="Times New Roman" w:eastAsia="Times New Roman" w:hAnsi="Times New Roman" w:cs="Times New Roman"/>
          <w:b/>
          <w:bCs/>
          <w:lang w:eastAsia="ar-SA"/>
        </w:rPr>
        <w:t xml:space="preserve">(WRAZ Z INFORMACJĄ O PODSTAWIE DO DYSPONOWANIA TYMI OSOBAMI </w:t>
      </w:r>
      <w:r w:rsidRPr="00023D3D">
        <w:rPr>
          <w:rFonts w:ascii="Times New Roman" w:eastAsia="Times New Roman" w:hAnsi="Times New Roman" w:cs="Times New Roman"/>
          <w:b/>
          <w:bCs/>
          <w:lang w:eastAsia="ar-SA"/>
        </w:rPr>
        <w:br/>
        <w:t>(np. umowa o pracę, umowa o dzieło, umowa zlecenia itp.)</w:t>
      </w:r>
    </w:p>
    <w:p w14:paraId="18887A74" w14:textId="77777777" w:rsidR="00AD7970" w:rsidRPr="00023D3D" w:rsidRDefault="00AD7970" w:rsidP="00AD7970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23D3D">
        <w:rPr>
          <w:rFonts w:ascii="Times New Roman" w:eastAsia="Times New Roman" w:hAnsi="Times New Roman" w:cs="Times New Roman"/>
          <w:lang w:eastAsia="ar-SA"/>
        </w:rPr>
        <w:t xml:space="preserve">które będą uczestniczyć w wykonywaniu zamówienia: </w:t>
      </w:r>
    </w:p>
    <w:p w14:paraId="46CE77CD" w14:textId="77777777" w:rsidR="00AD7970" w:rsidRPr="005C26D7" w:rsidRDefault="00AD7970" w:rsidP="00AD7970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6D7">
        <w:rPr>
          <w:rFonts w:ascii="Times New Roman" w:hAnsi="Times New Roman"/>
          <w:b/>
          <w:bCs/>
          <w:sz w:val="24"/>
          <w:szCs w:val="24"/>
        </w:rPr>
        <w:t>„Modernizacja drogi w miejscowości popegeerowskiej Nieznanowice”</w:t>
      </w:r>
      <w:r w:rsidRPr="005C26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tbl>
      <w:tblPr>
        <w:tblpPr w:leftFromText="141" w:rightFromText="141" w:vertAnchor="text" w:horzAnchor="page" w:tblpXSpec="center" w:tblpY="38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134"/>
        <w:gridCol w:w="1134"/>
        <w:gridCol w:w="3543"/>
        <w:gridCol w:w="1702"/>
      </w:tblGrid>
      <w:tr w:rsidR="00AD7970" w:rsidRPr="00023D3D" w14:paraId="1BFD6608" w14:textId="77777777" w:rsidTr="00544F4F">
        <w:trPr>
          <w:cantSplit/>
          <w:trHeight w:val="942"/>
        </w:trPr>
        <w:tc>
          <w:tcPr>
            <w:tcW w:w="431" w:type="dxa"/>
            <w:vAlign w:val="center"/>
          </w:tcPr>
          <w:p w14:paraId="79D6CE22" w14:textId="77777777" w:rsidR="00AD7970" w:rsidRPr="00023D3D" w:rsidRDefault="00AD7970" w:rsidP="00544F4F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</w:pPr>
            <w:r w:rsidRPr="00023D3D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4" w:type="dxa"/>
            <w:vAlign w:val="center"/>
          </w:tcPr>
          <w:p w14:paraId="40AEE650" w14:textId="77777777" w:rsidR="00AD7970" w:rsidRPr="00023D3D" w:rsidRDefault="00AD7970" w:rsidP="00544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3D3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1134" w:type="dxa"/>
            <w:vAlign w:val="center"/>
          </w:tcPr>
          <w:p w14:paraId="10C65D90" w14:textId="77777777" w:rsidR="00AD7970" w:rsidRPr="00023D3D" w:rsidRDefault="00AD7970" w:rsidP="00544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3D3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3543" w:type="dxa"/>
          </w:tcPr>
          <w:p w14:paraId="25001044" w14:textId="77777777" w:rsidR="00AD7970" w:rsidRPr="00023D3D" w:rsidRDefault="00AD7970" w:rsidP="00544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E7CC7F7" w14:textId="77777777" w:rsidR="00AD7970" w:rsidRPr="00023D3D" w:rsidRDefault="00AD7970" w:rsidP="00544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23D3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Kwalifikacje zawodowe tj.</w:t>
            </w:r>
          </w:p>
          <w:p w14:paraId="640FF83D" w14:textId="77777777" w:rsidR="00AD7970" w:rsidRPr="00023D3D" w:rsidRDefault="00AD7970" w:rsidP="00544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23D3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rodzaj i numer uprawnień budowlanych</w:t>
            </w:r>
          </w:p>
        </w:tc>
        <w:tc>
          <w:tcPr>
            <w:tcW w:w="1702" w:type="dxa"/>
            <w:vAlign w:val="center"/>
          </w:tcPr>
          <w:p w14:paraId="53B32E20" w14:textId="77777777" w:rsidR="00AD7970" w:rsidRPr="00023D3D" w:rsidRDefault="00AD7970" w:rsidP="00544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3D3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Osoby będące w dyspozycji wykonawcy/ oddane do dyspozycji przez inny podmiot</w:t>
            </w:r>
          </w:p>
        </w:tc>
      </w:tr>
      <w:tr w:rsidR="00AD7970" w:rsidRPr="00023D3D" w14:paraId="65227CA5" w14:textId="77777777" w:rsidTr="00544F4F">
        <w:trPr>
          <w:cantSplit/>
          <w:trHeight w:val="942"/>
        </w:trPr>
        <w:tc>
          <w:tcPr>
            <w:tcW w:w="431" w:type="dxa"/>
            <w:vAlign w:val="center"/>
          </w:tcPr>
          <w:p w14:paraId="634003AA" w14:textId="77777777" w:rsidR="00AD7970" w:rsidRPr="00023D3D" w:rsidRDefault="00AD7970" w:rsidP="00544F4F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</w:pPr>
            <w:r w:rsidRPr="00023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29D98AE5" w14:textId="77777777" w:rsidR="00AD7970" w:rsidRPr="00023D3D" w:rsidRDefault="00AD7970" w:rsidP="00544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B22984" w14:textId="77777777" w:rsidR="00AD7970" w:rsidRPr="00023D3D" w:rsidRDefault="00AD7970" w:rsidP="00544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3543" w:type="dxa"/>
            <w:vAlign w:val="center"/>
          </w:tcPr>
          <w:p w14:paraId="62EF7AE0" w14:textId="77777777" w:rsidR="00AD7970" w:rsidRPr="00023D3D" w:rsidRDefault="00AD7970" w:rsidP="00544F4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Align w:val="center"/>
          </w:tcPr>
          <w:p w14:paraId="1849DFFC" w14:textId="77777777" w:rsidR="00AD7970" w:rsidRPr="00023D3D" w:rsidRDefault="00AD7970" w:rsidP="00544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714A552" w14:textId="77777777" w:rsidR="00AD7970" w:rsidRPr="00023D3D" w:rsidRDefault="00AD7970" w:rsidP="00AD7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1743C1" w14:textId="77777777" w:rsidR="00AD7970" w:rsidRPr="00023D3D" w:rsidRDefault="00AD7970" w:rsidP="00AD7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8F44D1" w14:textId="77777777" w:rsidR="00AD7970" w:rsidRPr="00023D3D" w:rsidRDefault="00AD7970" w:rsidP="00AD7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4FC996" w14:textId="77777777" w:rsidR="00AD7970" w:rsidRPr="00023D3D" w:rsidRDefault="00AD7970" w:rsidP="00AD7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BF55A28" w14:textId="77777777" w:rsidR="00AD7970" w:rsidRPr="00023D3D" w:rsidRDefault="00AD7970" w:rsidP="00AD7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908220" w14:textId="77777777" w:rsidR="00AD7970" w:rsidRPr="00023D3D" w:rsidRDefault="00AD7970" w:rsidP="00AD7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8DCFE6A" w14:textId="77777777" w:rsidR="00AD7970" w:rsidRPr="00023D3D" w:rsidRDefault="00AD7970" w:rsidP="00AD7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18D47E" w14:textId="77777777" w:rsidR="00AD7970" w:rsidRPr="00023D3D" w:rsidRDefault="00AD7970" w:rsidP="00AD7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9CB127" w14:textId="77777777" w:rsidR="00AD7970" w:rsidRPr="00023D3D" w:rsidRDefault="00AD7970" w:rsidP="00AD7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44F4AB" w14:textId="77777777" w:rsidR="00AD7970" w:rsidRPr="00023D3D" w:rsidRDefault="00AD7970" w:rsidP="00AD7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6B133F" w14:textId="77777777" w:rsidR="00AD7970" w:rsidRPr="00023D3D" w:rsidRDefault="00AD7970" w:rsidP="00AD7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CCE2A89" w14:textId="77777777" w:rsidR="00AD7970" w:rsidRPr="00023D3D" w:rsidRDefault="00AD7970" w:rsidP="00AD7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23D3D">
        <w:rPr>
          <w:rFonts w:ascii="Times New Roman" w:eastAsia="Times New Roman" w:hAnsi="Times New Roman" w:cs="Times New Roman"/>
          <w:b/>
          <w:bCs/>
          <w:lang w:eastAsia="pl-PL"/>
        </w:rPr>
        <w:t>Oświadczam,</w:t>
      </w:r>
      <w:r w:rsidRPr="00023D3D">
        <w:rPr>
          <w:rFonts w:ascii="Times New Roman" w:eastAsia="Times New Roman" w:hAnsi="Times New Roman" w:cs="Times New Roman"/>
          <w:lang w:eastAsia="pl-PL"/>
        </w:rPr>
        <w:t xml:space="preserve"> że w/w osoby posiadają wymagane uprawnienia budowlane i w przypadku wyboru mojej oferty przed zawarciem umowy doręczę kserokopie uprawnień budowlanych i aktualnego zaświadczenia o przynależności do właściwej izby samorządu zawodowego w/w osoby </w:t>
      </w:r>
    </w:p>
    <w:p w14:paraId="7C428AA7" w14:textId="77777777" w:rsidR="00AD7970" w:rsidRPr="00023D3D" w:rsidRDefault="00AD7970" w:rsidP="00AD7970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FCE3469" w14:textId="77777777" w:rsidR="00AD7970" w:rsidRPr="00023D3D" w:rsidRDefault="00AD7970" w:rsidP="00AD7970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16"/>
          <w:szCs w:val="16"/>
          <w:lang w:eastAsia="ar-SA"/>
        </w:rPr>
      </w:pPr>
      <w:r w:rsidRPr="00023D3D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023D3D">
        <w:rPr>
          <w:rFonts w:ascii="Times New Roman" w:eastAsia="Andale Sans UI" w:hAnsi="Times New Roman" w:cs="Times New Roman"/>
          <w:sz w:val="16"/>
          <w:szCs w:val="16"/>
          <w:lang w:eastAsia="ar-SA"/>
        </w:rPr>
        <w:t xml:space="preserve">W postępowaniu może wziąć udział wykonawca, który w celu wykonania zamówienia wykaże, że dysponuje lub będzie dysponował osobami na czas wykonania zamówienia minimum </w:t>
      </w:r>
      <w:r w:rsidRPr="00023D3D">
        <w:rPr>
          <w:rFonts w:ascii="Times New Roman" w:eastAsia="Andale Sans UI" w:hAnsi="Times New Roman" w:cs="Times New Roman"/>
          <w:sz w:val="16"/>
          <w:szCs w:val="16"/>
        </w:rPr>
        <w:t xml:space="preserve">jedną osobą z doświadczeniem na stanowisku kierownika budowy z uprawnieniami zezwalającymi do kierowania robotami budowlanymi objętymi przedmiotem zamówienia w specjalności: </w:t>
      </w:r>
      <w:r w:rsidRPr="00023D3D">
        <w:rPr>
          <w:rFonts w:ascii="Times New Roman" w:eastAsia="Arial Unicode MS" w:hAnsi="Times New Roman" w:cs="Times New Roman"/>
          <w:sz w:val="16"/>
          <w:szCs w:val="16"/>
          <w:lang w:eastAsia="ar-SA"/>
        </w:rPr>
        <w:t>konstrukcyjno-budowlanej lub drogowej</w:t>
      </w:r>
      <w:r w:rsidRPr="00023D3D">
        <w:rPr>
          <w:rFonts w:ascii="Times New Roman" w:eastAsia="Andale Sans UI" w:hAnsi="Times New Roman" w:cs="Times New Roman"/>
          <w:sz w:val="16"/>
          <w:szCs w:val="16"/>
        </w:rPr>
        <w:t xml:space="preserve"> lub odpowiadające im ważne uprawnienia budowlane, które zostały wydane na podstawie wcześniej obowiązujących przepisów oraz posiadającą aktualne zaświadczenie o członkostwie we właściwej izbie samorządu zawodowego</w:t>
      </w:r>
    </w:p>
    <w:p w14:paraId="44BD70D8" w14:textId="77777777" w:rsidR="00AD7970" w:rsidRPr="00023D3D" w:rsidRDefault="00AD7970" w:rsidP="00AD79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9ED9FF" w14:textId="77777777" w:rsidR="00AD7970" w:rsidRPr="00023D3D" w:rsidRDefault="00AD7970" w:rsidP="00AD797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31DE913" w14:textId="77777777" w:rsidR="00AD7970" w:rsidRPr="00023D3D" w:rsidRDefault="00AD7970" w:rsidP="00AD7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p w14:paraId="7D8344C8" w14:textId="77777777" w:rsidR="00AD7970" w:rsidRPr="00023D3D" w:rsidRDefault="00AD7970" w:rsidP="00AD79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F2A66B" w14:textId="77777777" w:rsidR="00AD7970" w:rsidRPr="00023D3D" w:rsidRDefault="00AD7970" w:rsidP="00AD79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3D3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…………………….., dnia ................ r.</w:t>
      </w:r>
    </w:p>
    <w:p w14:paraId="0AE710CB" w14:textId="77777777" w:rsidR="00AD7970" w:rsidRPr="00023D3D" w:rsidRDefault="00AD7970" w:rsidP="00AD79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3D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(miejscowość)</w:t>
      </w:r>
    </w:p>
    <w:p w14:paraId="5D7BFEE1" w14:textId="77777777" w:rsidR="00AD7970" w:rsidRPr="00023D3D" w:rsidRDefault="00AD7970" w:rsidP="00AD7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Arial" w:hAnsi="Times New Roman" w:cs="Times New Roman"/>
          <w:lang w:eastAsia="ar-SA"/>
        </w:rPr>
        <w:t xml:space="preserve">     </w:t>
      </w:r>
      <w:r w:rsidRPr="00023D3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78EDF459" w14:textId="77777777" w:rsidR="00AD7970" w:rsidRPr="00023D3D" w:rsidRDefault="00AD7970" w:rsidP="00AD797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podpis Wykonawcy</w:t>
      </w:r>
    </w:p>
    <w:p w14:paraId="5BC3E8C6" w14:textId="77777777" w:rsidR="00AD7970" w:rsidRPr="00023D3D" w:rsidRDefault="00AD7970" w:rsidP="00AD79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lub osoby upoważnionej do reprezentowania Wykonawcy</w:t>
      </w:r>
    </w:p>
    <w:bookmarkEnd w:id="0"/>
    <w:p w14:paraId="04960430" w14:textId="2D46CDF9" w:rsidR="006A257E" w:rsidRPr="00AD7970" w:rsidRDefault="006A257E" w:rsidP="00AD7970">
      <w:pPr>
        <w:spacing w:after="20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sectPr w:rsidR="006A257E" w:rsidRPr="00AD7970" w:rsidSect="00AD7970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7551A" w14:textId="77777777" w:rsidR="00DD1980" w:rsidRDefault="00DD1980" w:rsidP="00AD7970">
      <w:pPr>
        <w:spacing w:after="0" w:line="240" w:lineRule="auto"/>
      </w:pPr>
      <w:r>
        <w:separator/>
      </w:r>
    </w:p>
  </w:endnote>
  <w:endnote w:type="continuationSeparator" w:id="0">
    <w:p w14:paraId="606287F4" w14:textId="77777777" w:rsidR="00DD1980" w:rsidRDefault="00DD1980" w:rsidP="00AD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35BEF" w14:textId="77777777" w:rsidR="00DD1980" w:rsidRDefault="00DD1980" w:rsidP="00AD7970">
      <w:pPr>
        <w:spacing w:after="0" w:line="240" w:lineRule="auto"/>
      </w:pPr>
      <w:r>
        <w:separator/>
      </w:r>
    </w:p>
  </w:footnote>
  <w:footnote w:type="continuationSeparator" w:id="0">
    <w:p w14:paraId="08C6F576" w14:textId="77777777" w:rsidR="00DD1980" w:rsidRDefault="00DD1980" w:rsidP="00AD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6E4F9" w14:textId="77777777" w:rsidR="00AD7970" w:rsidRPr="00AD7970" w:rsidRDefault="00AD7970" w:rsidP="00AD7970">
    <w:pPr>
      <w:tabs>
        <w:tab w:val="left" w:pos="4065"/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sz w:val="20"/>
        <w:szCs w:val="20"/>
      </w:rPr>
    </w:pPr>
    <w:bookmarkStart w:id="1" w:name="_Hlk167277592"/>
    <w:bookmarkStart w:id="2" w:name="_Hlk167277593"/>
    <w:r w:rsidRPr="00AD7970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722B184B" wp14:editId="7A4FEE67">
          <wp:extent cx="581660" cy="748030"/>
          <wp:effectExtent l="0" t="0" r="8890" b="0"/>
          <wp:docPr id="218966545" name="Obraz 218966545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D7970">
      <w:rPr>
        <w:rFonts w:ascii="Arial" w:eastAsia="Calibri" w:hAnsi="Arial" w:cs="Times New Roman"/>
        <w:sz w:val="20"/>
        <w:szCs w:val="20"/>
      </w:rPr>
      <w:tab/>
      <w:t xml:space="preserve">              </w:t>
    </w:r>
    <w:r w:rsidRPr="00AD7970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6779DAAE" wp14:editId="48C72964">
          <wp:extent cx="2673985" cy="845185"/>
          <wp:effectExtent l="0" t="0" r="0" b="0"/>
          <wp:docPr id="946212776" name="Obraz 946212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23D06342" w14:textId="77777777" w:rsidR="00AD7970" w:rsidRDefault="00AD79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0"/>
    <w:rsid w:val="000C0D4F"/>
    <w:rsid w:val="006A257E"/>
    <w:rsid w:val="00AD7970"/>
    <w:rsid w:val="00DD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BCE7"/>
  <w15:chartTrackingRefBased/>
  <w15:docId w15:val="{731CC2CD-C91C-4999-BBD6-76F5071B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97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97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D7970"/>
  </w:style>
  <w:style w:type="paragraph" w:styleId="Stopka">
    <w:name w:val="footer"/>
    <w:basedOn w:val="Normalny"/>
    <w:link w:val="StopkaZnak"/>
    <w:uiPriority w:val="99"/>
    <w:unhideWhenUsed/>
    <w:rsid w:val="00AD797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D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2024-06-11T10:32:00Z</dcterms:created>
  <dcterms:modified xsi:type="dcterms:W3CDTF">2024-06-11T10:32:00Z</dcterms:modified>
</cp:coreProperties>
</file>