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2725" w14:textId="1663FFB7" w:rsidR="00585E62" w:rsidRDefault="00585E62" w:rsidP="00585E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B54F9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do SWZ</w:t>
      </w:r>
    </w:p>
    <w:p w14:paraId="40675EC1" w14:textId="218D2679" w:rsidR="00585E62" w:rsidRPr="00A71212" w:rsidRDefault="00DE22BD" w:rsidP="00585E62">
      <w:pPr>
        <w:rPr>
          <w:rFonts w:ascii="Times New Roman" w:hAnsi="Times New Roman" w:cs="Times New Roman"/>
          <w:b/>
        </w:rPr>
      </w:pPr>
      <w:r>
        <w:rPr>
          <w:spacing w:val="-1"/>
        </w:rPr>
        <w:t>BON-IV.272.</w:t>
      </w:r>
      <w:r w:rsidR="00723895">
        <w:rPr>
          <w:spacing w:val="-1"/>
        </w:rPr>
        <w:t>31</w:t>
      </w:r>
      <w:r w:rsidRPr="00DA4F56">
        <w:rPr>
          <w:spacing w:val="-1"/>
        </w:rPr>
        <w:t>.202</w:t>
      </w:r>
      <w:r>
        <w:rPr>
          <w:spacing w:val="-1"/>
        </w:rPr>
        <w:t>4.AR</w:t>
      </w:r>
    </w:p>
    <w:p w14:paraId="58AAE150" w14:textId="77777777" w:rsidR="00585E62" w:rsidRPr="00165CC6" w:rsidRDefault="00585E62" w:rsidP="00585E62">
      <w:pPr>
        <w:jc w:val="center"/>
        <w:rPr>
          <w:rFonts w:ascii="Times New Roman" w:hAnsi="Times New Roman" w:cs="Times New Roman"/>
          <w:b/>
          <w:sz w:val="24"/>
        </w:rPr>
      </w:pPr>
      <w:r w:rsidRPr="00165CC6">
        <w:rPr>
          <w:rFonts w:ascii="Times New Roman" w:hAnsi="Times New Roman" w:cs="Times New Roman"/>
          <w:b/>
          <w:sz w:val="24"/>
        </w:rPr>
        <w:t xml:space="preserve">WYKAZ </w:t>
      </w:r>
      <w:r>
        <w:rPr>
          <w:rFonts w:ascii="Times New Roman" w:hAnsi="Times New Roman" w:cs="Times New Roman"/>
          <w:b/>
          <w:sz w:val="24"/>
        </w:rPr>
        <w:t>DOSTAW</w:t>
      </w:r>
    </w:p>
    <w:p w14:paraId="483836FA" w14:textId="77777777" w:rsidR="00585E62" w:rsidRDefault="00585E62" w:rsidP="00585E62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14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575"/>
        <w:gridCol w:w="1616"/>
        <w:gridCol w:w="1842"/>
        <w:gridCol w:w="2268"/>
        <w:gridCol w:w="2218"/>
        <w:gridCol w:w="1793"/>
        <w:gridCol w:w="1600"/>
      </w:tblGrid>
      <w:tr w:rsidR="00BD493F" w:rsidRPr="0029187D" w14:paraId="20801BCA" w14:textId="77777777" w:rsidTr="00BD493F">
        <w:trPr>
          <w:trHeight w:val="851"/>
          <w:jc w:val="center"/>
        </w:trPr>
        <w:tc>
          <w:tcPr>
            <w:tcW w:w="482" w:type="dxa"/>
            <w:vMerge w:val="restart"/>
            <w:vAlign w:val="center"/>
          </w:tcPr>
          <w:p w14:paraId="2FA1FA93" w14:textId="77777777" w:rsidR="00BD493F" w:rsidRPr="0029187D" w:rsidRDefault="00BD493F" w:rsidP="004672F8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 w:rsidRPr="0029187D">
              <w:rPr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575" w:type="dxa"/>
            <w:vMerge w:val="restart"/>
            <w:vAlign w:val="center"/>
          </w:tcPr>
          <w:p w14:paraId="7416A680" w14:textId="77777777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9187D">
              <w:rPr>
                <w:sz w:val="18"/>
                <w:szCs w:val="18"/>
                <w:lang w:eastAsia="zh-CN"/>
              </w:rPr>
              <w:t xml:space="preserve">Przedmiot zamówienia </w:t>
            </w:r>
          </w:p>
          <w:p w14:paraId="23FE792F" w14:textId="0DE6E1ED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(należy opisać zakres zamówienia i wykazać spełnieni warunku określonego w rozdziale VII</w:t>
            </w:r>
            <w:r w:rsidR="00D55058">
              <w:rPr>
                <w:sz w:val="18"/>
                <w:szCs w:val="18"/>
                <w:lang w:eastAsia="zh-CN"/>
              </w:rPr>
              <w:t>I</w:t>
            </w:r>
            <w:r>
              <w:rPr>
                <w:sz w:val="18"/>
                <w:szCs w:val="18"/>
                <w:lang w:eastAsia="zh-CN"/>
              </w:rPr>
              <w:t xml:space="preserve"> ust. 2 pkt 4 SWZ)</w:t>
            </w:r>
          </w:p>
        </w:tc>
        <w:tc>
          <w:tcPr>
            <w:tcW w:w="1616" w:type="dxa"/>
            <w:vMerge w:val="restart"/>
            <w:vAlign w:val="center"/>
          </w:tcPr>
          <w:p w14:paraId="747BBD23" w14:textId="77777777" w:rsidR="00BD493F" w:rsidRDefault="00BD493F" w:rsidP="004672F8">
            <w:pPr>
              <w:suppressAutoHyphens/>
              <w:spacing w:after="6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Wartość zrealizowanego zamówienia</w:t>
            </w:r>
          </w:p>
          <w:p w14:paraId="4A13E957" w14:textId="77777777" w:rsidR="00BD493F" w:rsidRPr="0029187D" w:rsidRDefault="00BD493F" w:rsidP="004672F8">
            <w:pPr>
              <w:suppressAutoHyphens/>
              <w:spacing w:after="6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(zł brutto)</w:t>
            </w:r>
          </w:p>
          <w:p w14:paraId="78EB91BC" w14:textId="77777777" w:rsidR="00BD493F" w:rsidRPr="0029187D" w:rsidRDefault="00BD493F" w:rsidP="004672F8">
            <w:pPr>
              <w:suppressAutoHyphens/>
              <w:spacing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BA822FA" w14:textId="77777777" w:rsidR="00BD493F" w:rsidRPr="0029187D" w:rsidRDefault="00BD493F" w:rsidP="004672F8">
            <w:pPr>
              <w:suppressAutoHyphens/>
              <w:spacing w:after="6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9187D">
              <w:rPr>
                <w:color w:val="000000"/>
                <w:sz w:val="18"/>
                <w:szCs w:val="18"/>
                <w:lang w:eastAsia="zh-CN"/>
              </w:rPr>
              <w:t>Daty wykonania</w:t>
            </w:r>
          </w:p>
          <w:p w14:paraId="1C528EB7" w14:textId="77777777" w:rsidR="00BD493F" w:rsidRPr="0029187D" w:rsidRDefault="00BD493F" w:rsidP="004672F8">
            <w:pPr>
              <w:suppressAutoHyphens/>
              <w:spacing w:after="6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9187D">
              <w:rPr>
                <w:color w:val="000000"/>
                <w:sz w:val="18"/>
                <w:szCs w:val="18"/>
                <w:lang w:eastAsia="zh-CN"/>
              </w:rPr>
              <w:t>(od … do …)</w:t>
            </w:r>
          </w:p>
          <w:p w14:paraId="2639C5B1" w14:textId="77777777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29187D">
              <w:rPr>
                <w:color w:val="000000"/>
                <w:sz w:val="18"/>
                <w:szCs w:val="18"/>
                <w:lang w:eastAsia="zh-CN"/>
              </w:rPr>
              <w:t xml:space="preserve">podać dzień, miesiąc </w:t>
            </w:r>
            <w:r w:rsidRPr="0029187D">
              <w:rPr>
                <w:color w:val="000000"/>
                <w:sz w:val="18"/>
                <w:szCs w:val="18"/>
                <w:lang w:eastAsia="zh-CN"/>
              </w:rPr>
              <w:br/>
              <w:t>i rok</w:t>
            </w:r>
          </w:p>
          <w:p w14:paraId="1161EE85" w14:textId="77777777" w:rsidR="00BD493F" w:rsidRPr="0029187D" w:rsidRDefault="00BD493F" w:rsidP="004672F8">
            <w:pPr>
              <w:suppressAutoHyphens/>
              <w:spacing w:after="60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5082846" w14:textId="77777777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Podmiot</w:t>
            </w:r>
            <w:r w:rsidRPr="0029187D">
              <w:rPr>
                <w:rFonts w:eastAsia="Calibri"/>
                <w:bCs/>
                <w:color w:val="000000"/>
                <w:sz w:val="18"/>
                <w:szCs w:val="18"/>
              </w:rPr>
              <w:t>, na rzecz któr</w:t>
            </w:r>
            <w:r>
              <w:rPr>
                <w:rFonts w:eastAsia="Calibri"/>
                <w:bCs/>
                <w:color w:val="000000"/>
                <w:sz w:val="18"/>
                <w:szCs w:val="18"/>
              </w:rPr>
              <w:t>ego</w:t>
            </w:r>
            <w:r w:rsidRPr="0029187D"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18"/>
                <w:szCs w:val="18"/>
              </w:rPr>
              <w:t>dostawy</w:t>
            </w:r>
            <w:r w:rsidRPr="0029187D">
              <w:rPr>
                <w:rFonts w:eastAsia="Calibri"/>
                <w:bCs/>
                <w:color w:val="000000"/>
                <w:sz w:val="18"/>
                <w:szCs w:val="18"/>
              </w:rPr>
              <w:t xml:space="preserve"> zostały wykonane</w:t>
            </w:r>
          </w:p>
          <w:p w14:paraId="54FDFBF7" w14:textId="77777777" w:rsidR="00BD493F" w:rsidRPr="0029187D" w:rsidRDefault="00BD493F" w:rsidP="004672F8">
            <w:pPr>
              <w:suppressAutoHyphens/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2EB81A5C" w14:textId="77777777" w:rsidR="00BD493F" w:rsidRPr="0029187D" w:rsidRDefault="00BD493F" w:rsidP="004672F8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29187D">
              <w:rPr>
                <w:sz w:val="18"/>
                <w:szCs w:val="18"/>
                <w:lang w:eastAsia="ar-SA"/>
              </w:rPr>
              <w:t xml:space="preserve">Zamówienie </w:t>
            </w:r>
          </w:p>
          <w:p w14:paraId="67D7F6EA" w14:textId="77777777" w:rsidR="00BD493F" w:rsidRPr="0029187D" w:rsidRDefault="00BD493F" w:rsidP="004672F8">
            <w:pPr>
              <w:suppressAutoHyphens/>
              <w:jc w:val="center"/>
              <w:rPr>
                <w:i/>
                <w:sz w:val="18"/>
                <w:szCs w:val="18"/>
                <w:lang w:eastAsia="zh-CN"/>
              </w:rPr>
            </w:pPr>
            <w:r w:rsidRPr="0029187D">
              <w:rPr>
                <w:sz w:val="18"/>
                <w:szCs w:val="18"/>
                <w:lang w:eastAsia="ar-SA"/>
              </w:rPr>
              <w:t>wykonaliśmy sami</w:t>
            </w:r>
            <w:r w:rsidRPr="0029187D">
              <w:rPr>
                <w:i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93" w:type="dxa"/>
            <w:vAlign w:val="center"/>
          </w:tcPr>
          <w:p w14:paraId="63285163" w14:textId="77777777" w:rsidR="00BD493F" w:rsidRPr="00A1517A" w:rsidRDefault="00BD493F" w:rsidP="004672F8">
            <w:pPr>
              <w:suppressAutoHyphens/>
              <w:snapToGrid w:val="0"/>
              <w:spacing w:after="60"/>
              <w:jc w:val="center"/>
              <w:rPr>
                <w:iCs/>
                <w:sz w:val="18"/>
                <w:szCs w:val="18"/>
                <w:lang w:eastAsia="zh-CN"/>
              </w:rPr>
            </w:pPr>
            <w:r w:rsidRPr="00A1517A">
              <w:rPr>
                <w:iCs/>
                <w:sz w:val="18"/>
                <w:szCs w:val="18"/>
                <w:lang w:eastAsia="zh-CN"/>
              </w:rPr>
              <w:t>Zamówienie wykonaliśmy jako członek konsorcjum</w:t>
            </w:r>
            <w:r>
              <w:rPr>
                <w:iCs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1600" w:type="dxa"/>
            <w:vAlign w:val="center"/>
          </w:tcPr>
          <w:p w14:paraId="1CC72FC3" w14:textId="77777777" w:rsidR="00BD493F" w:rsidRPr="0029187D" w:rsidRDefault="00BD493F" w:rsidP="004672F8">
            <w:pPr>
              <w:suppressAutoHyphens/>
              <w:snapToGrid w:val="0"/>
              <w:spacing w:after="60"/>
              <w:jc w:val="center"/>
              <w:rPr>
                <w:i/>
                <w:sz w:val="18"/>
                <w:szCs w:val="18"/>
                <w:lang w:eastAsia="zh-CN"/>
              </w:rPr>
            </w:pPr>
            <w:r w:rsidRPr="0029187D">
              <w:rPr>
                <w:i/>
                <w:sz w:val="18"/>
                <w:szCs w:val="18"/>
                <w:lang w:eastAsia="zh-CN"/>
              </w:rPr>
              <w:t xml:space="preserve"> </w:t>
            </w:r>
            <w:r w:rsidRPr="0029187D">
              <w:rPr>
                <w:sz w:val="18"/>
                <w:szCs w:val="18"/>
                <w:lang w:eastAsia="zh-CN"/>
              </w:rPr>
              <w:t xml:space="preserve">Polegamy na wiedzy </w:t>
            </w:r>
            <w:r w:rsidRPr="0029187D">
              <w:rPr>
                <w:sz w:val="18"/>
                <w:szCs w:val="18"/>
                <w:lang w:eastAsia="zh-CN"/>
              </w:rPr>
              <w:br/>
              <w:t>i doświadczeniu innych podmiotów*</w:t>
            </w:r>
            <w:r>
              <w:rPr>
                <w:sz w:val="18"/>
                <w:szCs w:val="18"/>
                <w:lang w:eastAsia="zh-CN"/>
              </w:rPr>
              <w:t>*</w:t>
            </w:r>
          </w:p>
        </w:tc>
      </w:tr>
      <w:tr w:rsidR="00BD493F" w:rsidRPr="0029187D" w14:paraId="6270CC30" w14:textId="77777777" w:rsidTr="00BD493F">
        <w:trPr>
          <w:trHeight w:val="473"/>
          <w:jc w:val="center"/>
        </w:trPr>
        <w:tc>
          <w:tcPr>
            <w:tcW w:w="482" w:type="dxa"/>
            <w:vMerge/>
            <w:vAlign w:val="center"/>
          </w:tcPr>
          <w:p w14:paraId="6DB6E6F4" w14:textId="77777777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575" w:type="dxa"/>
            <w:vMerge/>
            <w:vAlign w:val="center"/>
          </w:tcPr>
          <w:p w14:paraId="1CC6FEED" w14:textId="77777777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16" w:type="dxa"/>
            <w:vMerge/>
            <w:vAlign w:val="center"/>
          </w:tcPr>
          <w:p w14:paraId="192E8D50" w14:textId="77777777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vMerge/>
            <w:vAlign w:val="center"/>
          </w:tcPr>
          <w:p w14:paraId="737A8954" w14:textId="77777777" w:rsidR="00BD493F" w:rsidRPr="0029187D" w:rsidRDefault="00BD493F" w:rsidP="004672F8">
            <w:pPr>
              <w:suppressAutoHyphens/>
              <w:spacing w:after="60"/>
              <w:jc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14:paraId="3EF3520D" w14:textId="77777777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11" w:type="dxa"/>
            <w:gridSpan w:val="3"/>
          </w:tcPr>
          <w:p w14:paraId="179FA45A" w14:textId="081E2E90" w:rsidR="00BD493F" w:rsidRPr="00B63418" w:rsidRDefault="00BD493F" w:rsidP="00D91386">
            <w:pPr>
              <w:suppressAutoHyphens/>
              <w:spacing w:after="60"/>
              <w:jc w:val="center"/>
              <w:rPr>
                <w:sz w:val="18"/>
                <w:szCs w:val="18"/>
                <w:lang w:eastAsia="ar-SA"/>
              </w:rPr>
            </w:pPr>
            <w:r w:rsidRPr="00B63418">
              <w:rPr>
                <w:sz w:val="18"/>
                <w:szCs w:val="18"/>
                <w:lang w:eastAsia="ar-SA"/>
              </w:rPr>
              <w:t>Uwaga! W kol.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="00514080">
              <w:rPr>
                <w:sz w:val="18"/>
                <w:szCs w:val="18"/>
                <w:lang w:eastAsia="ar-SA"/>
              </w:rPr>
              <w:t>6</w:t>
            </w:r>
            <w:r w:rsidRPr="00B63418">
              <w:rPr>
                <w:sz w:val="18"/>
                <w:szCs w:val="18"/>
                <w:lang w:eastAsia="ar-SA"/>
              </w:rPr>
              <w:t xml:space="preserve"> lub </w:t>
            </w:r>
            <w:r w:rsidR="00514080">
              <w:rPr>
                <w:sz w:val="18"/>
                <w:szCs w:val="18"/>
                <w:lang w:eastAsia="ar-SA"/>
              </w:rPr>
              <w:t>7</w:t>
            </w:r>
            <w:r>
              <w:rPr>
                <w:sz w:val="18"/>
                <w:szCs w:val="18"/>
                <w:lang w:eastAsia="ar-SA"/>
              </w:rPr>
              <w:t xml:space="preserve"> lub </w:t>
            </w:r>
            <w:r w:rsidR="00514080">
              <w:rPr>
                <w:sz w:val="18"/>
                <w:szCs w:val="18"/>
                <w:lang w:eastAsia="ar-SA"/>
              </w:rPr>
              <w:t>8</w:t>
            </w:r>
            <w:r w:rsidRPr="00B63418">
              <w:rPr>
                <w:sz w:val="18"/>
                <w:szCs w:val="18"/>
                <w:lang w:eastAsia="ar-SA"/>
              </w:rPr>
              <w:t xml:space="preserve"> wykonawca wpisuje „TAK” w zależności od wybranej opcji.</w:t>
            </w:r>
          </w:p>
        </w:tc>
      </w:tr>
      <w:tr w:rsidR="00BD493F" w:rsidRPr="0029187D" w14:paraId="287C3E5B" w14:textId="77777777" w:rsidTr="00BD493F">
        <w:trPr>
          <w:jc w:val="center"/>
        </w:trPr>
        <w:tc>
          <w:tcPr>
            <w:tcW w:w="482" w:type="dxa"/>
            <w:vAlign w:val="center"/>
          </w:tcPr>
          <w:p w14:paraId="1C562FD2" w14:textId="77777777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29187D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75" w:type="dxa"/>
            <w:vAlign w:val="center"/>
          </w:tcPr>
          <w:p w14:paraId="317551B9" w14:textId="77777777" w:rsidR="00BD493F" w:rsidRPr="0029187D" w:rsidRDefault="00BD493F" w:rsidP="004672F8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9187D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616" w:type="dxa"/>
            <w:vAlign w:val="center"/>
          </w:tcPr>
          <w:p w14:paraId="7CCCF627" w14:textId="77777777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29187D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2" w:type="dxa"/>
            <w:vAlign w:val="center"/>
          </w:tcPr>
          <w:p w14:paraId="1477D8E2" w14:textId="3A0F090B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vAlign w:val="center"/>
          </w:tcPr>
          <w:p w14:paraId="54C800CF" w14:textId="5547C710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218" w:type="dxa"/>
            <w:vAlign w:val="center"/>
          </w:tcPr>
          <w:p w14:paraId="17D3F392" w14:textId="1E75842C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793" w:type="dxa"/>
          </w:tcPr>
          <w:p w14:paraId="3933F0DF" w14:textId="77DB9973" w:rsidR="00BD493F" w:rsidRDefault="00BD493F" w:rsidP="004672F8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600" w:type="dxa"/>
            <w:vAlign w:val="center"/>
          </w:tcPr>
          <w:p w14:paraId="18AC63C5" w14:textId="521118CB" w:rsidR="00BD493F" w:rsidRPr="0029187D" w:rsidRDefault="00BD493F" w:rsidP="004672F8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</w:t>
            </w:r>
          </w:p>
        </w:tc>
      </w:tr>
      <w:tr w:rsidR="00BD493F" w:rsidRPr="0029187D" w14:paraId="55777FDD" w14:textId="77777777" w:rsidTr="00BD493F">
        <w:trPr>
          <w:trHeight w:val="1451"/>
          <w:jc w:val="center"/>
        </w:trPr>
        <w:tc>
          <w:tcPr>
            <w:tcW w:w="482" w:type="dxa"/>
            <w:vAlign w:val="center"/>
          </w:tcPr>
          <w:p w14:paraId="4170EEF8" w14:textId="77777777" w:rsidR="00BD493F" w:rsidRPr="0029187D" w:rsidRDefault="00BD493F" w:rsidP="004672F8">
            <w:pPr>
              <w:suppressAutoHyphens/>
              <w:spacing w:line="360" w:lineRule="auto"/>
              <w:jc w:val="both"/>
              <w:rPr>
                <w:sz w:val="18"/>
                <w:szCs w:val="18"/>
                <w:lang w:eastAsia="zh-CN"/>
              </w:rPr>
            </w:pPr>
            <w:r w:rsidRPr="0029187D">
              <w:rPr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575" w:type="dxa"/>
            <w:vAlign w:val="center"/>
          </w:tcPr>
          <w:p w14:paraId="248C65A1" w14:textId="77777777" w:rsidR="00BD493F" w:rsidRPr="0029187D" w:rsidRDefault="00BD493F" w:rsidP="004672F8">
            <w:pPr>
              <w:suppressAutoHyphens/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16" w:type="dxa"/>
            <w:vAlign w:val="center"/>
          </w:tcPr>
          <w:p w14:paraId="39239A8B" w14:textId="77777777" w:rsidR="00BD493F" w:rsidRPr="0029187D" w:rsidRDefault="00BD493F" w:rsidP="004672F8">
            <w:pPr>
              <w:widowControl w:val="0"/>
              <w:suppressAutoHyphens/>
              <w:autoSpaceDE w:val="0"/>
              <w:spacing w:before="60" w:after="60" w:line="360" w:lineRule="auto"/>
              <w:rPr>
                <w:sz w:val="18"/>
                <w:szCs w:val="18"/>
                <w:lang w:eastAsia="zh-CN"/>
              </w:rPr>
            </w:pPr>
          </w:p>
          <w:p w14:paraId="25ECA429" w14:textId="77777777" w:rsidR="00BD493F" w:rsidRPr="0029187D" w:rsidRDefault="00BD493F" w:rsidP="004672F8">
            <w:pPr>
              <w:widowControl w:val="0"/>
              <w:suppressAutoHyphens/>
              <w:autoSpaceDE w:val="0"/>
              <w:spacing w:before="60" w:after="60" w:line="360" w:lineRule="auto"/>
              <w:rPr>
                <w:sz w:val="18"/>
                <w:szCs w:val="18"/>
                <w:lang w:eastAsia="zh-CN"/>
              </w:rPr>
            </w:pPr>
            <w:r w:rsidRPr="0029187D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52F06D3" w14:textId="77777777" w:rsidR="00BD493F" w:rsidRPr="0029187D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82587A0" w14:textId="77777777" w:rsidR="00BD493F" w:rsidRPr="0029187D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18" w:type="dxa"/>
            <w:vAlign w:val="center"/>
          </w:tcPr>
          <w:p w14:paraId="62D0CDBB" w14:textId="77777777" w:rsidR="00BD493F" w:rsidRPr="0029187D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93" w:type="dxa"/>
          </w:tcPr>
          <w:p w14:paraId="7F715925" w14:textId="77777777" w:rsidR="00BD493F" w:rsidRPr="0029187D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00" w:type="dxa"/>
            <w:vAlign w:val="center"/>
          </w:tcPr>
          <w:p w14:paraId="3A75D4F5" w14:textId="77777777" w:rsidR="00BD493F" w:rsidRPr="0029187D" w:rsidRDefault="00BD493F" w:rsidP="004672F8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14:paraId="7ACBEA2A" w14:textId="77777777" w:rsidR="00186BA4" w:rsidRPr="00186BA4" w:rsidRDefault="00186BA4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  <w:r w:rsidRPr="00186BA4">
        <w:rPr>
          <w:rFonts w:eastAsia="Univers-PL"/>
          <w:sz w:val="20"/>
          <w:lang w:eastAsia="zh-CN"/>
        </w:rPr>
        <w:t>Uwaga:</w:t>
      </w:r>
    </w:p>
    <w:p w14:paraId="59FA1B5E" w14:textId="62F20907" w:rsidR="00585E62" w:rsidRDefault="00D91386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  <w:r>
        <w:rPr>
          <w:rFonts w:eastAsia="Univers-PL"/>
          <w:sz w:val="20"/>
          <w:lang w:eastAsia="zh-CN"/>
        </w:rPr>
        <w:t>*</w:t>
      </w:r>
      <w:r w:rsidR="00186BA4" w:rsidRPr="00186BA4">
        <w:rPr>
          <w:rFonts w:eastAsia="Univers-PL"/>
          <w:sz w:val="20"/>
          <w:lang w:eastAsia="zh-CN"/>
        </w:rPr>
        <w:t>zgodnie z Rozdziałem X</w:t>
      </w:r>
      <w:r w:rsidR="00D55058">
        <w:rPr>
          <w:rFonts w:eastAsia="Univers-PL"/>
          <w:sz w:val="20"/>
          <w:lang w:eastAsia="zh-CN"/>
        </w:rPr>
        <w:t>I</w:t>
      </w:r>
      <w:r w:rsidR="00186BA4" w:rsidRPr="00186BA4">
        <w:rPr>
          <w:rFonts w:eastAsia="Univers-PL"/>
          <w:sz w:val="20"/>
          <w:lang w:eastAsia="zh-CN"/>
        </w:rPr>
        <w:t xml:space="preserve"> ust. 3 SWZ,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14:paraId="6AF8DBC2" w14:textId="7226DAE3" w:rsidR="00D7088A" w:rsidRDefault="00D7088A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</w:p>
    <w:p w14:paraId="57A82F40" w14:textId="6A297C98" w:rsidR="00611179" w:rsidRDefault="00611179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</w:p>
    <w:p w14:paraId="549DC4F5" w14:textId="4399E0DE" w:rsidR="00611179" w:rsidRDefault="00611179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</w:p>
    <w:p w14:paraId="015473C7" w14:textId="1FEA4594" w:rsidR="00611179" w:rsidRDefault="00611179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</w:p>
    <w:p w14:paraId="797BFFA7" w14:textId="250B9A8D" w:rsidR="00611179" w:rsidRDefault="00611179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</w:p>
    <w:p w14:paraId="4934CC3E" w14:textId="098C4922" w:rsidR="00611179" w:rsidRDefault="00611179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</w:p>
    <w:p w14:paraId="266A6B29" w14:textId="77777777" w:rsidR="00611179" w:rsidRDefault="00611179" w:rsidP="00186BA4">
      <w:pPr>
        <w:spacing w:after="0" w:line="240" w:lineRule="auto"/>
        <w:jc w:val="both"/>
        <w:rPr>
          <w:rFonts w:eastAsia="Univers-PL"/>
          <w:sz w:val="20"/>
          <w:lang w:eastAsia="zh-CN"/>
        </w:rPr>
      </w:pPr>
    </w:p>
    <w:sectPr w:rsidR="00611179" w:rsidSect="00D7088A">
      <w:pgSz w:w="16838" w:h="11906" w:orient="landscape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62"/>
    <w:rsid w:val="00186BA4"/>
    <w:rsid w:val="00282DC8"/>
    <w:rsid w:val="004901D3"/>
    <w:rsid w:val="0050178E"/>
    <w:rsid w:val="00502685"/>
    <w:rsid w:val="00514080"/>
    <w:rsid w:val="00585E62"/>
    <w:rsid w:val="00611179"/>
    <w:rsid w:val="006F59C7"/>
    <w:rsid w:val="00723895"/>
    <w:rsid w:val="00756105"/>
    <w:rsid w:val="00B54F9C"/>
    <w:rsid w:val="00BD493F"/>
    <w:rsid w:val="00C83488"/>
    <w:rsid w:val="00D55058"/>
    <w:rsid w:val="00D7088A"/>
    <w:rsid w:val="00D91386"/>
    <w:rsid w:val="00DE22BD"/>
    <w:rsid w:val="00E32ABE"/>
    <w:rsid w:val="00FB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FA33"/>
  <w15:chartTrackingRefBased/>
  <w15:docId w15:val="{11B85DFE-57F5-4BCB-84E7-D23A9EAF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Stypułkowska Agnieszka</dc:creator>
  <cp:keywords/>
  <dc:description/>
  <cp:lastModifiedBy>Rudnicka Alicja</cp:lastModifiedBy>
  <cp:revision>17</cp:revision>
  <dcterms:created xsi:type="dcterms:W3CDTF">2022-05-11T08:30:00Z</dcterms:created>
  <dcterms:modified xsi:type="dcterms:W3CDTF">2024-07-03T10:08:00Z</dcterms:modified>
</cp:coreProperties>
</file>