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BF" w:rsidRDefault="007A08BF" w:rsidP="007A08BF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  <w:bookmarkStart w:id="0" w:name="_GoBack"/>
      <w:bookmarkEnd w:id="0"/>
    </w:p>
    <w:p w:rsidR="007A08BF" w:rsidRPr="003A2DEF" w:rsidRDefault="007A08BF" w:rsidP="007A08BF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:rsidR="007A08BF" w:rsidRPr="00A0404A" w:rsidRDefault="007A08BF" w:rsidP="007A08BF">
      <w:pPr>
        <w:ind w:left="43"/>
        <w:jc w:val="center"/>
        <w:rPr>
          <w:rFonts w:ascii="Arial Narrow" w:hAnsi="Arial Narrow"/>
          <w:b/>
          <w:spacing w:val="-5"/>
        </w:rPr>
      </w:pPr>
    </w:p>
    <w:p w:rsidR="007A08BF" w:rsidRDefault="007A08BF" w:rsidP="007A08BF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7A08BF" w:rsidRPr="0034426A" w:rsidRDefault="007A08BF" w:rsidP="007A08BF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7A08BF" w:rsidRDefault="007A08BF" w:rsidP="007A08BF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7A08BF" w:rsidRDefault="007A08BF" w:rsidP="007A08B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7A08BF" w:rsidRDefault="007A08BF" w:rsidP="007A08B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7A08BF" w:rsidRPr="00A0404A" w:rsidRDefault="007A08BF" w:rsidP="007A08BF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7A08BF" w:rsidRPr="00A0404A" w:rsidRDefault="007A08BF" w:rsidP="007A08B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Pr="006F1ADD">
        <w:rPr>
          <w:rFonts w:cstheme="minorHAnsi"/>
          <w:b/>
        </w:rPr>
        <w:t>Zakup materiałów drogowych wraz z dostawą i wbudowaniem w drogi w ramach Funduszu Sołeckiego i na potrzeby urzędu gminy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7A08BF" w:rsidRPr="0034426A" w:rsidRDefault="007A08BF" w:rsidP="007A08BF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7A08BF" w:rsidRPr="00E13113" w:rsidRDefault="007A08BF" w:rsidP="007A08B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7A08BF" w:rsidRPr="00E13113" w:rsidRDefault="007A08BF" w:rsidP="007A08BF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7A08BF" w:rsidRPr="00E13113" w:rsidRDefault="007A08BF" w:rsidP="007A08BF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7A08BF" w:rsidRPr="00E13113" w:rsidRDefault="007A08BF" w:rsidP="007A08BF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>(podać mającą zastosowanie podstawę wyklucze</w:t>
      </w:r>
      <w:r>
        <w:rPr>
          <w:rFonts w:ascii="Arial Narrow" w:hAnsi="Arial Narrow"/>
          <w:i/>
          <w:iCs/>
        </w:rPr>
        <w:t>nia spośród wymienionych w art.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7A08BF" w:rsidRPr="0034426A" w:rsidRDefault="007A08BF" w:rsidP="007A08BF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7A08BF" w:rsidRPr="002620E5" w:rsidRDefault="007A08BF" w:rsidP="007A08BF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Pr="002620E5">
        <w:rPr>
          <w:rFonts w:ascii="Arial Narrow" w:hAnsi="Arial Narrow"/>
        </w:rPr>
        <w:tab/>
      </w:r>
    </w:p>
    <w:p w:rsidR="007A08BF" w:rsidRPr="0034426A" w:rsidRDefault="007A08BF" w:rsidP="007A08BF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7A08BF" w:rsidRPr="00E13113" w:rsidRDefault="007A08BF" w:rsidP="007A08B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08BF" w:rsidRPr="00E13113" w:rsidRDefault="007A08BF" w:rsidP="007A08BF">
      <w:pPr>
        <w:spacing w:line="360" w:lineRule="auto"/>
        <w:jc w:val="both"/>
        <w:rPr>
          <w:rFonts w:ascii="Arial Narrow" w:hAnsi="Arial Narrow"/>
        </w:rPr>
      </w:pPr>
    </w:p>
    <w:p w:rsidR="007A08BF" w:rsidRPr="00E13113" w:rsidRDefault="007A08BF" w:rsidP="007A08B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7A08BF" w:rsidRPr="00E13113" w:rsidRDefault="007A08BF" w:rsidP="007A08BF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B41740" w:rsidRPr="007A08BF" w:rsidRDefault="007A08BF" w:rsidP="007A08B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sectPr w:rsidR="00B41740" w:rsidRPr="007A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F"/>
    <w:rsid w:val="00055698"/>
    <w:rsid w:val="00392460"/>
    <w:rsid w:val="007A08BF"/>
    <w:rsid w:val="00B87279"/>
    <w:rsid w:val="00BB391F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4588-DA59-4E59-9E2B-43F3176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99"/>
    <w:qFormat/>
    <w:rsid w:val="007A08BF"/>
    <w:pPr>
      <w:ind w:left="720"/>
      <w:contextualSpacing/>
    </w:pPr>
  </w:style>
  <w:style w:type="character" w:customStyle="1" w:styleId="ListParagraphChar2">
    <w:name w:val="List Paragraph Char2"/>
    <w:link w:val="Akapitzlist1"/>
    <w:locked/>
    <w:rsid w:val="007A08B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7A08BF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8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8BF"/>
  </w:style>
  <w:style w:type="character" w:customStyle="1" w:styleId="Domylnaczcionkaakapitu7">
    <w:name w:val="Domyślna czcionka akapitu7"/>
    <w:rsid w:val="007A08BF"/>
  </w:style>
  <w:style w:type="paragraph" w:customStyle="1" w:styleId="Standard">
    <w:name w:val="Standard"/>
    <w:rsid w:val="007A0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99"/>
    <w:qFormat/>
    <w:rsid w:val="007A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2023-03-27T10:01:00Z</dcterms:created>
  <dcterms:modified xsi:type="dcterms:W3CDTF">2023-03-27T10:01:00Z</dcterms:modified>
</cp:coreProperties>
</file>