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C0A0" w14:textId="73BFFF3B" w:rsidR="00773A63" w:rsidRPr="009E44DF" w:rsidRDefault="000B53C0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R</w:t>
      </w:r>
      <w:r w:rsidR="00FE6A26">
        <w:rPr>
          <w:rFonts w:ascii="Arial" w:hAnsi="Arial" w:cs="Arial"/>
          <w:b/>
          <w:sz w:val="24"/>
          <w:szCs w:val="24"/>
        </w:rPr>
        <w:t>IiFZ.271.</w:t>
      </w:r>
      <w:r w:rsidR="00092EEC">
        <w:rPr>
          <w:rFonts w:ascii="Arial" w:hAnsi="Arial" w:cs="Arial"/>
          <w:b/>
          <w:sz w:val="24"/>
          <w:szCs w:val="24"/>
        </w:rPr>
        <w:t>2</w:t>
      </w:r>
      <w:r w:rsidR="003B78DA" w:rsidRPr="009E44DF">
        <w:rPr>
          <w:rFonts w:ascii="Arial" w:hAnsi="Arial" w:cs="Arial"/>
          <w:b/>
          <w:sz w:val="24"/>
          <w:szCs w:val="24"/>
        </w:rPr>
        <w:t>.</w:t>
      </w:r>
      <w:r w:rsidR="00FE6A26">
        <w:rPr>
          <w:rFonts w:ascii="Arial" w:hAnsi="Arial" w:cs="Arial"/>
          <w:b/>
          <w:sz w:val="24"/>
          <w:szCs w:val="24"/>
        </w:rPr>
        <w:t>202</w:t>
      </w:r>
      <w:r w:rsidR="00092EEC">
        <w:rPr>
          <w:rFonts w:ascii="Arial" w:hAnsi="Arial" w:cs="Arial"/>
          <w:b/>
          <w:sz w:val="24"/>
          <w:szCs w:val="24"/>
        </w:rPr>
        <w:t>4</w:t>
      </w:r>
      <w:r w:rsidR="00FE6A26">
        <w:rPr>
          <w:rFonts w:ascii="Arial" w:hAnsi="Arial" w:cs="Arial"/>
          <w:b/>
          <w:sz w:val="24"/>
          <w:szCs w:val="24"/>
        </w:rPr>
        <w:t>.</w:t>
      </w:r>
      <w:r w:rsidR="00A8220B" w:rsidRPr="009E44DF">
        <w:rPr>
          <w:rFonts w:ascii="Arial" w:hAnsi="Arial" w:cs="Arial"/>
          <w:b/>
          <w:sz w:val="24"/>
          <w:szCs w:val="24"/>
        </w:rPr>
        <w:t>KRDG</w:t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 xml:space="preserve">nr </w:t>
      </w:r>
      <w:r w:rsidR="00AA433F">
        <w:rPr>
          <w:rFonts w:ascii="Arial" w:hAnsi="Arial" w:cs="Arial"/>
          <w:b/>
          <w:sz w:val="24"/>
          <w:szCs w:val="24"/>
        </w:rPr>
        <w:t>5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14:paraId="2825A7BF" w14:textId="77777777"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14:paraId="47A11A43" w14:textId="77777777" w:rsidR="00AF0100" w:rsidRPr="00AF0100" w:rsidRDefault="00773A63" w:rsidP="00AF0100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1"/>
        <w:gridCol w:w="567"/>
        <w:gridCol w:w="1974"/>
      </w:tblGrid>
      <w:tr w:rsidR="00AF0100" w14:paraId="305E9D1C" w14:textId="77777777" w:rsidTr="00AF0100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A7947F2" w14:textId="77777777" w:rsidR="00AF0100" w:rsidRDefault="00AF010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C9CCF4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Zamawiający:</w:t>
            </w:r>
          </w:p>
          <w:p w14:paraId="7DC895C3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Obrowo</w:t>
            </w:r>
          </w:p>
          <w:p w14:paraId="132653FA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Aleja Lipowa 27</w:t>
            </w:r>
          </w:p>
          <w:p w14:paraId="4070544B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87-126 Obrowo</w:t>
            </w:r>
          </w:p>
        </w:tc>
      </w:tr>
      <w:tr w:rsidR="00AF0100" w14:paraId="655DE881" w14:textId="77777777" w:rsidTr="00AF0100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E092C" w14:textId="77777777" w:rsidR="00AF0100" w:rsidRDefault="00AF010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6D72BA31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14:paraId="5EAD7CB2" w14:textId="77777777" w:rsidR="00AF0100" w:rsidRDefault="00AF0100" w:rsidP="00AF0100">
      <w:pPr>
        <w:spacing w:line="276" w:lineRule="auto"/>
        <w:rPr>
          <w:rFonts w:ascii="Arial" w:hAnsi="Arial" w:cs="Arial"/>
        </w:rPr>
      </w:pPr>
    </w:p>
    <w:p w14:paraId="40959EB7" w14:textId="77777777" w:rsidR="00AA433F" w:rsidRPr="00AA433F" w:rsidRDefault="00AA433F" w:rsidP="00AA433F">
      <w:pPr>
        <w:spacing w:before="240" w:after="0" w:line="256" w:lineRule="auto"/>
        <w:rPr>
          <w:rFonts w:ascii="Arial" w:eastAsia="Calibri" w:hAnsi="Arial" w:cs="Arial"/>
          <w:i/>
          <w:sz w:val="24"/>
          <w:szCs w:val="24"/>
        </w:rPr>
      </w:pPr>
    </w:p>
    <w:p w14:paraId="46F6BB74" w14:textId="1ED178B2" w:rsidR="00AA433F" w:rsidRPr="00AA433F" w:rsidRDefault="00AA433F" w:rsidP="00AA433F">
      <w:pPr>
        <w:spacing w:line="256" w:lineRule="auto"/>
        <w:ind w:right="220"/>
        <w:jc w:val="center"/>
        <w:rPr>
          <w:rFonts w:ascii="Arial" w:eastAsia="Arial Unicode MS" w:hAnsi="Arial" w:cs="Arial"/>
          <w:b/>
          <w:noProof/>
          <w:color w:val="000000"/>
          <w:sz w:val="24"/>
          <w:szCs w:val="24"/>
        </w:rPr>
      </w:pPr>
      <w:r w:rsidRPr="00AA433F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>OŚWIADCZENIE z art. 117 ust. 4 ustawy z dnia 11 września 2019 r Prawo Zamówień Publicznych  ( t.j. Dz. U. z 202</w:t>
      </w:r>
      <w:r w:rsidR="00092EEC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>3</w:t>
      </w:r>
      <w:r w:rsidRPr="00AA433F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 xml:space="preserve"> r poz. 1</w:t>
      </w:r>
      <w:r w:rsidR="00092EEC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>605</w:t>
      </w:r>
      <w:r w:rsidRPr="00AA433F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 xml:space="preserve"> z późn. zm.)  - podział zadań konsorcjantów</w:t>
      </w:r>
    </w:p>
    <w:p w14:paraId="02823D57" w14:textId="3CF2E2E4" w:rsidR="00AA433F" w:rsidRPr="00AA433F" w:rsidRDefault="00AA433F" w:rsidP="00AA433F">
      <w:pPr>
        <w:spacing w:after="60" w:line="256" w:lineRule="auto"/>
        <w:jc w:val="center"/>
        <w:rPr>
          <w:rFonts w:ascii="Arial" w:eastAsia="Arial Unicode MS" w:hAnsi="Arial" w:cs="Arial"/>
          <w:b/>
          <w:i/>
          <w:noProof/>
          <w:color w:val="000000"/>
          <w:sz w:val="24"/>
          <w:szCs w:val="24"/>
        </w:rPr>
      </w:pPr>
      <w:r w:rsidRPr="00AA433F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>składane w postępowaniu pn.</w:t>
      </w:r>
      <w:r w:rsidRPr="00AA433F"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>„</w:t>
      </w:r>
      <w:r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 xml:space="preserve">Zakupy i dostawa kruszywa na </w:t>
      </w:r>
      <w:r w:rsidR="00037C9C"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 xml:space="preserve">drogi gminne                 </w:t>
      </w:r>
      <w:r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 xml:space="preserve"> w </w:t>
      </w:r>
      <w:r w:rsidR="00F96D4C"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>G</w:t>
      </w:r>
      <w:r>
        <w:rPr>
          <w:rFonts w:ascii="Arial" w:eastAsia="Arial Unicode MS" w:hAnsi="Arial" w:cs="Arial"/>
          <w:b/>
          <w:bCs/>
          <w:i/>
          <w:noProof/>
          <w:color w:val="000000"/>
          <w:sz w:val="24"/>
          <w:szCs w:val="24"/>
        </w:rPr>
        <w:t>minie Obrowo”</w:t>
      </w:r>
    </w:p>
    <w:p w14:paraId="5977F12B" w14:textId="77777777" w:rsidR="00AA433F" w:rsidRPr="00AA433F" w:rsidRDefault="00AA433F" w:rsidP="00AA433F">
      <w:pPr>
        <w:spacing w:after="60" w:line="256" w:lineRule="auto"/>
        <w:jc w:val="center"/>
        <w:rPr>
          <w:rFonts w:ascii="Arial" w:eastAsia="Arial Unicode MS" w:hAnsi="Arial" w:cs="Arial"/>
          <w:b/>
          <w:noProof/>
          <w:color w:val="000000"/>
          <w:sz w:val="24"/>
          <w:szCs w:val="24"/>
        </w:rPr>
      </w:pPr>
      <w:r w:rsidRPr="00AA433F">
        <w:rPr>
          <w:rFonts w:ascii="Arial" w:eastAsia="Arial Unicode MS" w:hAnsi="Arial" w:cs="Arial"/>
          <w:b/>
          <w:noProof/>
          <w:color w:val="000000"/>
          <w:sz w:val="24"/>
          <w:szCs w:val="24"/>
        </w:rPr>
        <w:t>przez nw. Wymienionych Wykonawców wspólnie ubiegających się o udzielnie zamówienia:</w:t>
      </w:r>
    </w:p>
    <w:p w14:paraId="696BF229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 xml:space="preserve">• Wykonawca ………………………………………………………………………………                           (nazwa i adres Wykonawcy) zrealizuje następujące </w:t>
      </w:r>
      <w:r>
        <w:rPr>
          <w:rFonts w:ascii="Arial" w:eastAsia="Calibri" w:hAnsi="Arial" w:cs="Arial"/>
          <w:sz w:val="24"/>
          <w:szCs w:val="24"/>
        </w:rPr>
        <w:t>dostawy</w:t>
      </w:r>
      <w:r w:rsidRPr="00AA433F">
        <w:rPr>
          <w:rFonts w:ascii="Arial" w:eastAsia="Calibri" w:hAnsi="Arial" w:cs="Arial"/>
          <w:sz w:val="24"/>
          <w:szCs w:val="24"/>
        </w:rPr>
        <w:t>:</w:t>
      </w:r>
    </w:p>
    <w:p w14:paraId="6D36032E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24F851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 xml:space="preserve">• Wykonawca …………………………………………………………………….………………………                           (nazwa i adres Wykonawcy) zrealizuje następujące </w:t>
      </w:r>
      <w:r>
        <w:rPr>
          <w:rFonts w:ascii="Arial" w:eastAsia="Calibri" w:hAnsi="Arial" w:cs="Arial"/>
          <w:sz w:val="24"/>
          <w:szCs w:val="24"/>
        </w:rPr>
        <w:t>dostawy</w:t>
      </w:r>
      <w:r w:rsidRPr="00AA433F">
        <w:rPr>
          <w:rFonts w:ascii="Arial" w:eastAsia="Calibri" w:hAnsi="Arial" w:cs="Arial"/>
          <w:sz w:val="24"/>
          <w:szCs w:val="24"/>
        </w:rPr>
        <w:t>:</w:t>
      </w:r>
    </w:p>
    <w:p w14:paraId="415717F6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53F1EB8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 xml:space="preserve">• Wykonawca …………………………………………………………………………………………..                        (nazwa i adres Wykonawcy) zrealizuje następujące </w:t>
      </w:r>
      <w:r>
        <w:rPr>
          <w:rFonts w:ascii="Arial" w:eastAsia="Calibri" w:hAnsi="Arial" w:cs="Arial"/>
          <w:sz w:val="24"/>
          <w:szCs w:val="24"/>
        </w:rPr>
        <w:t>dostawy</w:t>
      </w:r>
    </w:p>
    <w:p w14:paraId="218A5755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AA433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3450D3A" w14:textId="77777777" w:rsidR="00AA433F" w:rsidRPr="00AA433F" w:rsidRDefault="00AA433F" w:rsidP="00AA433F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1B195080" w14:textId="77777777" w:rsidR="00AA433F" w:rsidRPr="00AA433F" w:rsidRDefault="00AA433F" w:rsidP="00AA433F">
      <w:pPr>
        <w:numPr>
          <w:ilvl w:val="0"/>
          <w:numId w:val="4"/>
        </w:numPr>
        <w:spacing w:after="0" w:line="240" w:lineRule="auto"/>
        <w:ind w:right="220"/>
        <w:contextualSpacing/>
        <w:jc w:val="both"/>
        <w:rPr>
          <w:rFonts w:ascii="Arial" w:eastAsia="Arial Unicode MS" w:hAnsi="Arial" w:cs="Arial"/>
          <w:noProof/>
          <w:color w:val="000000"/>
          <w:sz w:val="24"/>
          <w:szCs w:val="24"/>
        </w:rPr>
      </w:pPr>
      <w:r w:rsidRPr="00AA433F">
        <w:rPr>
          <w:rFonts w:ascii="Arial" w:eastAsia="Arial Unicode MS" w:hAnsi="Arial" w:cs="Arial"/>
          <w:noProof/>
          <w:color w:val="000000"/>
          <w:sz w:val="24"/>
          <w:szCs w:val="24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31FD97" w14:textId="77777777" w:rsidR="00773A63" w:rsidRPr="00AF0100" w:rsidRDefault="00773A63" w:rsidP="00AA433F">
      <w:pPr>
        <w:spacing w:line="276" w:lineRule="auto"/>
        <w:jc w:val="center"/>
        <w:rPr>
          <w:rFonts w:ascii="Arial" w:hAnsi="Arial" w:cs="Arial"/>
        </w:rPr>
      </w:pPr>
    </w:p>
    <w:sectPr w:rsidR="00773A63" w:rsidRPr="00AF0100" w:rsidSect="00354AD2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09ED" w14:textId="77777777" w:rsidR="00354AD2" w:rsidRDefault="00354AD2" w:rsidP="00A32D75">
      <w:pPr>
        <w:spacing w:after="0" w:line="240" w:lineRule="auto"/>
      </w:pPr>
      <w:r>
        <w:separator/>
      </w:r>
    </w:p>
  </w:endnote>
  <w:endnote w:type="continuationSeparator" w:id="0">
    <w:p w14:paraId="7FD34191" w14:textId="77777777" w:rsidR="00354AD2" w:rsidRDefault="00354AD2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2FA3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8EDA" w14:textId="77777777" w:rsidR="00354AD2" w:rsidRDefault="00354AD2" w:rsidP="00A32D75">
      <w:pPr>
        <w:spacing w:after="0" w:line="240" w:lineRule="auto"/>
      </w:pPr>
      <w:r>
        <w:separator/>
      </w:r>
    </w:p>
  </w:footnote>
  <w:footnote w:type="continuationSeparator" w:id="0">
    <w:p w14:paraId="54A44EE4" w14:textId="77777777" w:rsidR="00354AD2" w:rsidRDefault="00354AD2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BC54" w14:textId="77777777"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224C5C" wp14:editId="79D85164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83B6A9" w14:textId="77777777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E7D68DD4"/>
    <w:lvl w:ilvl="0" w:tplc="5FA48A0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2887081">
    <w:abstractNumId w:val="2"/>
  </w:num>
  <w:num w:numId="2" w16cid:durableId="2020892352">
    <w:abstractNumId w:val="3"/>
  </w:num>
  <w:num w:numId="3" w16cid:durableId="1119029501">
    <w:abstractNumId w:val="1"/>
  </w:num>
  <w:num w:numId="4" w16cid:durableId="119224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75"/>
    <w:rsid w:val="00025289"/>
    <w:rsid w:val="00031C1F"/>
    <w:rsid w:val="00036601"/>
    <w:rsid w:val="00037C9C"/>
    <w:rsid w:val="00066457"/>
    <w:rsid w:val="00092EEC"/>
    <w:rsid w:val="000A53B5"/>
    <w:rsid w:val="000B45C7"/>
    <w:rsid w:val="000B53C0"/>
    <w:rsid w:val="000F7583"/>
    <w:rsid w:val="001143DD"/>
    <w:rsid w:val="00135066"/>
    <w:rsid w:val="00137278"/>
    <w:rsid w:val="00193D4D"/>
    <w:rsid w:val="00261F69"/>
    <w:rsid w:val="00270EC2"/>
    <w:rsid w:val="0031766C"/>
    <w:rsid w:val="0032550A"/>
    <w:rsid w:val="003535B0"/>
    <w:rsid w:val="00354AD2"/>
    <w:rsid w:val="00370080"/>
    <w:rsid w:val="003B78DA"/>
    <w:rsid w:val="003C6A34"/>
    <w:rsid w:val="003F5D8D"/>
    <w:rsid w:val="00401D02"/>
    <w:rsid w:val="00406E17"/>
    <w:rsid w:val="00423C62"/>
    <w:rsid w:val="004A189D"/>
    <w:rsid w:val="004D4428"/>
    <w:rsid w:val="0050140E"/>
    <w:rsid w:val="0051368A"/>
    <w:rsid w:val="00535D9A"/>
    <w:rsid w:val="005B1FC6"/>
    <w:rsid w:val="005D777C"/>
    <w:rsid w:val="0064363B"/>
    <w:rsid w:val="00687509"/>
    <w:rsid w:val="00691E21"/>
    <w:rsid w:val="00712585"/>
    <w:rsid w:val="0072350D"/>
    <w:rsid w:val="00730561"/>
    <w:rsid w:val="00740EC9"/>
    <w:rsid w:val="007446C3"/>
    <w:rsid w:val="00745F19"/>
    <w:rsid w:val="007623E1"/>
    <w:rsid w:val="00773A63"/>
    <w:rsid w:val="00782C44"/>
    <w:rsid w:val="007C04C2"/>
    <w:rsid w:val="007D1975"/>
    <w:rsid w:val="007F0675"/>
    <w:rsid w:val="007F15E7"/>
    <w:rsid w:val="007F649F"/>
    <w:rsid w:val="00826010"/>
    <w:rsid w:val="0082752B"/>
    <w:rsid w:val="008517E0"/>
    <w:rsid w:val="00881AF4"/>
    <w:rsid w:val="0088494C"/>
    <w:rsid w:val="008867EC"/>
    <w:rsid w:val="008932FC"/>
    <w:rsid w:val="00895B0D"/>
    <w:rsid w:val="0093216B"/>
    <w:rsid w:val="009422C8"/>
    <w:rsid w:val="00971F0C"/>
    <w:rsid w:val="009B2AB2"/>
    <w:rsid w:val="009E44DF"/>
    <w:rsid w:val="00A005B8"/>
    <w:rsid w:val="00A21E23"/>
    <w:rsid w:val="00A32D75"/>
    <w:rsid w:val="00A4657C"/>
    <w:rsid w:val="00A8220B"/>
    <w:rsid w:val="00AA433F"/>
    <w:rsid w:val="00AD0E0D"/>
    <w:rsid w:val="00AD1BDE"/>
    <w:rsid w:val="00AD1BF3"/>
    <w:rsid w:val="00AE4E26"/>
    <w:rsid w:val="00AF0100"/>
    <w:rsid w:val="00AF1D8A"/>
    <w:rsid w:val="00AF5DB4"/>
    <w:rsid w:val="00B23906"/>
    <w:rsid w:val="00B85262"/>
    <w:rsid w:val="00BC13C1"/>
    <w:rsid w:val="00BF56B9"/>
    <w:rsid w:val="00C05BA0"/>
    <w:rsid w:val="00C40E49"/>
    <w:rsid w:val="00CF2B18"/>
    <w:rsid w:val="00D17A56"/>
    <w:rsid w:val="00D5773D"/>
    <w:rsid w:val="00D63DA1"/>
    <w:rsid w:val="00D662B4"/>
    <w:rsid w:val="00D77849"/>
    <w:rsid w:val="00D803F1"/>
    <w:rsid w:val="00DF2F24"/>
    <w:rsid w:val="00E044D6"/>
    <w:rsid w:val="00E20168"/>
    <w:rsid w:val="00EC0DAE"/>
    <w:rsid w:val="00EC5F36"/>
    <w:rsid w:val="00ED7FD5"/>
    <w:rsid w:val="00EE0819"/>
    <w:rsid w:val="00F0174A"/>
    <w:rsid w:val="00F146CB"/>
    <w:rsid w:val="00F959E6"/>
    <w:rsid w:val="00F96D4C"/>
    <w:rsid w:val="00FE1A04"/>
    <w:rsid w:val="00FE6A26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A8F7"/>
  <w15:docId w15:val="{ED0EF47C-9563-4346-A715-5E2CC39C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Przemysław Cąbrowski</cp:lastModifiedBy>
  <cp:revision>4</cp:revision>
  <dcterms:created xsi:type="dcterms:W3CDTF">2024-01-17T13:17:00Z</dcterms:created>
  <dcterms:modified xsi:type="dcterms:W3CDTF">2024-01-18T12:57:00Z</dcterms:modified>
</cp:coreProperties>
</file>