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D34314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D343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D34314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34314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Pr="00D34314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:rsidRPr="00D34314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D34314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D34314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1C307ED8" w:rsidR="00C3150D" w:rsidRPr="00D34314" w:rsidRDefault="00454E8A" w:rsidP="00454E8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36" w:hanging="36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Administrowanie cmentarzami komunalnymi położonymi na terenie Miasta i Gminy Sztum</w:t>
            </w:r>
          </w:p>
        </w:tc>
      </w:tr>
    </w:tbl>
    <w:p w14:paraId="51E3B520" w14:textId="77777777" w:rsidR="00632E8B" w:rsidRPr="00D34314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D3431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D3431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D3431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:rsidRPr="00D34314" w14:paraId="20ADB511" w14:textId="77777777" w:rsidTr="00AE1E62">
        <w:tc>
          <w:tcPr>
            <w:tcW w:w="2268" w:type="dxa"/>
          </w:tcPr>
          <w:p w14:paraId="228E51EB" w14:textId="389460A7" w:rsidR="00AE1E62" w:rsidRPr="00D3431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D34314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Pr="00D34314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D34314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D34314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D34314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D34314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D34314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D34314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D34314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D34314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D34314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D34314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D34314" w:rsidRDefault="00D34314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D34314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D2CA4" w14:textId="36631691" w:rsidR="00454E8A" w:rsidRPr="00D34314" w:rsidRDefault="00632E8B" w:rsidP="00454E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1D19E98" w14:textId="77777777" w:rsidR="002D6561" w:rsidRPr="00D34314" w:rsidRDefault="002D6561" w:rsidP="002D656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72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984"/>
        <w:gridCol w:w="1276"/>
        <w:gridCol w:w="1843"/>
      </w:tblGrid>
      <w:tr w:rsidR="002D6561" w:rsidRPr="00D34314" w14:paraId="41E3BBFF" w14:textId="77777777" w:rsidTr="00D34314">
        <w:trPr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35165643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34F81C09" w14:textId="0F12EAB8" w:rsidR="002D6561" w:rsidRPr="00D34314" w:rsidRDefault="00454E8A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2D585AFD" w14:textId="3877C43C" w:rsidR="002D6561" w:rsidRPr="00D34314" w:rsidRDefault="00454E8A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 xml:space="preserve">Miesięczne wynagrodzenie brutto (w tym </w:t>
            </w:r>
            <w:r w:rsidRPr="00D343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3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%</w:t>
            </w: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31A76DF5" w14:textId="13EEFBB2" w:rsidR="002D6561" w:rsidRPr="00D34314" w:rsidRDefault="00454E8A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>Ilość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F3225DE" w14:textId="4F23CD66" w:rsidR="00351D5E" w:rsidRPr="00D34314" w:rsidRDefault="002D6561" w:rsidP="00454E8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 xml:space="preserve">Łączna cena brutto </w:t>
            </w:r>
            <w:r w:rsidR="00454E8A" w:rsidRPr="00D34314">
              <w:rPr>
                <w:rFonts w:asciiTheme="minorHAnsi" w:hAnsiTheme="minorHAnsi" w:cstheme="minorHAnsi"/>
                <w:sz w:val="20"/>
                <w:szCs w:val="20"/>
              </w:rPr>
              <w:t xml:space="preserve">za zakres </w:t>
            </w:r>
          </w:p>
        </w:tc>
      </w:tr>
      <w:tr w:rsidR="002D6561" w:rsidRPr="00D34314" w14:paraId="746523FF" w14:textId="77777777" w:rsidTr="002D6561">
        <w:trPr>
          <w:trHeight w:val="21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FF356" w14:textId="05207A4C" w:rsidR="002D6561" w:rsidRPr="00D34314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711F1" w14:textId="0B67D2B4" w:rsidR="002D6561" w:rsidRPr="00D34314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83361" w14:textId="7C84EB99" w:rsidR="002D6561" w:rsidRPr="00D34314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7C836" w14:textId="069AD445" w:rsidR="002D6561" w:rsidRPr="00D34314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8D65" w14:textId="0A5E01A9" w:rsidR="002D6561" w:rsidRPr="00D34314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2D6561" w:rsidRPr="00D34314" w14:paraId="73E41E62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2D257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C323E" w14:textId="582167C9" w:rsidR="002D6561" w:rsidRPr="00D34314" w:rsidRDefault="00454E8A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podstawowy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037D0" w14:textId="4FFCD14B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79DE63" w14:textId="33ABD6F1" w:rsidR="002D6561" w:rsidRPr="00D34314" w:rsidRDefault="00454E8A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3BCE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D34314" w14:paraId="456D13BA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798F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A226A" w14:textId="0EDEC099" w:rsidR="002D6561" w:rsidRPr="00D34314" w:rsidRDefault="00454E8A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objęty prawem opcji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71095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3CFF7" w14:textId="07305781" w:rsidR="002D6561" w:rsidRPr="00D34314" w:rsidRDefault="00454E8A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F42D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D34314" w14:paraId="7F386BFD" w14:textId="77777777" w:rsidTr="002D6561">
        <w:trPr>
          <w:trHeight w:val="34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BD01C" w14:textId="02C210DC" w:rsidR="002D6561" w:rsidRPr="00D34314" w:rsidRDefault="00351D5E" w:rsidP="002D656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Suma kolumny E </w:t>
            </w:r>
            <w:r w:rsidRPr="00D34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(łączna cena brutto za realizację zamówienia</w:t>
            </w:r>
            <w:r w:rsidR="00454E8A" w:rsidRPr="00D34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podstawowego oraz zamówienia objętego prawem opcji</w:t>
            </w:r>
            <w:r w:rsidRPr="00D34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D34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B79B2" w14:textId="77777777" w:rsidR="002D6561" w:rsidRPr="00D34314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14:paraId="5EDAE890" w14:textId="77777777" w:rsidR="00632E8B" w:rsidRPr="00D34314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8B7B2" w14:textId="1D1044F1" w:rsidR="002D6561" w:rsidRPr="00D34314" w:rsidRDefault="00BB0630" w:rsidP="002D6561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D34314" w:rsidRPr="00D343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Czas reakcji na </w:t>
      </w:r>
      <w:r w:rsidR="00D34314" w:rsidRPr="00D34314">
        <w:rPr>
          <w:rFonts w:asciiTheme="minorHAnsi" w:hAnsiTheme="minorHAnsi" w:cstheme="minorHAnsi"/>
          <w:b/>
          <w:bCs/>
          <w:sz w:val="22"/>
          <w:szCs w:val="22"/>
        </w:rPr>
        <w:t>opróżnianie przepełnionych koszy</w:t>
      </w: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6132E0BF" w14:textId="77777777" w:rsidR="00D34314" w:rsidRPr="00D34314" w:rsidRDefault="00D34314" w:rsidP="00D34314">
      <w:pPr>
        <w:pStyle w:val="Akapitzlist"/>
        <w:widowControl w:val="0"/>
        <w:autoSpaceDE w:val="0"/>
        <w:spacing w:line="360" w:lineRule="auto"/>
        <w:ind w:left="284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-19"/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423"/>
        <w:gridCol w:w="3397"/>
      </w:tblGrid>
      <w:tr w:rsidR="00D34314" w:rsidRPr="00D34314" w14:paraId="457721C6" w14:textId="77777777" w:rsidTr="00D3431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9318" w14:textId="77777777" w:rsidR="00D34314" w:rsidRPr="00D34314" w:rsidRDefault="00D34314" w:rsidP="00D343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Czas reakcji na </w:t>
            </w: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opróżnianie przepełnionych koszy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ED90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E80923E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D34314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34314" w:rsidRPr="00D34314" w14:paraId="22DB3DA2" w14:textId="77777777" w:rsidTr="00E05367">
        <w:trPr>
          <w:trHeight w:val="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8D30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3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1F43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95A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34314" w:rsidRPr="00D34314" w14:paraId="117B96E1" w14:textId="77777777" w:rsidTr="00E0536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44D2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8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0561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2F5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34314" w:rsidRPr="00D34314" w14:paraId="47F0EFEC" w14:textId="77777777" w:rsidTr="00E0536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0037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12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2CF3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07E" w14:textId="77777777" w:rsidR="00D34314" w:rsidRPr="00D34314" w:rsidRDefault="00D34314" w:rsidP="00E053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D34314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D34314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D34314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3431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D34314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D34314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D34314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D34314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D34314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D34314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D34314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D34314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D34314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samodzielnie.</w:t>
      </w:r>
    </w:p>
    <w:p w14:paraId="2475A39F" w14:textId="1763159E" w:rsidR="00632E8B" w:rsidRPr="00D34314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D34314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D34314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D34314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D34314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D34314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D34314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 w:rsidRPr="00D34314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D34314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D34314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D34314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D34314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D34314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D34314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D34314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D34314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D34314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D34314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Pr="00D34314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D34314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D3431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D3431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3431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D34314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D34314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D34314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D34314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D34314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D34314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D34314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D34314">
        <w:rPr>
          <w:rFonts w:asciiTheme="minorHAnsi" w:hAnsiTheme="minorHAnsi" w:cstheme="minorHAnsi"/>
          <w:b/>
          <w:bCs/>
          <w:lang w:val="pl-PL" w:eastAsia="en-US"/>
        </w:rPr>
        <w:t>UWAGA: wymagany podpis zgodnie z postanowieniami SWZ</w:t>
      </w:r>
    </w:p>
    <w:sectPr w:rsidR="00ED693B" w:rsidRPr="00D34314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Univers-PL">
    <w:altName w:val="Gabriola"/>
    <w:charset w:val="00"/>
    <w:family w:val="decorative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01311BE3" w14:textId="77777777" w:rsidR="00D34314" w:rsidRPr="004255F5" w:rsidRDefault="00D34314" w:rsidP="00D34314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0" w:name="_Hlk158819388"/>
  </w:p>
  <w:p w14:paraId="5D6FDC12" w14:textId="746FE60C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B43ABE"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454E8A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D34314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</w:t>
    </w:r>
    <w:r w:rsidR="00B43ABE">
      <w:rPr>
        <w:rFonts w:ascii="Calibri Light" w:hAnsi="Calibri Light" w:cs="Calibri Light"/>
        <w:i/>
        <w:iCs/>
        <w:sz w:val="22"/>
        <w:szCs w:val="22"/>
      </w:rPr>
      <w:t>Z</w:t>
    </w:r>
  </w:p>
  <w:bookmarkEnd w:id="0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BA6"/>
    <w:multiLevelType w:val="hybridMultilevel"/>
    <w:tmpl w:val="12C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3"/>
  </w:num>
  <w:num w:numId="2" w16cid:durableId="159319618">
    <w:abstractNumId w:val="11"/>
  </w:num>
  <w:num w:numId="3" w16cid:durableId="1037463172">
    <w:abstractNumId w:val="10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9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2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4"/>
  </w:num>
  <w:num w:numId="14" w16cid:durableId="295532459">
    <w:abstractNumId w:val="4"/>
  </w:num>
  <w:num w:numId="15" w16cid:durableId="140588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35B64"/>
    <w:rsid w:val="000936B7"/>
    <w:rsid w:val="000A0752"/>
    <w:rsid w:val="000B4BC5"/>
    <w:rsid w:val="000F1CC9"/>
    <w:rsid w:val="002475CB"/>
    <w:rsid w:val="00295D46"/>
    <w:rsid w:val="002B17B7"/>
    <w:rsid w:val="002D6561"/>
    <w:rsid w:val="00305ECA"/>
    <w:rsid w:val="00351D5E"/>
    <w:rsid w:val="00403288"/>
    <w:rsid w:val="004255F5"/>
    <w:rsid w:val="00454E8A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7264B"/>
    <w:rsid w:val="008F1D2B"/>
    <w:rsid w:val="00910A6A"/>
    <w:rsid w:val="009143CA"/>
    <w:rsid w:val="00917150"/>
    <w:rsid w:val="009A631E"/>
    <w:rsid w:val="00A054AA"/>
    <w:rsid w:val="00A22D86"/>
    <w:rsid w:val="00A31FB7"/>
    <w:rsid w:val="00A97934"/>
    <w:rsid w:val="00AE1E62"/>
    <w:rsid w:val="00B43ABE"/>
    <w:rsid w:val="00BA030A"/>
    <w:rsid w:val="00BB0630"/>
    <w:rsid w:val="00BD155B"/>
    <w:rsid w:val="00C21753"/>
    <w:rsid w:val="00C3150D"/>
    <w:rsid w:val="00C451B1"/>
    <w:rsid w:val="00C52699"/>
    <w:rsid w:val="00D208A5"/>
    <w:rsid w:val="00D34314"/>
    <w:rsid w:val="00DC1C8A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  <w:style w:type="paragraph" w:customStyle="1" w:styleId="1">
    <w:name w:val="1"/>
    <w:rsid w:val="00454E8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26</cp:revision>
  <cp:lastPrinted>2024-04-22T07:35:00Z</cp:lastPrinted>
  <dcterms:created xsi:type="dcterms:W3CDTF">2023-06-20T11:25:00Z</dcterms:created>
  <dcterms:modified xsi:type="dcterms:W3CDTF">2024-04-26T08:19:00Z</dcterms:modified>
</cp:coreProperties>
</file>