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34" w:rsidRPr="00D7364B" w:rsidRDefault="00171134" w:rsidP="00171134">
      <w:pPr>
        <w:jc w:val="right"/>
      </w:pPr>
      <w:r w:rsidRPr="00D7364B">
        <w:t>Załącznik nr 1</w:t>
      </w:r>
    </w:p>
    <w:p w:rsidR="00171134" w:rsidRPr="00D7364B" w:rsidRDefault="00171134" w:rsidP="00171134">
      <w:pPr>
        <w:jc w:val="center"/>
        <w:rPr>
          <w:b/>
          <w:sz w:val="28"/>
          <w:szCs w:val="28"/>
        </w:rPr>
      </w:pPr>
      <w:r w:rsidRPr="00D7364B">
        <w:rPr>
          <w:b/>
          <w:sz w:val="28"/>
          <w:szCs w:val="28"/>
        </w:rPr>
        <w:t>FORMULARZ  OFERTOWY  WYKONAWCY</w:t>
      </w:r>
    </w:p>
    <w:p w:rsidR="00171134" w:rsidRPr="00D7364B" w:rsidRDefault="00171134" w:rsidP="00171134"/>
    <w:p w:rsidR="00171134" w:rsidRPr="00317BA4" w:rsidRDefault="00171134" w:rsidP="00171134">
      <w:pPr>
        <w:rPr>
          <w:b/>
        </w:rPr>
      </w:pPr>
      <w:r w:rsidRPr="00D7364B">
        <w:rPr>
          <w:b/>
        </w:rPr>
        <w:t>Dane dotyczące wykonawcy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1F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11F23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211F23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11F2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1F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11F23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 )</w:t>
      </w:r>
    </w:p>
    <w:p w:rsidR="00171134" w:rsidRPr="00211F23" w:rsidRDefault="00171134" w:rsidP="00171134">
      <w:pPr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Nr telefonu/faks ………………………………</w:t>
      </w:r>
    </w:p>
    <w:p w:rsidR="00171134" w:rsidRPr="00211F23" w:rsidRDefault="00171134" w:rsidP="00171134">
      <w:pPr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E - mail ………………………………………..</w:t>
      </w:r>
    </w:p>
    <w:p w:rsidR="00171134" w:rsidRPr="00211F23" w:rsidRDefault="00171134" w:rsidP="00171134">
      <w:pPr>
        <w:rPr>
          <w:rFonts w:ascii="Times New Roman" w:hAnsi="Times New Roman" w:cs="Times New Roman"/>
          <w:b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Dane dotyczące zamawiającego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                                  Gmina Zaręby Kościelne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                                 ul. Kowalska 14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                                 07-323 Zaręby Kościelne</w:t>
      </w:r>
    </w:p>
    <w:p w:rsidR="00171134" w:rsidRPr="00211F23" w:rsidRDefault="00171134" w:rsidP="00171134">
      <w:pPr>
        <w:rPr>
          <w:rFonts w:ascii="Times New Roman" w:hAnsi="Times New Roman" w:cs="Times New Roman"/>
          <w:b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Zobowiązania  wykonawcy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1. Zobowiązuję się wykonać przedmiot zamówienia: </w:t>
      </w:r>
    </w:p>
    <w:p w:rsidR="00171134" w:rsidRPr="00211F23" w:rsidRDefault="00171134" w:rsidP="0017113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1F23">
        <w:rPr>
          <w:rFonts w:ascii="Times New Roman" w:hAnsi="Times New Roman" w:cs="Times New Roman"/>
          <w:b/>
          <w:i/>
          <w:sz w:val="24"/>
          <w:szCs w:val="24"/>
        </w:rPr>
        <w:t xml:space="preserve">Zakup paliwa do pojazdów, maszyn i urządzeń  będących własnością Gminy Zaręby Kościelne </w:t>
      </w:r>
      <w:r w:rsidRPr="00211F23">
        <w:rPr>
          <w:rFonts w:ascii="Times New Roman" w:hAnsi="Times New Roman" w:cs="Times New Roman"/>
          <w:b/>
          <w:sz w:val="24"/>
          <w:szCs w:val="24"/>
        </w:rPr>
        <w:t>wg niżej wymienionych szacunkowych ilości:</w:t>
      </w:r>
    </w:p>
    <w:p w:rsidR="00171134" w:rsidRPr="00211F23" w:rsidRDefault="006D4834" w:rsidP="00171134">
      <w:pPr>
        <w:pStyle w:val="Tekstpodstawowy"/>
        <w:numPr>
          <w:ilvl w:val="0"/>
          <w:numId w:val="2"/>
        </w:numPr>
        <w:spacing w:after="0"/>
        <w:jc w:val="both"/>
      </w:pPr>
      <w:r>
        <w:t>olej napędowy – 20</w:t>
      </w:r>
      <w:r w:rsidR="00171134" w:rsidRPr="00211F23">
        <w:t> 000 litrów</w:t>
      </w:r>
    </w:p>
    <w:p w:rsidR="00171134" w:rsidRPr="00317BA4" w:rsidRDefault="00171134" w:rsidP="00171134">
      <w:pPr>
        <w:pStyle w:val="Tekstpodstawowy"/>
        <w:numPr>
          <w:ilvl w:val="0"/>
          <w:numId w:val="2"/>
        </w:numPr>
        <w:spacing w:after="0"/>
        <w:jc w:val="both"/>
      </w:pPr>
      <w:r w:rsidRPr="00211F23">
        <w:t>benzyna  – 5000  litrów</w:t>
      </w:r>
    </w:p>
    <w:p w:rsidR="00171134" w:rsidRPr="00317BA4" w:rsidRDefault="00171134" w:rsidP="00171134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17BA4">
        <w:rPr>
          <w:rFonts w:ascii="Times New Roman" w:hAnsi="Times New Roman" w:cs="Times New Roman"/>
          <w:bCs/>
          <w:sz w:val="24"/>
          <w:szCs w:val="24"/>
          <w:u w:val="single"/>
        </w:rPr>
        <w:t>za cenę.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Olej napędowy ON :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cena zakupu netto na dzień </w:t>
      </w:r>
      <w:r w:rsidR="006D4834">
        <w:rPr>
          <w:rFonts w:ascii="Times New Roman" w:hAnsi="Times New Roman" w:cs="Times New Roman"/>
          <w:sz w:val="24"/>
          <w:szCs w:val="24"/>
        </w:rPr>
        <w:t>18.12</w:t>
      </w:r>
      <w:r w:rsidR="006708B8">
        <w:rPr>
          <w:rFonts w:ascii="Times New Roman" w:hAnsi="Times New Roman" w:cs="Times New Roman"/>
          <w:sz w:val="24"/>
          <w:szCs w:val="24"/>
        </w:rPr>
        <w:t>.2023</w:t>
      </w:r>
      <w:r w:rsidR="002637CD">
        <w:rPr>
          <w:rFonts w:ascii="Times New Roman" w:hAnsi="Times New Roman" w:cs="Times New Roman"/>
          <w:sz w:val="24"/>
          <w:szCs w:val="24"/>
        </w:rPr>
        <w:t>r</w:t>
      </w:r>
      <w:r w:rsidRPr="00211F23">
        <w:rPr>
          <w:rFonts w:ascii="Times New Roman" w:hAnsi="Times New Roman" w:cs="Times New Roman"/>
          <w:sz w:val="24"/>
          <w:szCs w:val="24"/>
        </w:rPr>
        <w:t xml:space="preserve">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rabat Wykonawcy        ……………… 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zakupu netto po zastosowaniu rabatu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sprzedaży brutto  …………………… zł./dm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Benzyna bezołowiowa Pb95: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cena zakupu netto na dzień </w:t>
      </w:r>
      <w:r w:rsidR="006D4834">
        <w:rPr>
          <w:rFonts w:ascii="Times New Roman" w:hAnsi="Times New Roman" w:cs="Times New Roman"/>
          <w:sz w:val="24"/>
          <w:szCs w:val="24"/>
        </w:rPr>
        <w:t>18.12</w:t>
      </w:r>
      <w:r w:rsidR="006708B8">
        <w:rPr>
          <w:rFonts w:ascii="Times New Roman" w:hAnsi="Times New Roman" w:cs="Times New Roman"/>
          <w:sz w:val="24"/>
          <w:szCs w:val="24"/>
        </w:rPr>
        <w:t>.2023</w:t>
      </w:r>
      <w:r w:rsidR="002637CD">
        <w:rPr>
          <w:rFonts w:ascii="Times New Roman" w:hAnsi="Times New Roman" w:cs="Times New Roman"/>
          <w:sz w:val="24"/>
          <w:szCs w:val="24"/>
        </w:rPr>
        <w:t>r</w:t>
      </w:r>
      <w:r w:rsidRPr="00211F23">
        <w:rPr>
          <w:rFonts w:ascii="Times New Roman" w:hAnsi="Times New Roman" w:cs="Times New Roman"/>
          <w:sz w:val="24"/>
          <w:szCs w:val="24"/>
        </w:rPr>
        <w:t xml:space="preserve">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rabat Wykonawcy        ……………… 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zakupu netto po zastosowaniu rabatu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sprzedaży brutto  …………………… zł./dm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lastRenderedPageBreak/>
        <w:t>Razem wartość zamówienia:</w:t>
      </w:r>
    </w:p>
    <w:p w:rsidR="00171134" w:rsidRPr="00211F23" w:rsidRDefault="006D4834" w:rsidP="00171134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t>olej napędowy – 20</w:t>
      </w:r>
      <w:r w:rsidR="00171134" w:rsidRPr="00211F23">
        <w:t>.000 litrów x ………….zł  = …………..…………. zł netto + VAT w kwocie ……. = ……………. brutto</w:t>
      </w:r>
    </w:p>
    <w:p w:rsidR="00171134" w:rsidRPr="00211F23" w:rsidRDefault="00171134" w:rsidP="00171134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211F23">
        <w:t>benzyna  – 5000  litrów x …………….. zł = ………………….… zł netto + VAT w kwocie ……..= ……………. brutto</w:t>
      </w:r>
    </w:p>
    <w:p w:rsidR="00171134" w:rsidRPr="00211F23" w:rsidRDefault="00171134" w:rsidP="00171134">
      <w:pPr>
        <w:pStyle w:val="Tekstpodstawowy"/>
        <w:ind w:left="720"/>
        <w:rPr>
          <w:b/>
        </w:rPr>
      </w:pPr>
      <w:r w:rsidRPr="00211F23">
        <w:t xml:space="preserve">                                     Ogółem: ……………………………………………. brutto</w:t>
      </w:r>
    </w:p>
    <w:p w:rsidR="00171134" w:rsidRPr="00211F23" w:rsidRDefault="00171134" w:rsidP="00171134">
      <w:pPr>
        <w:pStyle w:val="Tekstpodstawowy"/>
        <w:ind w:left="720"/>
      </w:pPr>
      <w:r w:rsidRPr="00211F23">
        <w:t>Słownie: ……………………………………………………………………………</w:t>
      </w:r>
    </w:p>
    <w:p w:rsidR="00171134" w:rsidRPr="00211F23" w:rsidRDefault="00171134" w:rsidP="00317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2. Paliwa będą sprzedawane Zamawiającemu w cenach obowiązujących w dniu tankowania, pomniejszone o stały rabat w wysokości ………… . Wysokość udzielonego rabatu będzie obowiązywać przez cały okres trwania umowy.</w:t>
      </w:r>
    </w:p>
    <w:p w:rsidR="00171134" w:rsidRPr="009430D1" w:rsidRDefault="00171134" w:rsidP="00171134">
      <w:pPr>
        <w:rPr>
          <w:b/>
        </w:rPr>
      </w:pPr>
      <w:r>
        <w:rPr>
          <w:b/>
          <w:bCs/>
        </w:rPr>
        <w:t>3</w:t>
      </w:r>
      <w:r w:rsidRPr="00D7364B">
        <w:rPr>
          <w:b/>
          <w:bCs/>
        </w:rPr>
        <w:t xml:space="preserve">. </w:t>
      </w:r>
      <w:r w:rsidRPr="00D7364B">
        <w:rPr>
          <w:b/>
        </w:rPr>
        <w:t>Zobowiązuję się wykonać zamówienie do dnia …………………</w:t>
      </w:r>
    </w:p>
    <w:p w:rsidR="00171134" w:rsidRPr="0067770B" w:rsidRDefault="00171134" w:rsidP="00171134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171134" w:rsidRPr="0067770B" w:rsidRDefault="00171134" w:rsidP="00171134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……</w:t>
      </w:r>
      <w:r>
        <w:rPr>
          <w:rFonts w:ascii="Times New Roman" w:hAnsi="Times New Roman" w:cs="Times New Roman"/>
        </w:rPr>
        <w:t>………….</w:t>
      </w:r>
      <w:r w:rsidRPr="0067770B">
        <w:rPr>
          <w:rFonts w:ascii="Times New Roman" w:hAnsi="Times New Roman" w:cs="Times New Roman"/>
        </w:rPr>
        <w:t xml:space="preserve">…., 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171134" w:rsidRPr="00376390" w:rsidRDefault="00171134" w:rsidP="00171134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171134" w:rsidRDefault="00171134" w:rsidP="00171134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1134" w:rsidRPr="00F83540" w:rsidRDefault="00171134" w:rsidP="00171134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171134" w:rsidRPr="00F83540" w:rsidRDefault="0017113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171134" w:rsidRPr="00F83540" w:rsidRDefault="0017113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171134" w:rsidRPr="00F83540" w:rsidRDefault="0017113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171134" w:rsidRDefault="00171134" w:rsidP="001711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317BA4" w:rsidRDefault="00317BA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17BA4" w:rsidRDefault="00317BA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17BA4" w:rsidRPr="007D13B9" w:rsidRDefault="00317BA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71134" w:rsidRPr="0067770B" w:rsidRDefault="00171134" w:rsidP="001711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lastRenderedPageBreak/>
        <w:t>Załącznikami do oferty są:</w:t>
      </w:r>
    </w:p>
    <w:p w:rsidR="00171134" w:rsidRPr="0067770B" w:rsidRDefault="00171134" w:rsidP="001711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171134" w:rsidRPr="0067770B" w:rsidRDefault="00171134" w:rsidP="001711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171134" w:rsidRPr="0067770B" w:rsidRDefault="00171134" w:rsidP="001711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171134" w:rsidRPr="0067770B" w:rsidRDefault="00171134" w:rsidP="00171134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171134" w:rsidRPr="0067770B" w:rsidRDefault="00171134" w:rsidP="00171134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171134" w:rsidRDefault="00171134" w:rsidP="00171134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171134" w:rsidRDefault="00171134" w:rsidP="00171134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Pr="00CF0C1E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lastRenderedPageBreak/>
        <w:t>Załącznik nr 2 do SWZ</w:t>
      </w: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71134" w:rsidRPr="00CF0C1E" w:rsidRDefault="00171134" w:rsidP="00171134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171134" w:rsidRPr="00CF0C1E" w:rsidRDefault="00171134" w:rsidP="00171134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171134" w:rsidRPr="00CF0C1E" w:rsidRDefault="00171134" w:rsidP="00171134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171134" w:rsidRPr="00CF0C1E" w:rsidRDefault="00171134" w:rsidP="00171134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376390" w:rsidRDefault="00171134" w:rsidP="00171134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171134" w:rsidRPr="00376390" w:rsidRDefault="00171134" w:rsidP="00171134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171134" w:rsidRPr="00376390" w:rsidRDefault="00171134" w:rsidP="00171134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171134" w:rsidRPr="00376390" w:rsidRDefault="00171134" w:rsidP="00171134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171134" w:rsidRPr="00CF0C1E" w:rsidRDefault="00171134" w:rsidP="00171134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171134" w:rsidRPr="0071747E" w:rsidRDefault="00171134" w:rsidP="0017113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C1E">
        <w:rPr>
          <w:rStyle w:val="Domylnaczcionkaakapitu7"/>
          <w:rFonts w:cs="Times New Roman"/>
          <w:sz w:val="20"/>
        </w:rPr>
        <w:t xml:space="preserve">Na potrzeby postępowania o udzielenie zamówienia publicznego </w:t>
      </w:r>
      <w:r w:rsidRPr="0071747E">
        <w:rPr>
          <w:rFonts w:ascii="Times New Roman" w:hAnsi="Times New Roman" w:cs="Times New Roman"/>
          <w:b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71747E">
        <w:rPr>
          <w:rFonts w:ascii="Times New Roman" w:hAnsi="Times New Roman" w:cs="Times New Roman"/>
          <w:b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F0C1E">
        <w:rPr>
          <w:rFonts w:eastAsia="Times New Roman" w:cs="Times New Roman"/>
          <w:sz w:val="20"/>
          <w:szCs w:val="20"/>
        </w:rPr>
        <w:t xml:space="preserve"> nr ref. </w:t>
      </w:r>
      <w:r w:rsidR="006D4834">
        <w:rPr>
          <w:rFonts w:cs="Times New Roman"/>
          <w:bCs/>
          <w:sz w:val="20"/>
          <w:szCs w:val="20"/>
        </w:rPr>
        <w:t>RGK.271.14.2023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171134" w:rsidRPr="00CF0C1E" w:rsidRDefault="00171134" w:rsidP="00171134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171134" w:rsidRPr="00CF0C1E" w:rsidRDefault="00171134" w:rsidP="00171134">
      <w:pPr>
        <w:pStyle w:val="Textbody"/>
        <w:rPr>
          <w:rStyle w:val="Domylnaczcionkaakapitu7"/>
          <w:rFonts w:eastAsia="Arial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171134" w:rsidRPr="00211F23" w:rsidRDefault="00171134" w:rsidP="0017113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F23">
        <w:rPr>
          <w:rFonts w:ascii="Times New Roman" w:hAnsi="Times New Roman" w:cs="Times New Roman"/>
          <w:sz w:val="20"/>
          <w:szCs w:val="20"/>
        </w:rPr>
        <w:t>3.Oświadczam,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171134" w:rsidRDefault="00171134" w:rsidP="00171134">
      <w:pPr>
        <w:pStyle w:val="Textbody"/>
        <w:rPr>
          <w:rStyle w:val="Domylnaczcionkaakapitu7"/>
          <w:rFonts w:eastAsia="Arial"/>
          <w:sz w:val="20"/>
        </w:rPr>
      </w:pPr>
    </w:p>
    <w:p w:rsidR="00171134" w:rsidRDefault="00171134" w:rsidP="00171134">
      <w:pPr>
        <w:pStyle w:val="Textbody"/>
        <w:rPr>
          <w:rStyle w:val="Domylnaczcionkaakapitu7"/>
          <w:rFonts w:eastAsia="Arial"/>
          <w:sz w:val="20"/>
        </w:rPr>
      </w:pPr>
    </w:p>
    <w:p w:rsidR="00171134" w:rsidRPr="00376390" w:rsidRDefault="00171134" w:rsidP="001711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171134" w:rsidRPr="00CF0C1E" w:rsidRDefault="00171134" w:rsidP="00171134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171134" w:rsidRPr="00CF0C1E" w:rsidRDefault="00171134" w:rsidP="00171134">
      <w:pPr>
        <w:pStyle w:val="Textbody"/>
        <w:ind w:left="6672" w:firstLine="264"/>
        <w:rPr>
          <w:rStyle w:val="Domylnaczcionkaakapitu7"/>
          <w:sz w:val="20"/>
        </w:rPr>
      </w:pPr>
    </w:p>
    <w:p w:rsidR="00171134" w:rsidRPr="00CF0C1E" w:rsidRDefault="00171134" w:rsidP="001711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171134" w:rsidRPr="00CF0C1E" w:rsidRDefault="00171134" w:rsidP="00171134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Pr="007D13B9" w:rsidRDefault="00171134" w:rsidP="001711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171134" w:rsidRPr="00AA5CA6" w:rsidRDefault="00171134" w:rsidP="00171134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71134" w:rsidRPr="00CF0C1E" w:rsidRDefault="00171134" w:rsidP="00171134">
      <w:pPr>
        <w:pStyle w:val="Textbody"/>
        <w:ind w:left="5954"/>
        <w:rPr>
          <w:b/>
          <w:sz w:val="20"/>
        </w:rPr>
      </w:pPr>
    </w:p>
    <w:p w:rsidR="00171134" w:rsidRPr="00CF0C1E" w:rsidRDefault="00171134" w:rsidP="00171134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171134" w:rsidRPr="00CF0C1E" w:rsidRDefault="00171134" w:rsidP="00171134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171134" w:rsidRPr="00CF0C1E" w:rsidRDefault="00171134" w:rsidP="00171134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171134" w:rsidRPr="00CF0C1E" w:rsidRDefault="00171134" w:rsidP="00171134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171134" w:rsidRPr="00CF0C1E" w:rsidRDefault="00171134" w:rsidP="00171134">
      <w:pPr>
        <w:rPr>
          <w:rFonts w:cs="Times New Roman"/>
          <w:sz w:val="21"/>
          <w:szCs w:val="21"/>
        </w:rPr>
      </w:pPr>
    </w:p>
    <w:p w:rsidR="00171134" w:rsidRPr="00376390" w:rsidRDefault="00171134" w:rsidP="00171134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171134" w:rsidRPr="00376390" w:rsidRDefault="00171134" w:rsidP="00171134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171134" w:rsidRPr="00376390" w:rsidRDefault="00171134" w:rsidP="00171134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171134" w:rsidRPr="00CF0C1E" w:rsidRDefault="00171134" w:rsidP="00171134">
      <w:pPr>
        <w:spacing w:before="120"/>
        <w:contextualSpacing/>
        <w:jc w:val="center"/>
        <w:rPr>
          <w:rStyle w:val="Domylnaczcionkaakapitu5"/>
          <w:rFonts w:cs="Times New Roman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171134" w:rsidRPr="0071747E" w:rsidRDefault="00171134" w:rsidP="0017113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>
        <w:rPr>
          <w:rStyle w:val="Domylnaczcionkaakapitu7"/>
          <w:rFonts w:cs="Times New Roman"/>
          <w:sz w:val="20"/>
        </w:rPr>
        <w:t xml:space="preserve"> </w:t>
      </w:r>
      <w:r w:rsidRPr="0071747E">
        <w:rPr>
          <w:rFonts w:ascii="Times New Roman" w:hAnsi="Times New Roman" w:cs="Times New Roman"/>
          <w:b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71747E">
        <w:rPr>
          <w:rFonts w:ascii="Times New Roman" w:hAnsi="Times New Roman" w:cs="Times New Roman"/>
          <w:b/>
        </w:rPr>
        <w:t>"</w:t>
      </w:r>
      <w:r w:rsidRPr="0071747E">
        <w:rPr>
          <w:rFonts w:eastAsia="Times New Roman" w:cs="Times New Roman"/>
          <w:b/>
          <w:sz w:val="20"/>
          <w:szCs w:val="20"/>
        </w:rPr>
        <w:t xml:space="preserve">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6D4834">
        <w:rPr>
          <w:rFonts w:cs="Times New Roman"/>
          <w:bCs/>
          <w:sz w:val="20"/>
          <w:szCs w:val="20"/>
        </w:rPr>
        <w:t>RGK.271.14.2023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171134" w:rsidRPr="00CF0C1E" w:rsidRDefault="00171134" w:rsidP="00171134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171134" w:rsidRPr="00376390" w:rsidRDefault="00171134" w:rsidP="00171134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>
        <w:rPr>
          <w:rStyle w:val="Domylnaczcionkaakapitu5"/>
          <w:rFonts w:cs="Times New Roman"/>
          <w:sz w:val="20"/>
          <w:szCs w:val="20"/>
        </w:rPr>
        <w:t>……………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:rsidR="00171134" w:rsidRPr="00376390" w:rsidRDefault="00171134" w:rsidP="00171134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171134" w:rsidRPr="00CF0C1E" w:rsidRDefault="00171134" w:rsidP="00171134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:rsidR="00171134" w:rsidRPr="00CF0C1E" w:rsidRDefault="00171134" w:rsidP="00171134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rFonts w:cs="Times New Roman"/>
          <w:sz w:val="20"/>
          <w:szCs w:val="20"/>
        </w:rPr>
        <w:t xml:space="preserve">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>(określić odpowiedni zakres dla wskazanego podmiotu).</w:t>
      </w:r>
    </w:p>
    <w:p w:rsidR="00171134" w:rsidRPr="00AA5CA6" w:rsidRDefault="00171134" w:rsidP="00171134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171134" w:rsidRPr="00CF0C1E" w:rsidRDefault="00171134" w:rsidP="00171134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171134" w:rsidRPr="00CF0C1E" w:rsidRDefault="00171134" w:rsidP="00171134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Pr="00AA5CA6" w:rsidRDefault="00171134" w:rsidP="001711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bookmarkEnd w:id="0"/>
    <w:p w:rsidR="00171134" w:rsidRDefault="00171134" w:rsidP="00171134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317BA4" w:rsidRDefault="00317BA4" w:rsidP="00171134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171134" w:rsidRDefault="00171134" w:rsidP="00171134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171134" w:rsidRPr="00CF0C1E" w:rsidRDefault="00171134" w:rsidP="00171134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171134" w:rsidRPr="00CF0C1E" w:rsidRDefault="00171134" w:rsidP="00171134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171134" w:rsidRPr="00F83540" w:rsidRDefault="00171134" w:rsidP="0017113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6D4834">
        <w:rPr>
          <w:rFonts w:cs="Times New Roman"/>
          <w:b/>
          <w:bCs/>
        </w:rPr>
        <w:t>RGK.271.14.2023</w:t>
      </w:r>
    </w:p>
    <w:p w:rsidR="00171134" w:rsidRPr="00CF0C1E" w:rsidRDefault="00171134" w:rsidP="00171134">
      <w:pPr>
        <w:spacing w:after="60"/>
        <w:rPr>
          <w:rFonts w:cs="Times New Roman"/>
          <w:sz w:val="20"/>
          <w:szCs w:val="20"/>
          <w:u w:val="single"/>
        </w:rPr>
      </w:pPr>
    </w:p>
    <w:p w:rsidR="00171134" w:rsidRPr="00CF0C1E" w:rsidRDefault="00171134" w:rsidP="00171134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171134" w:rsidRPr="00CF0C1E" w:rsidRDefault="00171134" w:rsidP="00171134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171134" w:rsidRPr="00CF0C1E" w:rsidRDefault="00171134" w:rsidP="00171134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171134" w:rsidRPr="00CF0C1E" w:rsidRDefault="00171134" w:rsidP="00171134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171134" w:rsidRPr="00CF0C1E" w:rsidRDefault="00171134" w:rsidP="00171134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171134" w:rsidRPr="00CF0C1E" w:rsidRDefault="00171134" w:rsidP="00171134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>niezbędnych zasobów na potrzeby wykonania zamówienia ………………………………………..</w:t>
      </w:r>
      <w:r w:rsidRPr="00CF0C1E">
        <w:rPr>
          <w:rFonts w:cs="Times New Roman"/>
          <w:sz w:val="20"/>
          <w:szCs w:val="20"/>
        </w:rPr>
        <w:t>,  nr ref…………………………….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171134" w:rsidRPr="00CF0C1E" w:rsidRDefault="00171134" w:rsidP="00171134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171134" w:rsidRPr="00CF0C1E" w:rsidRDefault="00171134" w:rsidP="00171134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171134" w:rsidRPr="00CF0C1E" w:rsidRDefault="00171134" w:rsidP="00171134">
      <w:pPr>
        <w:jc w:val="both"/>
        <w:rPr>
          <w:rFonts w:cs="Times New Roman"/>
          <w:b/>
          <w:sz w:val="20"/>
          <w:szCs w:val="20"/>
        </w:rPr>
      </w:pPr>
    </w:p>
    <w:p w:rsidR="00171134" w:rsidRPr="00CF0C1E" w:rsidRDefault="00171134" w:rsidP="00171134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171134" w:rsidRPr="00CF0C1E" w:rsidRDefault="00171134" w:rsidP="00171134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171134" w:rsidRPr="00CF0C1E" w:rsidRDefault="00171134" w:rsidP="00171134">
      <w:pPr>
        <w:rPr>
          <w:rFonts w:cs="Times New Roman"/>
          <w:b/>
          <w:sz w:val="20"/>
          <w:szCs w:val="20"/>
        </w:rPr>
      </w:pPr>
    </w:p>
    <w:p w:rsidR="00171134" w:rsidRPr="00CF0C1E" w:rsidRDefault="00171134" w:rsidP="00171134">
      <w:pPr>
        <w:rPr>
          <w:rFonts w:cs="Times New Roman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171134" w:rsidRDefault="00171134" w:rsidP="00171134">
      <w:pPr>
        <w:rPr>
          <w:rFonts w:cs="Times New Roman"/>
        </w:rPr>
      </w:pPr>
    </w:p>
    <w:p w:rsidR="00171134" w:rsidRDefault="00171134" w:rsidP="00171134">
      <w:pPr>
        <w:rPr>
          <w:rFonts w:cs="Times New Roman"/>
        </w:rPr>
      </w:pPr>
    </w:p>
    <w:p w:rsidR="00171134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171134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317BA4" w:rsidRDefault="00317BA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71134" w:rsidRPr="0004550F" w:rsidRDefault="00171134" w:rsidP="00171134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171134" w:rsidRPr="0004550F" w:rsidRDefault="006D4834" w:rsidP="00171134">
      <w:pPr>
        <w:rPr>
          <w:rFonts w:ascii="Garamond" w:hAnsi="Garamond"/>
          <w:bCs/>
          <w:color w:val="000000"/>
        </w:rPr>
      </w:pPr>
      <w:r>
        <w:rPr>
          <w:b/>
          <w:bCs/>
          <w:sz w:val="24"/>
          <w:szCs w:val="24"/>
        </w:rPr>
        <w:t>RGK.271.14.2023</w:t>
      </w:r>
    </w:p>
    <w:p w:rsidR="00171134" w:rsidRPr="0004550F" w:rsidRDefault="00171134" w:rsidP="00171134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171134" w:rsidRPr="0004550F" w:rsidRDefault="00171134" w:rsidP="00171134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171134" w:rsidRPr="0004550F" w:rsidRDefault="00171134" w:rsidP="00171134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171134" w:rsidRPr="0004550F" w:rsidRDefault="00171134" w:rsidP="00171134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171134" w:rsidRPr="00EC57E5" w:rsidRDefault="00171134" w:rsidP="00171134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171134" w:rsidRPr="00EC57E5" w:rsidRDefault="00171134" w:rsidP="00171134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71134" w:rsidRPr="00366356" w:rsidRDefault="00171134" w:rsidP="0017113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ubiegając się o udzielenie zamówienia publicznego pn</w:t>
      </w:r>
      <w:r w:rsidRPr="00141BC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</w:p>
    <w:p w:rsidR="00171134" w:rsidRPr="00C23EA2" w:rsidRDefault="00171134" w:rsidP="00171134">
      <w:pPr>
        <w:pStyle w:val="Bezodstpw"/>
        <w:jc w:val="center"/>
        <w:rPr>
          <w:rFonts w:cs="Times New Roman"/>
          <w:b/>
          <w:i/>
          <w:sz w:val="32"/>
          <w:szCs w:val="32"/>
        </w:rPr>
      </w:pPr>
    </w:p>
    <w:p w:rsidR="00171134" w:rsidRDefault="00171134" w:rsidP="001711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oraz w zakresie podstaw wykluc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zenia wskazanych w art. </w:t>
      </w: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są aktualne.</w:t>
      </w: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/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71134" w:rsidRPr="00F83540" w:rsidRDefault="00171134" w:rsidP="0017113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6D4834">
        <w:rPr>
          <w:rFonts w:cs="Times New Roman"/>
          <w:b/>
          <w:bCs/>
        </w:rPr>
        <w:t>RGK.271.14.2023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71134" w:rsidRPr="00F83540" w:rsidRDefault="00171134" w:rsidP="00171134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71134" w:rsidRDefault="00171134" w:rsidP="00171134">
      <w:pPr>
        <w:ind w:firstLine="708"/>
        <w:jc w:val="both"/>
        <w:rPr>
          <w:rFonts w:cs="Times New Roman"/>
        </w:rPr>
      </w:pPr>
    </w:p>
    <w:p w:rsidR="00171134" w:rsidRPr="00A15830" w:rsidRDefault="00171134" w:rsidP="00171134">
      <w:pPr>
        <w:ind w:firstLine="708"/>
        <w:jc w:val="both"/>
        <w:rPr>
          <w:rFonts w:cs="Arial"/>
          <w:sz w:val="24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  <w:r w:rsidRPr="00CF0C1E">
        <w:rPr>
          <w:rFonts w:eastAsia="Times New Roman" w:cs="Times New Roman"/>
          <w:sz w:val="20"/>
          <w:szCs w:val="20"/>
        </w:rPr>
        <w:t>,</w:t>
      </w:r>
    </w:p>
    <w:p w:rsidR="00171134" w:rsidRPr="009340E1" w:rsidRDefault="00171134" w:rsidP="00171134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="006D4834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6D4834">
        <w:rPr>
          <w:rFonts w:cs="Arial"/>
          <w:b/>
        </w:rPr>
        <w:t>1605</w:t>
      </w:r>
      <w:bookmarkStart w:id="1" w:name="_GoBack"/>
      <w:bookmarkEnd w:id="1"/>
      <w:r w:rsidRPr="009340E1">
        <w:rPr>
          <w:rFonts w:cs="Arial"/>
          <w:b/>
        </w:rPr>
        <w:t xml:space="preserve"> ze zm.) </w:t>
      </w:r>
    </w:p>
    <w:p w:rsidR="00171134" w:rsidRPr="009340E1" w:rsidRDefault="00171134" w:rsidP="00171134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6D4834">
        <w:rPr>
          <w:rFonts w:cs="Arial"/>
          <w:sz w:val="20"/>
          <w:szCs w:val="20"/>
        </w:rPr>
        <w:t>3</w:t>
      </w:r>
      <w:r w:rsidRPr="009340E1">
        <w:rPr>
          <w:rFonts w:cs="Arial"/>
          <w:sz w:val="20"/>
          <w:szCs w:val="20"/>
        </w:rPr>
        <w:t xml:space="preserve"> poz. </w:t>
      </w:r>
      <w:r w:rsidR="006D4834">
        <w:rPr>
          <w:rFonts w:cs="Arial"/>
          <w:sz w:val="20"/>
          <w:szCs w:val="20"/>
        </w:rPr>
        <w:t>1605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71134" w:rsidRPr="009340E1" w:rsidRDefault="00171134" w:rsidP="00171134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171134" w:rsidRPr="009340E1" w:rsidRDefault="00171134" w:rsidP="00171134">
      <w:pPr>
        <w:numPr>
          <w:ilvl w:val="0"/>
          <w:numId w:val="12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171134" w:rsidRPr="009340E1" w:rsidRDefault="00171134" w:rsidP="00171134">
      <w:pPr>
        <w:pStyle w:val="Akapitzlist"/>
        <w:rPr>
          <w:rFonts w:cs="Arial"/>
          <w:sz w:val="20"/>
          <w:szCs w:val="20"/>
        </w:rPr>
      </w:pPr>
    </w:p>
    <w:p w:rsidR="00171134" w:rsidRPr="009340E1" w:rsidRDefault="00171134" w:rsidP="00171134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71134" w:rsidRPr="009340E1" w:rsidTr="006844D1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1134" w:rsidRPr="009340E1" w:rsidRDefault="00171134" w:rsidP="006844D1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1134" w:rsidRPr="009340E1" w:rsidRDefault="00171134" w:rsidP="006844D1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1134" w:rsidRPr="009340E1" w:rsidRDefault="00171134" w:rsidP="006844D1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71134" w:rsidRPr="009340E1" w:rsidTr="006844D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71134" w:rsidRPr="009340E1" w:rsidTr="006844D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71134" w:rsidRPr="009340E1" w:rsidTr="006844D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71134" w:rsidRPr="009340E1" w:rsidRDefault="00171134" w:rsidP="00171134">
      <w:pPr>
        <w:autoSpaceDE w:val="0"/>
        <w:jc w:val="both"/>
        <w:rPr>
          <w:rFonts w:cs="Times New Roman"/>
        </w:rPr>
      </w:pPr>
    </w:p>
    <w:p w:rsidR="00171134" w:rsidRPr="009340E1" w:rsidRDefault="00171134" w:rsidP="00171134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71134" w:rsidRPr="00CF0C1E" w:rsidRDefault="00171134" w:rsidP="00171134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71134" w:rsidRPr="00CF0C1E" w:rsidRDefault="00171134" w:rsidP="001711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171134" w:rsidRDefault="00171134" w:rsidP="00171134">
      <w:pPr>
        <w:spacing w:after="10"/>
        <w:ind w:right="11"/>
        <w:jc w:val="right"/>
      </w:pPr>
      <w:r>
        <w:lastRenderedPageBreak/>
        <w:t>Załącznik Nr 7 do SWZ</w:t>
      </w:r>
    </w:p>
    <w:p w:rsidR="00171134" w:rsidRDefault="00171134" w:rsidP="00171134"/>
    <w:p w:rsidR="00171134" w:rsidRDefault="00171134" w:rsidP="00171134">
      <w:r>
        <w:t xml:space="preserve">                                                     Projektowane postanowienia umowy</w:t>
      </w: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pacing w:line="0" w:lineRule="atLeast"/>
        <w:jc w:val="center"/>
        <w:rPr>
          <w:rFonts w:eastAsia="Arial"/>
          <w:b/>
          <w:szCs w:val="24"/>
        </w:rPr>
      </w:pPr>
      <w:r>
        <w:rPr>
          <w:rFonts w:ascii="Calibri" w:hAnsi="Calibri"/>
          <w:b/>
        </w:rPr>
        <w:t xml:space="preserve">UMOWA Nr  </w:t>
      </w:r>
      <w:r>
        <w:rPr>
          <w:rFonts w:eastAsia="Arial"/>
          <w:b/>
          <w:szCs w:val="24"/>
        </w:rPr>
        <w:t>RGK.271………</w:t>
      </w:r>
    </w:p>
    <w:p w:rsidR="00171134" w:rsidRDefault="00171134" w:rsidP="00171134">
      <w:pPr>
        <w:pStyle w:val="Nagwek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</w:t>
      </w:r>
    </w:p>
    <w:p w:rsidR="00171134" w:rsidRPr="005D2965" w:rsidRDefault="00171134" w:rsidP="00171134">
      <w:pPr>
        <w:shd w:val="clear" w:color="auto" w:fill="FFFFFF"/>
        <w:spacing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zawarta w dniu …………… roku </w:t>
      </w:r>
      <w:r>
        <w:rPr>
          <w:rFonts w:ascii="Calibri" w:hAnsi="Calibri"/>
        </w:rPr>
        <w:t xml:space="preserve">pomiędzy </w:t>
      </w:r>
      <w:r>
        <w:rPr>
          <w:rFonts w:ascii="Calibri" w:hAnsi="Calibri"/>
          <w:b/>
          <w:bCs/>
        </w:rPr>
        <w:t xml:space="preserve">GMINĄ Zaręby Kościelne </w:t>
      </w:r>
      <w:r>
        <w:rPr>
          <w:rFonts w:ascii="Calibri" w:hAnsi="Calibri"/>
        </w:rPr>
        <w:t>,  ul. Kowalska 14, 07-323 Zaręby Kościelne reprezentowaną przez:</w:t>
      </w:r>
    </w:p>
    <w:p w:rsidR="00171134" w:rsidRPr="00AC1250" w:rsidRDefault="00171134" w:rsidP="00171134">
      <w:pPr>
        <w:pStyle w:val="Nagwek2"/>
        <w:spacing w:before="0" w:line="240" w:lineRule="auto"/>
        <w:rPr>
          <w:rFonts w:ascii="Calibri" w:hAnsi="Calibri"/>
          <w:color w:val="auto"/>
          <w:sz w:val="22"/>
          <w:szCs w:val="22"/>
        </w:rPr>
      </w:pPr>
      <w:r w:rsidRPr="00AC1250">
        <w:rPr>
          <w:rFonts w:ascii="Calibri" w:hAnsi="Calibri"/>
          <w:color w:val="auto"/>
          <w:sz w:val="22"/>
          <w:szCs w:val="22"/>
        </w:rPr>
        <w:t>Urszulę Wołosiewicz – Wójt Gminy</w:t>
      </w:r>
    </w:p>
    <w:p w:rsidR="00171134" w:rsidRDefault="00171134" w:rsidP="00171134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przy kontrasygnacie:</w:t>
      </w:r>
    </w:p>
    <w:p w:rsidR="00171134" w:rsidRDefault="00171134" w:rsidP="00171134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Agnieszki Rostkowskiej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i/>
        </w:rPr>
        <w:t xml:space="preserve">– Skarbnika Gminy 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zwaną dalej </w:t>
      </w:r>
      <w:r>
        <w:rPr>
          <w:rFonts w:ascii="Calibri" w:hAnsi="Calibri"/>
          <w:i/>
          <w:iCs/>
        </w:rPr>
        <w:t>ZAMAWIAJĄCYM</w:t>
      </w:r>
      <w:r>
        <w:rPr>
          <w:rFonts w:ascii="Calibri" w:hAnsi="Calibri"/>
        </w:rPr>
        <w:t>,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 firmą</w:t>
      </w:r>
    </w:p>
    <w:p w:rsidR="00171134" w:rsidRDefault="00171134" w:rsidP="00171134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……………………………………………………………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zwaną dalej </w:t>
      </w:r>
      <w:r>
        <w:rPr>
          <w:rFonts w:ascii="Calibri" w:hAnsi="Calibri"/>
          <w:i/>
          <w:iCs/>
        </w:rPr>
        <w:t>WYKONAWCĄ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reprezentowaną przez: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</w:t>
      </w:r>
    </w:p>
    <w:p w:rsidR="00171134" w:rsidRPr="00A31D33" w:rsidRDefault="00171134" w:rsidP="00171134">
      <w:pPr>
        <w:pStyle w:val="BodyText24"/>
        <w:ind w:left="0" w:right="-2"/>
        <w:jc w:val="both"/>
        <w:rPr>
          <w:sz w:val="24"/>
          <w:szCs w:val="24"/>
        </w:rPr>
      </w:pPr>
      <w:r w:rsidRPr="00A31D33">
        <w:rPr>
          <w:sz w:val="24"/>
          <w:szCs w:val="24"/>
        </w:rPr>
        <w:t xml:space="preserve">W rezultacie dokonania przez Zamawiającego wyboru najkorzystniejszej oferty Wykonawcy, w trybie podstawowym, zgodnie z art. 275 pkt 1 </w:t>
      </w:r>
      <w:r w:rsidRPr="00A31D33">
        <w:rPr>
          <w:i/>
          <w:color w:val="800080"/>
          <w:sz w:val="24"/>
          <w:szCs w:val="24"/>
        </w:rPr>
        <w:t xml:space="preserve"> </w:t>
      </w:r>
      <w:r w:rsidRPr="00A31D33">
        <w:rPr>
          <w:sz w:val="24"/>
          <w:szCs w:val="24"/>
        </w:rPr>
        <w:t>ustawy z 11 września 2019 roku- Prawo zamówień publicznych, w związku z nowelizacją z dnia 27 listopada 2020 roku (Dz. U.</w:t>
      </w:r>
      <w:r w:rsidR="006D4834">
        <w:rPr>
          <w:sz w:val="24"/>
          <w:szCs w:val="24"/>
        </w:rPr>
        <w:t xml:space="preserve"> z 2023 roku, poz. 1605</w:t>
      </w:r>
      <w:r>
        <w:rPr>
          <w:sz w:val="24"/>
          <w:szCs w:val="24"/>
        </w:rPr>
        <w:t>, ze zm.</w:t>
      </w:r>
      <w:r w:rsidRPr="00A31D33">
        <w:rPr>
          <w:sz w:val="24"/>
          <w:szCs w:val="24"/>
        </w:rPr>
        <w:t>), została zawarta umowa o następującej treści: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</w:p>
    <w:p w:rsidR="00171134" w:rsidRDefault="00171134" w:rsidP="00171134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1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Przedmiotem umowy jest zakup paliwa do pojazdów, maszyn i urządzeń będących własnością Gminy Zaręby Kościelne w roku 2023 wg niżej wymienionych ilościach:</w:t>
      </w:r>
    </w:p>
    <w:p w:rsidR="00171134" w:rsidRDefault="00171134" w:rsidP="00171134">
      <w:pPr>
        <w:pStyle w:val="Tekstpodstawowy"/>
        <w:numPr>
          <w:ilvl w:val="0"/>
          <w:numId w:val="11"/>
        </w:num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olej napędowy ON </w:t>
      </w:r>
      <w:r w:rsidR="006D4834">
        <w:rPr>
          <w:rFonts w:ascii="Calibri" w:hAnsi="Calibri"/>
        </w:rPr>
        <w:t>– 20</w:t>
      </w:r>
      <w:r>
        <w:rPr>
          <w:rFonts w:ascii="Calibri" w:hAnsi="Calibri"/>
        </w:rPr>
        <w:t> 000 litrów</w:t>
      </w:r>
    </w:p>
    <w:p w:rsidR="00171134" w:rsidRDefault="00171134" w:rsidP="00171134">
      <w:pPr>
        <w:pStyle w:val="Tekstpodstawowy"/>
        <w:numPr>
          <w:ilvl w:val="0"/>
          <w:numId w:val="11"/>
        </w:num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</w:rPr>
        <w:t>benzyna Pb95 – 5.000  litrów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Zamawiający zastrzega sobie prawo zmiany ilości paliwa. Z tytułu nie zrealizowania podanych przez Zamawiającego ilości paliwa Wykonawcy nie przysługuje żadne roszczenie.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Wykonawca oświadcza, że paliwo będzie zgodne z obowiązującymi normami, zgodnie z Rozporządzeniem Ministra Gospodarki z dnia 22.04.2020 roku (Dz. U. z 2020, poz. 727 ) w sprawie szczegółowych wymagań jakościowych dla niektórych paliw ciekłych.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Wykonawca oświadcza że legitymuje się posiadaniem wszelkich wymaganych prawem uprawnień do wykonania przedmiotu umowy.</w:t>
      </w:r>
    </w:p>
    <w:p w:rsidR="00171134" w:rsidRDefault="00171134" w:rsidP="00171134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2</w:t>
      </w:r>
    </w:p>
    <w:p w:rsidR="00171134" w:rsidRPr="005D2965" w:rsidRDefault="00171134" w:rsidP="00171134">
      <w:pPr>
        <w:keepLines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Wykonawca zobowiązuje się stosować w trakcie obowiązywania umowy cenę równą cenie brutto za 1 litr paliwa obowiązującą na stancji benzynowej w dniu tankowania pomniejszona o rabat wskazany w ofercie.</w:t>
      </w:r>
    </w:p>
    <w:p w:rsidR="00171134" w:rsidRPr="005D2965" w:rsidRDefault="00171134" w:rsidP="00171134">
      <w:pPr>
        <w:keepLines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Łączne wynagrodzenie za dostawę paliwa wynosi:</w:t>
      </w:r>
    </w:p>
    <w:p w:rsidR="00171134" w:rsidRPr="005D2965" w:rsidRDefault="006D4834" w:rsidP="00171134">
      <w:pPr>
        <w:keepLines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Olej napędowy –20</w:t>
      </w:r>
      <w:r w:rsidR="00171134" w:rsidRPr="005D2965">
        <w:rPr>
          <w:sz w:val="24"/>
          <w:szCs w:val="24"/>
        </w:rPr>
        <w:t xml:space="preserve">000 x </w:t>
      </w:r>
      <w:r>
        <w:rPr>
          <w:sz w:val="24"/>
          <w:szCs w:val="24"/>
        </w:rPr>
        <w:t>……………</w:t>
      </w:r>
    </w:p>
    <w:p w:rsidR="00171134" w:rsidRPr="005D2965" w:rsidRDefault="00171134" w:rsidP="00171134">
      <w:pPr>
        <w:keepLines/>
        <w:spacing w:after="0" w:line="240" w:lineRule="auto"/>
        <w:ind w:left="357"/>
        <w:jc w:val="both"/>
        <w:rPr>
          <w:sz w:val="24"/>
          <w:szCs w:val="24"/>
        </w:rPr>
      </w:pPr>
      <w:r w:rsidRPr="005D2965">
        <w:rPr>
          <w:sz w:val="24"/>
          <w:szCs w:val="24"/>
        </w:rPr>
        <w:t xml:space="preserve">Benzyna  - 5000 x </w:t>
      </w:r>
      <w:r w:rsidR="006D4834">
        <w:rPr>
          <w:sz w:val="24"/>
          <w:szCs w:val="24"/>
        </w:rPr>
        <w:t>………………..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3</w:t>
      </w:r>
    </w:p>
    <w:p w:rsidR="00171134" w:rsidRPr="005D2965" w:rsidRDefault="00171134" w:rsidP="00171134">
      <w:pPr>
        <w:pStyle w:val="Default"/>
        <w:numPr>
          <w:ilvl w:val="0"/>
          <w:numId w:val="6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Zamawiający ma prawo do zakupu w okresie obowiązywania umowy, paliwa w ilości wyżej wskazanej lub mniejszej, wynikającej z aktualnych potrzeb. W przypadku  nie </w:t>
      </w:r>
      <w:r w:rsidRPr="005D2965">
        <w:rPr>
          <w:rFonts w:asciiTheme="minorHAnsi" w:hAnsiTheme="minorHAnsi"/>
        </w:rPr>
        <w:lastRenderedPageBreak/>
        <w:t>wykorzystania w okresie obowiązywania umowy ilości wskazanych w SIWZ, Zamawiający ma prawo do rezygnacji z dalszych zakupów paliwa, bez jakichkolwiek konsekwencji finansowych i odszkodowań na rzecz Wykonawcy.</w:t>
      </w:r>
    </w:p>
    <w:p w:rsidR="00171134" w:rsidRPr="005D2965" w:rsidRDefault="00171134" w:rsidP="00171134">
      <w:pPr>
        <w:pStyle w:val="Default"/>
        <w:numPr>
          <w:ilvl w:val="0"/>
          <w:numId w:val="6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Wykonawca oświadcza, że nie będzie względem Zamawiającego wnosił roszczeń z tytułu zamówienia mniejszej ilości paliwa niż określona w § 1 pkt.1  niniejszej umowy 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4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>Zamawiający upoważnia Wykonawcę do wystawienia faktury VAT bez podpisu Zamawiającego. NIP Zamawiającego 759-162-49-24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Strony przyjmują zasadę, że należny podatek VAT naliczony zostanie do ceny netto                  fakturze zgodnie z obowiązującym prawem w dniu wystawienia faktury. Jeżeli w okresie obowiązywania umowy nastąpi zmiana podatku od towarów i usług (VAT), od chwili zmiany podatek w nowym wymiarze będzie doliczany do dotychczasowych stawek netto, bez konieczności zmiany umowy. 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>Zapłata następować będzie na podstawie wystawionych przez wykonawcę faktur                      w terminie 30 dni od dnia wystawienia faktury.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  <w:bCs/>
        </w:rPr>
        <w:t xml:space="preserve">Za dzień zapłaty uznaje się dzień obciążenia rachunku </w:t>
      </w:r>
      <w:r w:rsidRPr="005D2965">
        <w:rPr>
          <w:rFonts w:asciiTheme="minorHAnsi" w:hAnsiTheme="minorHAnsi"/>
          <w:bCs/>
          <w:iCs/>
        </w:rPr>
        <w:t>zamawiającego</w:t>
      </w:r>
      <w:r w:rsidRPr="005D2965">
        <w:rPr>
          <w:rFonts w:asciiTheme="minorHAnsi" w:hAnsiTheme="minorHAnsi"/>
          <w:bCs/>
        </w:rPr>
        <w:t xml:space="preserve"> poleceniem przelewu na rzecz </w:t>
      </w:r>
      <w:r w:rsidRPr="005D2965">
        <w:rPr>
          <w:rFonts w:asciiTheme="minorHAnsi" w:hAnsiTheme="minorHAnsi"/>
          <w:bCs/>
          <w:iCs/>
        </w:rPr>
        <w:t>wykonawcy.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5</w:t>
      </w:r>
    </w:p>
    <w:p w:rsidR="00171134" w:rsidRPr="005D2965" w:rsidRDefault="00171134" w:rsidP="00171134">
      <w:pPr>
        <w:pStyle w:val="Tekstpodstawowy2"/>
        <w:spacing w:after="0"/>
        <w:rPr>
          <w:rFonts w:asciiTheme="minorHAnsi" w:hAnsiTheme="minorHAnsi"/>
          <w:szCs w:val="24"/>
        </w:rPr>
      </w:pPr>
      <w:r w:rsidRPr="005D2965">
        <w:rPr>
          <w:rFonts w:asciiTheme="minorHAnsi" w:hAnsiTheme="minorHAnsi"/>
          <w:szCs w:val="24"/>
        </w:rPr>
        <w:t xml:space="preserve">Umowa niniejsza zostaje zawarta na czas </w:t>
      </w:r>
      <w:r w:rsidR="006D4834">
        <w:rPr>
          <w:rFonts w:asciiTheme="minorHAnsi" w:hAnsiTheme="minorHAnsi"/>
          <w:szCs w:val="24"/>
        </w:rPr>
        <w:t>określony tj. do dnia 31.12.2024</w:t>
      </w:r>
      <w:r w:rsidRPr="005D2965">
        <w:rPr>
          <w:rFonts w:asciiTheme="minorHAnsi" w:hAnsiTheme="minorHAnsi"/>
          <w:szCs w:val="24"/>
        </w:rPr>
        <w:t xml:space="preserve"> r.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6</w:t>
      </w:r>
    </w:p>
    <w:p w:rsidR="00171134" w:rsidRPr="005D2965" w:rsidRDefault="00171134" w:rsidP="00171134">
      <w:pPr>
        <w:pStyle w:val="Default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Zamawiający niezwłocznie po zawarciu umowy przekaże Wykonawcy wykaz samochodów uprawnionych do tankowania paliwa oraz. Zamawiający zastrzega sobie prawo dokonania zmiany w wykazie samochodów uprawnionych do tankowania. 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7</w:t>
      </w:r>
    </w:p>
    <w:p w:rsidR="00171134" w:rsidRPr="005D2965" w:rsidRDefault="00171134" w:rsidP="00171134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Integralną częścią umowy są następujące dokumenty: </w:t>
      </w:r>
    </w:p>
    <w:p w:rsidR="00171134" w:rsidRPr="005D2965" w:rsidRDefault="00171134" w:rsidP="00171134">
      <w:pPr>
        <w:pStyle w:val="Default"/>
        <w:numPr>
          <w:ilvl w:val="0"/>
          <w:numId w:val="9"/>
        </w:numPr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SWZ przedmiotowego przetargu, </w:t>
      </w:r>
    </w:p>
    <w:p w:rsidR="00171134" w:rsidRPr="005D2965" w:rsidRDefault="00171134" w:rsidP="00171134">
      <w:pPr>
        <w:pStyle w:val="Default"/>
        <w:numPr>
          <w:ilvl w:val="0"/>
          <w:numId w:val="9"/>
        </w:numPr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oferta wykonawcy, </w:t>
      </w:r>
    </w:p>
    <w:p w:rsidR="00171134" w:rsidRPr="005D2965" w:rsidRDefault="00171134" w:rsidP="00171134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Wymagania określone choćby w jednym z tych dokumentów są obowiązujące dla wykonawcy tak jakby zawarte były w umowie. </w:t>
      </w:r>
    </w:p>
    <w:p w:rsidR="00171134" w:rsidRPr="005D2965" w:rsidRDefault="00171134" w:rsidP="00171134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8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1. Zamawiający dopuszcza powierzenie zamówienia lub jego części podwykonawcom oraz dalszym podwykonawcom pod warunkiem, że podwykonawcy posiadają niezbędną wiedzę i uprawnienia do wykonywania powierzonej części zamówienia.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2.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części zamówienia. Umowa z podwykonawcą powinna zawierać zapis zobowiązujący podwykonawcę do powiadomienia Zamawiającego o dokonaniu przez Wykonawcę zapłaty za zrealizowane przez podwykonawcę zamówienia, w terminie trzech dni od daty wpływu należności na rachunek bankowy podwykonawcy.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 xml:space="preserve">3. Wykonawca, podwykonawca oraz dalszy podwykonawca zamierzający zawrzeć umowę o podwykonawstwo w zakresie przedmiotu zamówienia, o którym mowa w § 1 niniejszej umowy, jest zobowiązany w trakcie realizacji zamówienia przedstawić Zamawiającemu projekt umowy z podwykonawcą lub z dalszym podwykonawcą, (przy czym podwykonawca i dalszy podwykonawca składa projekt wraz ze zgodą wykonawcy na zawarcie umowy o  </w:t>
      </w:r>
      <w:r w:rsidRPr="005D2965">
        <w:rPr>
          <w:sz w:val="24"/>
          <w:szCs w:val="24"/>
          <w:lang w:eastAsia="pl-PL"/>
        </w:rPr>
        <w:lastRenderedPageBreak/>
        <w:t>podwykonawstwo o treści zgodnej z projektem umowy), a Zamawiający w ciągu 14 – dni od przekazania może zgłosić pisemne zastrzeżenia do projektu tej umowy, jeżeli nie spełnia ona wymagań określonych w specyfikacji istotnych warunków zamówienia oraz gdy przewiduje termin zapłaty wynagrodzenia dłuższy niż określony w ust.2 niniejszego paragrafu. Niezgłoszenie zastrzeżeń uważa się za akceptację projektu.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4. Wykonawca, podwykonawca lub dalszy podwykonawca o których mowa w § 1 niniejszej umowy przedkłada Zamawiającemu poświadczoną za zgodność z oryginałem kopię zawartej umowy o podwykonawstwo w terminie 7 dni od jej zawarcia. Zamawiający w terminie 14 dni od przekazania może wnieść pisemny sprzeciw w przypadkach, o których mowa w ust.3. Niezgłoszenie sprzeciwu uważa się za akceptację umowy przez Zamawiającego.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6. Przepisy ust. 2 – 5 niniejszego paragrafu stosuje się odpowiednio do zmian umowy o podwykonawstwo.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7. Zamawiający będzie prowadził kontrolę płatności należności dla podwykonawców oraz dalszych podwykonawców za wykonane przez nich roboty budowlane: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a) jeżeli zamówienie objęte fakturą wystawioną Zamawiającemu przez Wykonawcę było wykonywane przez podwykonawców ( w tym również dalszych podwykonawców) dostaw do faktury rozliczeniowej z Zamawiającym Wykonawca przedłoży oświadczenia podwykonawcy/ podwykonawców o braku zaległych płatności od Wykonawcy, albo oświadczenie Wykonawcy wyjaśniające dlaczego podwykonawca odmówił złożenia oświadczenia,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b) w przypadku nie dostarczenia oświadczeń wszystkich podwykonawców ( w tym dalszych podwykonawców)  lub dostarczenia oświadczeń, z których wynika, że Wykonawca zalega z płatnościami wobec takich podwykonawców w związku z realizacją prac, a także w przypadku dostarczenia oświadczeń potwierdzających istnienie sporu, Zamawiający będzie miał prawo do wstrzymania płatności stosownej części faktury, przy czym powyższe nie stanowi opóźnienia w zapłacie i nie będzie skutkować naliczeniem odsetek od nieterminowych płatności. Wstrzymana płatność zostanie zwolniona przez Zamawiającego mimo nie przedstawienia oświadczenia podwykonawcy (dalszego podwykonawcy) jeśli ten bezpodstawnie odmawia jego podpisania, a Wykonawca bezspornie udowodni poprzez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przedstawienie stosownych dokumentów, ze należne płatności zostały wykonane.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8. Zawarcie przez Wykonawcę umowy z podwykonawcą bez zgody Zamawiającego stanowi rażące naruszenie niniejszej umowy. Za każdy przypadek naruszenia, o którym mowa w zdaniu poprzedzającym Zamawiający może nałożyć na Wykonawcę karę umowną w wysokości 20.000 zł lub odstąpić od umowy.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9. Na wniosek Zamawiającego, Wykonawca bezzwłocznie dostarczy Zamawiającemu szczegółowe informacje dotyczące podwykonawców i jego/ich dalszych podwykonawców w zakresie prac powierzonych każdej takiej jednostce oraz dotyczące osiągniętego w dacie przygotowania takiej informacji etapu prac, faktur wystawionych przez nich oraz udokumentowanego podsumowania płatności dokonanych na ich rzecz do dnia sporządzenia takiej informacji.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10. Wykonawca odpowiada za działania i zaniechania podwykonawców jak za swoje własne.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9</w:t>
      </w:r>
    </w:p>
    <w:p w:rsidR="00171134" w:rsidRPr="005D2965" w:rsidRDefault="00171134" w:rsidP="00171134">
      <w:pPr>
        <w:spacing w:after="0" w:line="360" w:lineRule="auto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W sprawach nieuregulowanych niniejszą umową mają zastosowanie odpowiednie przepisy Kodeksu Cywilnego.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lastRenderedPageBreak/>
        <w:t>§10</w:t>
      </w:r>
    </w:p>
    <w:p w:rsidR="00171134" w:rsidRPr="005D2965" w:rsidRDefault="00171134" w:rsidP="00171134">
      <w:pPr>
        <w:spacing w:after="0" w:line="360" w:lineRule="auto"/>
        <w:rPr>
          <w:sz w:val="24"/>
          <w:szCs w:val="24"/>
        </w:rPr>
      </w:pPr>
      <w:r w:rsidRPr="005D2965">
        <w:rPr>
          <w:sz w:val="24"/>
          <w:szCs w:val="24"/>
        </w:rPr>
        <w:t>Wszystkie zmiany umowy mogą być dokonywane w formie pisemnej.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11</w:t>
      </w:r>
    </w:p>
    <w:p w:rsidR="00171134" w:rsidRPr="005D2965" w:rsidRDefault="00171134" w:rsidP="00171134">
      <w:pPr>
        <w:spacing w:after="0" w:line="360" w:lineRule="auto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Ewentualne spory mogące wyniknąć na tle wykonania niniejszej umowy rozstrzygać będzie sąd właściwy dla Zamawiającego.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sz w:val="24"/>
          <w:szCs w:val="24"/>
        </w:rPr>
        <w:t>§ 12</w:t>
      </w:r>
    </w:p>
    <w:p w:rsidR="00171134" w:rsidRPr="005D2965" w:rsidRDefault="00171134" w:rsidP="00171134">
      <w:pPr>
        <w:pStyle w:val="Tekstpodstawowy2"/>
        <w:spacing w:after="0"/>
        <w:rPr>
          <w:rFonts w:asciiTheme="minorHAnsi" w:hAnsiTheme="minorHAnsi"/>
          <w:szCs w:val="24"/>
        </w:rPr>
      </w:pPr>
      <w:r w:rsidRPr="005D2965">
        <w:rPr>
          <w:rFonts w:asciiTheme="minorHAnsi" w:hAnsiTheme="minorHAnsi"/>
          <w:szCs w:val="24"/>
        </w:rPr>
        <w:t xml:space="preserve">Umowa zostaje sporządzona w dwóch jednobrzmiących egzemplarzach, po jednym dla każdej ze stron. </w:t>
      </w:r>
    </w:p>
    <w:p w:rsidR="00171134" w:rsidRPr="005D2965" w:rsidRDefault="00171134" w:rsidP="00171134">
      <w:pPr>
        <w:pStyle w:val="Tekstpodstawowy2"/>
        <w:rPr>
          <w:rFonts w:asciiTheme="minorHAnsi" w:hAnsiTheme="minorHAnsi"/>
          <w:szCs w:val="24"/>
        </w:rPr>
      </w:pPr>
    </w:p>
    <w:p w:rsidR="00171134" w:rsidRPr="005D2965" w:rsidRDefault="00171134" w:rsidP="00171134">
      <w:pPr>
        <w:pStyle w:val="Stopka"/>
        <w:tabs>
          <w:tab w:val="left" w:pos="708"/>
        </w:tabs>
        <w:spacing w:line="360" w:lineRule="auto"/>
        <w:rPr>
          <w:sz w:val="24"/>
          <w:szCs w:val="24"/>
        </w:rPr>
      </w:pPr>
      <w:r w:rsidRPr="005D2965">
        <w:rPr>
          <w:sz w:val="24"/>
          <w:szCs w:val="24"/>
        </w:rPr>
        <w:t xml:space="preserve">          ZAMAWIAJĄCY                                                                                     WYKONAWCA</w:t>
      </w:r>
    </w:p>
    <w:p w:rsidR="00171134" w:rsidRPr="005D2965" w:rsidRDefault="00171134" w:rsidP="00171134">
      <w:pPr>
        <w:rPr>
          <w:sz w:val="24"/>
          <w:szCs w:val="24"/>
        </w:rPr>
      </w:pPr>
    </w:p>
    <w:p w:rsidR="00171134" w:rsidRPr="005D2965" w:rsidRDefault="00171134" w:rsidP="00171134">
      <w:pPr>
        <w:spacing w:after="120"/>
        <w:jc w:val="both"/>
        <w:rPr>
          <w:rFonts w:cs="Arial"/>
          <w:b/>
          <w:sz w:val="24"/>
          <w:szCs w:val="24"/>
        </w:rPr>
      </w:pPr>
    </w:p>
    <w:p w:rsidR="00171134" w:rsidRDefault="00171134" w:rsidP="00171134"/>
    <w:p w:rsidR="00171134" w:rsidRDefault="00171134" w:rsidP="00171134"/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Pr="00211F23" w:rsidRDefault="00171134" w:rsidP="00171134">
      <w:pPr>
        <w:pStyle w:val="Stopka"/>
        <w:tabs>
          <w:tab w:val="left" w:pos="7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B3D" w:rsidRDefault="00DC2B3D"/>
    <w:sectPr w:rsidR="00DC2B3D" w:rsidSect="00317BA4">
      <w:footerReference w:type="default" r:id="rId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47" w:rsidRDefault="004B6047">
      <w:pPr>
        <w:spacing w:after="0" w:line="240" w:lineRule="auto"/>
      </w:pPr>
      <w:r>
        <w:separator/>
      </w:r>
    </w:p>
  </w:endnote>
  <w:endnote w:type="continuationSeparator" w:id="0">
    <w:p w:rsidR="004B6047" w:rsidRDefault="004B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092659"/>
      <w:docPartObj>
        <w:docPartGallery w:val="Page Numbers (Bottom of Page)"/>
        <w:docPartUnique/>
      </w:docPartObj>
    </w:sdtPr>
    <w:sdtEndPr/>
    <w:sdtContent>
      <w:p w:rsidR="007462E6" w:rsidRDefault="00171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2E6" w:rsidRDefault="004B60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47" w:rsidRDefault="004B6047">
      <w:pPr>
        <w:spacing w:after="0" w:line="240" w:lineRule="auto"/>
      </w:pPr>
      <w:r>
        <w:separator/>
      </w:r>
    </w:p>
  </w:footnote>
  <w:footnote w:type="continuationSeparator" w:id="0">
    <w:p w:rsidR="004B6047" w:rsidRDefault="004B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02C915B4"/>
    <w:multiLevelType w:val="hybridMultilevel"/>
    <w:tmpl w:val="AAF6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22E71"/>
    <w:multiLevelType w:val="hybridMultilevel"/>
    <w:tmpl w:val="D2628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A3AED"/>
    <w:multiLevelType w:val="hybridMultilevel"/>
    <w:tmpl w:val="9792575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C4D50"/>
    <w:multiLevelType w:val="hybridMultilevel"/>
    <w:tmpl w:val="971C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77055"/>
    <w:multiLevelType w:val="hybridMultilevel"/>
    <w:tmpl w:val="3C28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B78AB"/>
    <w:multiLevelType w:val="hybridMultilevel"/>
    <w:tmpl w:val="7320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B34EE"/>
    <w:multiLevelType w:val="hybridMultilevel"/>
    <w:tmpl w:val="863E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BD7D60"/>
    <w:multiLevelType w:val="hybridMultilevel"/>
    <w:tmpl w:val="9034BCAC"/>
    <w:lvl w:ilvl="0" w:tplc="D1F2C1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0D"/>
    <w:rsid w:val="00171134"/>
    <w:rsid w:val="002637CD"/>
    <w:rsid w:val="00317BA4"/>
    <w:rsid w:val="0034070D"/>
    <w:rsid w:val="0042713F"/>
    <w:rsid w:val="004B6047"/>
    <w:rsid w:val="00556D6F"/>
    <w:rsid w:val="006708B8"/>
    <w:rsid w:val="006D4834"/>
    <w:rsid w:val="00826108"/>
    <w:rsid w:val="009042A2"/>
    <w:rsid w:val="00912891"/>
    <w:rsid w:val="0094382D"/>
    <w:rsid w:val="00A96675"/>
    <w:rsid w:val="00CC390B"/>
    <w:rsid w:val="00DC2B3D"/>
    <w:rsid w:val="00F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780D-F9E3-4156-ADBF-48EDB59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13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1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13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link w:val="DefaultZnak"/>
    <w:rsid w:val="0017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17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171134"/>
  </w:style>
  <w:style w:type="paragraph" w:styleId="Bezodstpw">
    <w:name w:val="No Spacing"/>
    <w:link w:val="BezodstpwZnak"/>
    <w:uiPriority w:val="1"/>
    <w:qFormat/>
    <w:rsid w:val="00171134"/>
    <w:pPr>
      <w:spacing w:after="0" w:line="240" w:lineRule="auto"/>
    </w:pPr>
  </w:style>
  <w:style w:type="paragraph" w:customStyle="1" w:styleId="Textbody">
    <w:name w:val="Text body"/>
    <w:basedOn w:val="Normalny"/>
    <w:rsid w:val="001711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171134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Akapit z listą BS,Podsis rysunku,EPL lista punktowana z wyrózneniem,Preambuła"/>
    <w:basedOn w:val="Normalny"/>
    <w:link w:val="AkapitzlistZnak"/>
    <w:uiPriority w:val="34"/>
    <w:qFormat/>
    <w:rsid w:val="00171134"/>
    <w:pPr>
      <w:ind w:left="720"/>
      <w:contextualSpacing/>
    </w:pPr>
  </w:style>
  <w:style w:type="character" w:customStyle="1" w:styleId="Domylnaczcionkaakapitu5">
    <w:name w:val="Domyślna czcionka akapitu5"/>
    <w:rsid w:val="00171134"/>
  </w:style>
  <w:style w:type="paragraph" w:customStyle="1" w:styleId="Standard">
    <w:name w:val="Standard"/>
    <w:uiPriority w:val="99"/>
    <w:rsid w:val="0017113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17113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Preambuła Znak"/>
    <w:link w:val="Akapitzlist"/>
    <w:uiPriority w:val="34"/>
    <w:qFormat/>
    <w:locked/>
    <w:rsid w:val="00171134"/>
  </w:style>
  <w:style w:type="paragraph" w:customStyle="1" w:styleId="Tekstprzypisudolnego1">
    <w:name w:val="Tekst przypisu dolnego1"/>
    <w:basedOn w:val="Normalny"/>
    <w:rsid w:val="00171134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171134"/>
  </w:style>
  <w:style w:type="paragraph" w:customStyle="1" w:styleId="BodyText24">
    <w:name w:val="Body Text 24"/>
    <w:basedOn w:val="Normalny"/>
    <w:rsid w:val="00171134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DefaultZnak">
    <w:name w:val="Default Znak"/>
    <w:link w:val="Default"/>
    <w:rsid w:val="00171134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11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1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7113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711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134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134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3352</Words>
  <Characters>20117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Bogusława Małkińska</cp:lastModifiedBy>
  <cp:revision>4</cp:revision>
  <dcterms:created xsi:type="dcterms:W3CDTF">2023-12-12T12:26:00Z</dcterms:created>
  <dcterms:modified xsi:type="dcterms:W3CDTF">2023-12-13T12:40:00Z</dcterms:modified>
</cp:coreProperties>
</file>