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77777777" w:rsidR="00AE0472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D21DE9">
        <w:rPr>
          <w:rFonts w:ascii="Tahoma" w:eastAsia="Calibri" w:hAnsi="Tahoma" w:cs="Tahoma"/>
          <w:b/>
          <w:sz w:val="22"/>
          <w:szCs w:val="22"/>
          <w:lang w:eastAsia="ar-SA"/>
        </w:rPr>
        <w:t xml:space="preserve">DANE TELEADRESOWE I </w:t>
      </w:r>
      <w:r>
        <w:rPr>
          <w:rFonts w:ascii="Tahoma" w:eastAsia="Calibri" w:hAnsi="Tahoma" w:cs="Tahoma"/>
          <w:b/>
          <w:sz w:val="22"/>
          <w:szCs w:val="22"/>
          <w:lang w:eastAsia="ar-SA"/>
        </w:rPr>
        <w:t>OFERTA</w:t>
      </w:r>
      <w:r w:rsidRPr="00D21DE9">
        <w:rPr>
          <w:rFonts w:ascii="Tahoma" w:eastAsia="Calibri" w:hAnsi="Tahoma" w:cs="Tahoma"/>
          <w:b/>
          <w:sz w:val="22"/>
          <w:szCs w:val="22"/>
          <w:lang w:eastAsia="ar-SA"/>
        </w:rPr>
        <w:t xml:space="preserve"> WYKONAWCY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6CCAB55B" w:rsidR="00AE0472" w:rsidRPr="005C7105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379C4E3C" w14:textId="77777777" w:rsidR="005C7105" w:rsidRPr="00662C58" w:rsidRDefault="005C7105" w:rsidP="005C7105">
      <w:pPr>
        <w:suppressAutoHyphens/>
        <w:ind w:left="426"/>
        <w:rPr>
          <w:sz w:val="20"/>
          <w:szCs w:val="20"/>
          <w:lang w:eastAsia="zh-CN"/>
        </w:rPr>
      </w:pP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45C26AB5" w:rsidR="00AE0472" w:rsidRPr="005C7105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za cenę (brutto)       </w:t>
      </w:r>
      <w:r w:rsidRPr="005C7105">
        <w:rPr>
          <w:rFonts w:ascii="Tahoma" w:hAnsi="Tahoma" w:cs="Tahoma"/>
          <w:sz w:val="20"/>
          <w:szCs w:val="20"/>
          <w:lang w:eastAsia="zh-CN"/>
        </w:rPr>
        <w:t>...........................................  zł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BA333C7" w14:textId="77777777" w:rsidR="00AE0472" w:rsidRPr="005C7105" w:rsidRDefault="00AE0472" w:rsidP="00AE0472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7F0636CD" w14:textId="76C68C9E" w:rsidR="00AE0472" w:rsidRPr="005C7105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2C714AB0" w14:textId="77777777" w:rsidR="00AE0472" w:rsidRPr="005C7105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4B114A" w14:textId="0ED1609F" w:rsidR="00AE0472" w:rsidRPr="005C7105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123713346"/>
      <w:r w:rsidRPr="005C7105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>+ VAT............... %, tj.   ............................</w:t>
      </w:r>
      <w:r w:rsidR="00CD7B2E">
        <w:rPr>
          <w:rFonts w:ascii="Tahoma" w:hAnsi="Tahoma" w:cs="Tahoma"/>
          <w:sz w:val="20"/>
          <w:szCs w:val="20"/>
          <w:lang w:eastAsia="zh-CN"/>
        </w:rPr>
        <w:t>.</w:t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 zł </w:t>
      </w:r>
    </w:p>
    <w:p w14:paraId="07E30513" w14:textId="73E0FAD5" w:rsidR="00AE0472" w:rsidRPr="00FE4D52" w:rsidRDefault="00AE0472" w:rsidP="00AE0472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 w:rsid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B465E6E" w14:textId="77777777" w:rsidR="00AE0472" w:rsidRPr="005C7105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247EB70" w14:textId="77777777" w:rsidR="007674D3" w:rsidRDefault="007674D3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14F62721" w:rsidR="00AE0472" w:rsidRPr="00662C58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767D3C7D" w:rsidR="00AE0472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- wy</w:t>
      </w:r>
      <w:r w:rsidR="009C33A4">
        <w:rPr>
          <w:rFonts w:ascii="Tahoma" w:hAnsi="Tahoma" w:cs="Tahoma"/>
          <w:sz w:val="20"/>
          <w:szCs w:val="20"/>
          <w:lang w:eastAsia="zh-CN"/>
        </w:rPr>
        <w:t>konanie 1 operatu szacunkowego lokalu</w:t>
      </w:r>
      <w:r w:rsidR="00CD7B2E">
        <w:rPr>
          <w:rFonts w:ascii="Tahoma" w:hAnsi="Tahoma" w:cs="Tahoma"/>
          <w:sz w:val="20"/>
          <w:szCs w:val="20"/>
          <w:lang w:eastAsia="zh-CN"/>
        </w:rPr>
        <w:t xml:space="preserve"> za cenę </w:t>
      </w:r>
      <w:r w:rsidR="0098736C">
        <w:rPr>
          <w:rFonts w:ascii="Tahoma" w:hAnsi="Tahoma" w:cs="Tahoma"/>
          <w:sz w:val="20"/>
          <w:szCs w:val="20"/>
          <w:lang w:eastAsia="zh-CN"/>
        </w:rPr>
        <w:t>brutto</w:t>
      </w:r>
      <w:r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662C58">
        <w:rPr>
          <w:rFonts w:ascii="Tahoma" w:hAnsi="Tahoma" w:cs="Tahoma"/>
          <w:sz w:val="20"/>
          <w:szCs w:val="20"/>
          <w:lang w:eastAsia="zh-CN"/>
        </w:rPr>
        <w:t>…………</w:t>
      </w:r>
      <w:r>
        <w:rPr>
          <w:rFonts w:ascii="Tahoma" w:hAnsi="Tahoma" w:cs="Tahoma"/>
          <w:sz w:val="20"/>
          <w:szCs w:val="20"/>
          <w:lang w:eastAsia="zh-CN"/>
        </w:rPr>
        <w:t>…</w:t>
      </w:r>
      <w:r w:rsidRPr="00662C58">
        <w:rPr>
          <w:rFonts w:ascii="Tahoma" w:hAnsi="Tahoma" w:cs="Tahoma"/>
          <w:sz w:val="20"/>
          <w:szCs w:val="20"/>
          <w:lang w:eastAsia="zh-CN"/>
        </w:rPr>
        <w:t>…… zł</w:t>
      </w:r>
    </w:p>
    <w:p w14:paraId="2B8416E8" w14:textId="77777777" w:rsidR="0098736C" w:rsidRPr="005C7105" w:rsidRDefault="0098736C" w:rsidP="0098736C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056F8306" w14:textId="77777777" w:rsidR="0098736C" w:rsidRPr="005C7105" w:rsidRDefault="0098736C" w:rsidP="0098736C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104992D4" w14:textId="77777777" w:rsidR="00CD7B2E" w:rsidRDefault="00CD7B2E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2AF188B4" w14:textId="48B572D7" w:rsidR="00CD7B2E" w:rsidRPr="005C7105" w:rsidRDefault="00CD7B2E" w:rsidP="00CD7B2E">
      <w:pPr>
        <w:suppressAutoHyphens/>
        <w:ind w:left="1134" w:hanging="7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0F161D56" w14:textId="77777777" w:rsidR="00CD7B2E" w:rsidRPr="00FE4D52" w:rsidRDefault="00CD7B2E" w:rsidP="00CD7B2E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58A03955" w14:textId="77777777" w:rsidR="00AE0472" w:rsidRPr="00FC0951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71E23A49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334E04">
      <w:pPr>
        <w:ind w:right="567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860E" w14:textId="77777777" w:rsidR="00466038" w:rsidRDefault="00466038" w:rsidP="00AE0472">
      <w:r>
        <w:separator/>
      </w:r>
    </w:p>
  </w:endnote>
  <w:endnote w:type="continuationSeparator" w:id="0">
    <w:p w14:paraId="41AF804E" w14:textId="77777777" w:rsidR="00466038" w:rsidRDefault="00466038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4340" w14:textId="77777777" w:rsidR="00466038" w:rsidRDefault="00466038" w:rsidP="00AE0472">
      <w:r>
        <w:separator/>
      </w:r>
    </w:p>
  </w:footnote>
  <w:footnote w:type="continuationSeparator" w:id="0">
    <w:p w14:paraId="0DB50D15" w14:textId="77777777" w:rsidR="00466038" w:rsidRDefault="00466038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6D7AD680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DZP.271.2.202</w:t>
    </w:r>
    <w:r w:rsidR="005C7105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.EG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2E1551"/>
    <w:rsid w:val="00334E04"/>
    <w:rsid w:val="00365DFF"/>
    <w:rsid w:val="00466038"/>
    <w:rsid w:val="005C7105"/>
    <w:rsid w:val="006C5935"/>
    <w:rsid w:val="007674D3"/>
    <w:rsid w:val="0098736C"/>
    <w:rsid w:val="009C33A4"/>
    <w:rsid w:val="00A474AA"/>
    <w:rsid w:val="00A6711A"/>
    <w:rsid w:val="00AE0472"/>
    <w:rsid w:val="00B056F2"/>
    <w:rsid w:val="00CD7B2E"/>
    <w:rsid w:val="00D8081D"/>
    <w:rsid w:val="00D851DF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16</cp:revision>
  <dcterms:created xsi:type="dcterms:W3CDTF">2022-11-15T09:16:00Z</dcterms:created>
  <dcterms:modified xsi:type="dcterms:W3CDTF">2023-01-04T07:51:00Z</dcterms:modified>
</cp:coreProperties>
</file>