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EADB" w14:textId="17836515" w:rsidR="008F74E7" w:rsidRPr="002A2D9C" w:rsidRDefault="002A2D9C" w:rsidP="002A2D9C">
      <w:pPr>
        <w:rPr>
          <w:rFonts w:ascii="Arial" w:eastAsia="Helvetica Neue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K</w:t>
      </w:r>
      <w:r w:rsidR="00B65C38" w:rsidRPr="002A2D9C">
        <w:rPr>
          <w:rFonts w:ascii="Arial" w:hAnsi="Arial" w:cs="Arial"/>
          <w:b/>
          <w:bCs/>
          <w:sz w:val="28"/>
          <w:szCs w:val="28"/>
        </w:rPr>
        <w:t>omputer przenośny</w:t>
      </w:r>
    </w:p>
    <w:p w14:paraId="0409981F" w14:textId="77777777" w:rsidR="008F74E7" w:rsidRPr="00205422" w:rsidRDefault="008F74E7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F1D9874" w14:textId="1E101CEB" w:rsidR="008F74E7" w:rsidRPr="00205422" w:rsidRDefault="00B65C38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205422">
        <w:rPr>
          <w:rFonts w:ascii="Arial" w:hAnsi="Arial" w:cs="Arial"/>
          <w:b w:val="0"/>
          <w:bCs w:val="0"/>
          <w:sz w:val="20"/>
          <w:szCs w:val="20"/>
        </w:rPr>
        <w:t xml:space="preserve">Zamawiający jest w posiadaniu następującego oprogramowania, </w:t>
      </w:r>
      <w:proofErr w:type="spellStart"/>
      <w:r w:rsidRPr="00205422">
        <w:rPr>
          <w:rFonts w:ascii="Arial" w:hAnsi="Arial" w:cs="Arial"/>
          <w:b w:val="0"/>
          <w:bCs w:val="0"/>
          <w:sz w:val="20"/>
          <w:szCs w:val="20"/>
        </w:rPr>
        <w:t>kt</w:t>
      </w:r>
      <w:proofErr w:type="spellEnd"/>
      <w:r w:rsidRPr="00205422">
        <w:rPr>
          <w:rFonts w:ascii="Arial" w:hAnsi="Arial" w:cs="Arial"/>
          <w:b w:val="0"/>
          <w:bCs w:val="0"/>
          <w:sz w:val="20"/>
          <w:szCs w:val="20"/>
          <w:lang w:val="es-ES_tradnl"/>
        </w:rPr>
        <w:t>ó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>re będzie instalowane na opisanym poniżej komputerze:</w:t>
      </w:r>
      <w:r w:rsidR="003F0AB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>MS Office 20</w:t>
      </w:r>
      <w:r w:rsidR="003F0AB2">
        <w:rPr>
          <w:rFonts w:ascii="Arial" w:hAnsi="Arial" w:cs="Arial"/>
          <w:b w:val="0"/>
          <w:bCs w:val="0"/>
          <w:sz w:val="20"/>
          <w:szCs w:val="20"/>
        </w:rPr>
        <w:t>21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>, Adobe CC.</w:t>
      </w:r>
    </w:p>
    <w:p w14:paraId="2D6E8703" w14:textId="77777777" w:rsidR="008F74E7" w:rsidRPr="00205422" w:rsidRDefault="008F74E7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43E5516" w14:textId="79CF63FD" w:rsidR="008F74E7" w:rsidRDefault="00B65C38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205422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 w:rsidR="002A2D9C">
        <w:rPr>
          <w:rFonts w:ascii="Arial" w:hAnsi="Arial" w:cs="Arial"/>
          <w:b w:val="0"/>
          <w:bCs w:val="0"/>
          <w:sz w:val="20"/>
          <w:szCs w:val="20"/>
        </w:rPr>
        <w:t>10</w:t>
      </w:r>
      <w:r w:rsidRPr="00205422">
        <w:rPr>
          <w:rFonts w:ascii="Arial" w:hAnsi="Arial" w:cs="Arial"/>
          <w:b w:val="0"/>
          <w:bCs w:val="0"/>
          <w:sz w:val="20"/>
          <w:szCs w:val="20"/>
        </w:rPr>
        <w:t xml:space="preserve"> szt.</w:t>
      </w:r>
    </w:p>
    <w:p w14:paraId="243BECA7" w14:textId="29F2935E" w:rsidR="004971DB" w:rsidRDefault="004971DB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54F7BFD0" w14:textId="77777777" w:rsidR="004971DB" w:rsidRPr="00FE069D" w:rsidRDefault="004971DB" w:rsidP="004971DB">
      <w:pPr>
        <w:suppressAutoHyphens/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E069D">
        <w:rPr>
          <w:rFonts w:ascii="Arial" w:hAnsi="Arial" w:cs="Arial"/>
          <w:b/>
          <w:bCs/>
          <w:sz w:val="20"/>
          <w:szCs w:val="20"/>
        </w:rPr>
        <w:t xml:space="preserve">UWAGA - </w:t>
      </w:r>
      <w:r w:rsidRPr="00FE069D">
        <w:rPr>
          <w:rFonts w:ascii="Arial" w:hAnsi="Arial" w:cs="Arial"/>
          <w:sz w:val="20"/>
          <w:szCs w:val="20"/>
          <w:u w:val="single"/>
        </w:rPr>
        <w:t xml:space="preserve">W przypadku gdy wykonawca w poniżej j tabelce nie poda nazwy producenta lub modelu urządzenia dla oferowanego komputera przenośnego (w wymaganych pozycjach), a dane nie będą wynikały z innych dokumentów oferty, zamawiający odrzuci ofertę na podstawie art. 226 ust. 1 pkt 5 ustawy </w:t>
      </w:r>
      <w:proofErr w:type="spellStart"/>
      <w:r w:rsidRPr="00FE069D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FE069D">
        <w:rPr>
          <w:rFonts w:ascii="Arial" w:hAnsi="Arial" w:cs="Arial"/>
          <w:sz w:val="20"/>
          <w:szCs w:val="20"/>
          <w:u w:val="single"/>
        </w:rPr>
        <w:t>.</w:t>
      </w:r>
    </w:p>
    <w:p w14:paraId="5A0C48AD" w14:textId="77777777" w:rsidR="004971DB" w:rsidRPr="00205422" w:rsidRDefault="004971DB">
      <w:pPr>
        <w:pStyle w:val="Tre"/>
        <w:rPr>
          <w:rFonts w:ascii="Arial" w:hAnsi="Arial" w:cs="Arial"/>
          <w:sz w:val="20"/>
          <w:szCs w:val="20"/>
        </w:rPr>
      </w:pPr>
    </w:p>
    <w:p w14:paraId="6652DC0C" w14:textId="77777777" w:rsidR="008F74E7" w:rsidRPr="00205422" w:rsidRDefault="008F74E7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0"/>
        <w:gridCol w:w="4403"/>
        <w:gridCol w:w="3969"/>
      </w:tblGrid>
      <w:tr w:rsidR="00B9115F" w:rsidRPr="00205422" w14:paraId="757AE1FA" w14:textId="4158EFAE" w:rsidTr="00DF627D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B9115F" w:rsidRPr="003A23C9" w:rsidRDefault="00B9115F" w:rsidP="005A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4CB30EB3" w:rsidR="00B9115F" w:rsidRPr="003A23C9" w:rsidRDefault="00B9115F" w:rsidP="005A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Minimalne parametry techniczne komputer</w:t>
            </w:r>
            <w:r w:rsidR="00927D21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a</w:t>
            </w: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66108097" w:rsidR="00B9115F" w:rsidRPr="003A23C9" w:rsidRDefault="003A23C9" w:rsidP="005A3D6E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B9115F" w:rsidRPr="00205422" w14:paraId="60DC2ADA" w14:textId="08317E31" w:rsidTr="00DF627D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6B87C635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Komputer przenośny. </w:t>
            </w:r>
            <w:r w:rsidR="00F464CB" w:rsidRPr="00A96879">
              <w:rPr>
                <w:rFonts w:ascii="Arial" w:eastAsia="Cambria" w:hAnsi="Arial" w:cs="Arial"/>
                <w:sz w:val="20"/>
                <w:szCs w:val="20"/>
              </w:rPr>
              <w:t>Wymagane jest podanie producenta, modelu oraz symbolu w formularzu cenowym i asortymentowym.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CA49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7F2E1B6C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6DEF453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524FD1D1" w14:textId="77777777" w:rsidR="00FB4229" w:rsidRDefault="00FB4229" w:rsidP="00FB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B312B92" w14:textId="77777777" w:rsidR="00FB4229" w:rsidRDefault="00FB4229" w:rsidP="00FB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0861686B" w14:textId="77777777" w:rsidR="00FB4229" w:rsidRDefault="00FB4229" w:rsidP="00FB4229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CB75FF5" w14:textId="2A970778" w:rsidR="00B9115F" w:rsidRPr="00205422" w:rsidRDefault="00B9115F" w:rsidP="00F464CB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9115F" w:rsidRPr="00205422" w14:paraId="4D5D0F38" w14:textId="64EC2D96" w:rsidTr="00076375">
        <w:trPr>
          <w:trHeight w:val="134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Zastosowania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29D8CECD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Komputer będzie wykorzystywany dla potrzeb</w:t>
            </w:r>
            <w:r w:rsidR="003F0AB2">
              <w:rPr>
                <w:rFonts w:ascii="Arial" w:eastAsia="Cambria" w:hAnsi="Arial" w:cs="Arial"/>
                <w:sz w:val="20"/>
                <w:szCs w:val="20"/>
              </w:rPr>
              <w:t xml:space="preserve"> prac administracyjnych, 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aplikacji biurowych, aplikacji edukacyjnych, aplikacji graficznych, multimedialnych, CAD, dostępu do </w:t>
            </w:r>
            <w:r w:rsidR="00307214" w:rsidRPr="00205422">
              <w:rPr>
                <w:rFonts w:ascii="Arial" w:eastAsia="Cambria" w:hAnsi="Arial" w:cs="Arial"/>
                <w:sz w:val="20"/>
                <w:szCs w:val="20"/>
              </w:rPr>
              <w:t>Internetu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 oraz poczty elektronicznej.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9115F" w:rsidRPr="00205422" w14:paraId="56F4FD24" w14:textId="645CD88C" w:rsidTr="00DF627D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Wyświetlacz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7AEF4B76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 xml:space="preserve">Ekran 15,6 cali o rozdzielczości min. 1920 x 1080 pikseli (Full HD) z matrycą matową, </w:t>
            </w:r>
            <w:r w:rsidR="00172BC1">
              <w:rPr>
                <w:rFonts w:ascii="Arial" w:eastAsia="Cambria" w:hAnsi="Arial" w:cs="Arial"/>
                <w:sz w:val="20"/>
                <w:szCs w:val="20"/>
              </w:rPr>
              <w:t xml:space="preserve">400 nitów, </w:t>
            </w:r>
            <w:r w:rsidRPr="00205422">
              <w:rPr>
                <w:rFonts w:ascii="Arial" w:eastAsia="Cambria" w:hAnsi="Arial" w:cs="Arial"/>
                <w:sz w:val="20"/>
                <w:szCs w:val="20"/>
              </w:rPr>
              <w:t>LED, IPS.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B9115F" w:rsidRPr="00205422" w:rsidRDefault="00B9115F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9115F" w:rsidRPr="00205422" w14:paraId="3C999B26" w14:textId="7F4F5DC7" w:rsidTr="00076375">
        <w:trPr>
          <w:trHeight w:val="129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2953265A" w:rsidR="00B9115F" w:rsidRPr="00205422" w:rsidRDefault="0026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(w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>ydajność obliczeniowa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129A7D15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Procesor klasy x86</w:t>
            </w:r>
            <w:r w:rsidR="00E14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zaprojektowany do pracy w komputerach przenośnych. Powinien osiągać w teście wydajności </w:t>
            </w:r>
            <w:proofErr w:type="spellStart"/>
            <w:r w:rsidRPr="00E14D61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E14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4D61">
              <w:rPr>
                <w:rFonts w:ascii="Arial" w:hAnsi="Arial" w:cs="Arial"/>
                <w:sz w:val="20"/>
                <w:szCs w:val="20"/>
              </w:rPr>
              <w:t>PerformanceTest</w:t>
            </w:r>
            <w:proofErr w:type="spellEnd"/>
            <w:r w:rsidRPr="00E14D61">
              <w:rPr>
                <w:rFonts w:ascii="Arial" w:hAnsi="Arial" w:cs="Arial"/>
                <w:sz w:val="20"/>
                <w:szCs w:val="20"/>
              </w:rPr>
              <w:t xml:space="preserve"> wynik 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 w:rsidR="006D67DD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F46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67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punktów </w:t>
            </w:r>
            <w:proofErr w:type="spellStart"/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>Passmark</w:t>
            </w:r>
            <w:proofErr w:type="spellEnd"/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CPU Mark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(</w:t>
            </w:r>
            <w:r w:rsidR="00E14D61">
              <w:rPr>
                <w:rFonts w:ascii="Arial" w:hAnsi="Arial" w:cs="Arial"/>
                <w:sz w:val="20"/>
                <w:szCs w:val="20"/>
              </w:rPr>
              <w:t>źródło</w:t>
            </w:r>
            <w:r w:rsidRPr="00205422">
              <w:rPr>
                <w:rFonts w:ascii="Arial" w:hAnsi="Arial" w:cs="Arial"/>
                <w:sz w:val="20"/>
                <w:szCs w:val="20"/>
              </w:rPr>
              <w:t>:</w:t>
            </w:r>
            <w:r w:rsidR="00E14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4CB" w:rsidRPr="000B3398">
              <w:rPr>
                <w:rFonts w:ascii="Arial" w:hAnsi="Arial" w:cs="Arial"/>
                <w:sz w:val="20"/>
                <w:szCs w:val="20"/>
              </w:rPr>
              <w:t>www.cpubenchmark.net</w:t>
            </w:r>
            <w:r w:rsidRPr="00205422">
              <w:rPr>
                <w:rFonts w:ascii="Arial" w:hAnsi="Arial" w:cs="Arial"/>
                <w:sz w:val="20"/>
                <w:szCs w:val="20"/>
              </w:rPr>
              <w:t>)</w:t>
            </w:r>
            <w:r w:rsidR="00F464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AC36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345F8EBA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0F339D4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1DFE6611" w14:textId="77777777" w:rsidR="00FB4229" w:rsidRDefault="00FB4229" w:rsidP="00FB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439E4ACE" w14:textId="77777777" w:rsidR="00FB4229" w:rsidRDefault="00FB4229" w:rsidP="00FB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2AA89641" w14:textId="77777777" w:rsidR="00FB4229" w:rsidRDefault="00FB4229" w:rsidP="00FB4229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4C2CA69" w14:textId="445B7302" w:rsidR="00B9115F" w:rsidRPr="00205422" w:rsidRDefault="00B9115F" w:rsidP="0054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1ABAB35" w14:textId="44BC29EB" w:rsidTr="00DF627D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6CF8EA49" w:rsidR="00B9115F" w:rsidRPr="00205422" w:rsidRDefault="00693C0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B9115F" w:rsidRPr="00205422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="00B9115F">
              <w:rPr>
                <w:rFonts w:ascii="Arial" w:eastAsia="Calibri" w:hAnsi="Arial" w:cs="Arial"/>
                <w:sz w:val="20"/>
                <w:szCs w:val="20"/>
              </w:rPr>
              <w:t>imum</w:t>
            </w:r>
            <w:r w:rsidR="00B9115F" w:rsidRPr="002054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14D6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32</w:t>
            </w:r>
            <w:r w:rsidR="00B9115F" w:rsidRPr="0020542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GB</w:t>
            </w:r>
            <w:r w:rsidR="004842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6D67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DDR5 </w:t>
            </w:r>
            <w:r w:rsidR="004842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SODIMM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B9115F" w:rsidRPr="00205422" w:rsidRDefault="00B911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115F" w:rsidRPr="00205422" w14:paraId="41FBCD05" w14:textId="173D655A" w:rsidTr="00DF627D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4358FFBE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Parametry pamięci masowej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4E69F7E1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Dysk typu SSD M.2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BB198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64CB">
              <w:rPr>
                <w:rFonts w:ascii="Arial" w:hAnsi="Arial" w:cs="Arial"/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7F13FE5F" w14:textId="46A6F933" w:rsidTr="00076375">
        <w:trPr>
          <w:trHeight w:val="11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06D260E0" w:rsidR="00B9115F" w:rsidRPr="00205422" w:rsidRDefault="0026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63ABD0F5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Oferowana karta musi osiągać w teście wydajności </w:t>
            </w:r>
            <w:proofErr w:type="spellStart"/>
            <w:r w:rsidRPr="00E14D61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E14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7214">
              <w:rPr>
                <w:rFonts w:ascii="Arial" w:hAnsi="Arial" w:cs="Arial"/>
                <w:sz w:val="20"/>
                <w:szCs w:val="20"/>
              </w:rPr>
              <w:t>PerformanceTest</w:t>
            </w:r>
            <w:proofErr w:type="spellEnd"/>
            <w:r w:rsidRPr="00307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214" w:rsidRPr="00307214">
              <w:rPr>
                <w:rFonts w:ascii="Arial" w:hAnsi="Arial" w:cs="Arial"/>
                <w:sz w:val="20"/>
                <w:szCs w:val="20"/>
              </w:rPr>
              <w:t>wynik</w:t>
            </w:r>
            <w:r w:rsidR="00307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</w:t>
            </w:r>
            <w:r w:rsidR="004A6014">
              <w:rPr>
                <w:rFonts w:ascii="Arial" w:hAnsi="Arial" w:cs="Arial"/>
                <w:b/>
                <w:bCs/>
                <w:sz w:val="20"/>
                <w:szCs w:val="20"/>
              </w:rPr>
              <w:t>10 0</w:t>
            </w:r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punktów </w:t>
            </w:r>
            <w:proofErr w:type="spellStart"/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>PassMark</w:t>
            </w:r>
            <w:proofErr w:type="spellEnd"/>
            <w:r w:rsidR="00E14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b/>
                <w:bCs/>
                <w:sz w:val="20"/>
                <w:szCs w:val="20"/>
              </w:rPr>
              <w:t>G3D Mark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4D61">
              <w:rPr>
                <w:rFonts w:ascii="Arial" w:hAnsi="Arial" w:cs="Arial"/>
                <w:sz w:val="20"/>
                <w:szCs w:val="20"/>
              </w:rPr>
              <w:t>(źródło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05422">
              <w:rPr>
                <w:rFonts w:ascii="Arial" w:hAnsi="Arial" w:cs="Arial"/>
                <w:sz w:val="20"/>
                <w:szCs w:val="20"/>
                <w:lang w:val="de-DE"/>
              </w:rPr>
              <w:t>www.videocardbenchmark.net</w:t>
            </w:r>
            <w:r w:rsidRPr="0020542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E473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418DDC48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A487B16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49A6FF64" w14:textId="77777777" w:rsidR="00FB4229" w:rsidRDefault="00FB4229" w:rsidP="00FB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6A077AC" w14:textId="77777777" w:rsidR="00FB4229" w:rsidRDefault="00FB4229" w:rsidP="00FB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751BBAE0" w14:textId="77777777" w:rsidR="00FB4229" w:rsidRDefault="00FB4229" w:rsidP="00FB4229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5716241" w14:textId="34FD1805" w:rsidR="00B9115F" w:rsidRPr="00205422" w:rsidRDefault="00B9115F" w:rsidP="0054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38D91D18" w14:textId="0019F6C7" w:rsidTr="00DF627D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Wyposażenie multimedialne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51F29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Karta dźwiękowa zintegrowana z płytą główną, zgodna z High Definition, 24-bitowa konwersja sygnału cyfrowego na analogowy i </w:t>
            </w:r>
            <w:r w:rsidRPr="00205422">
              <w:rPr>
                <w:rFonts w:ascii="Arial" w:hAnsi="Arial" w:cs="Arial"/>
                <w:sz w:val="20"/>
                <w:szCs w:val="20"/>
              </w:rPr>
              <w:lastRenderedPageBreak/>
              <w:t>analogowego na cyfrowy, wbudowane głośniki stereo i mikrofon.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EF5311E" w14:textId="115819E2" w:rsidTr="00076375">
        <w:trPr>
          <w:trHeight w:val="112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Nagrywarka DVD +/-RW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4B0F2" w14:textId="4206A3EA" w:rsidR="00B9115F" w:rsidRPr="00205422" w:rsidRDefault="006D67DD">
            <w:pPr>
              <w:rPr>
                <w:rFonts w:ascii="Arial" w:hAnsi="Arial" w:cs="Arial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Szczelinowy napęd optyczny kompatybilny z oferowanym zestawem komputerowym, zasilany przez port USB; z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>amawiający dopuszcza urządzenie zewnętrzne.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08C2921F" w14:textId="344B4C67" w:rsidTr="0054138F">
        <w:trPr>
          <w:trHeight w:val="62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Klawiatura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8F2AD" w14:textId="1B818FEC" w:rsidR="00B9115F" w:rsidRPr="00205422" w:rsidRDefault="00B9115F" w:rsidP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Podświetlana</w:t>
            </w:r>
            <w:r w:rsidR="00307214">
              <w:rPr>
                <w:rFonts w:ascii="Arial" w:hAnsi="Arial" w:cs="Arial"/>
                <w:sz w:val="20"/>
                <w:szCs w:val="20"/>
              </w:rPr>
              <w:t>,</w:t>
            </w:r>
            <w:r w:rsidR="00F464CB">
              <w:rPr>
                <w:rFonts w:ascii="Arial" w:hAnsi="Arial" w:cs="Arial"/>
                <w:sz w:val="20"/>
                <w:szCs w:val="20"/>
              </w:rPr>
              <w:t xml:space="preserve"> wydzielona klawiatura numeryczna,</w:t>
            </w:r>
            <w:r w:rsidR="00307214">
              <w:rPr>
                <w:rFonts w:ascii="Arial" w:hAnsi="Arial" w:cs="Arial"/>
                <w:sz w:val="20"/>
                <w:szCs w:val="20"/>
              </w:rPr>
              <w:t xml:space="preserve"> odporna na za</w:t>
            </w:r>
            <w:r w:rsidR="0054138F">
              <w:rPr>
                <w:rFonts w:ascii="Arial" w:hAnsi="Arial" w:cs="Arial"/>
                <w:sz w:val="20"/>
                <w:szCs w:val="20"/>
              </w:rPr>
              <w:t>lanie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3B745C4F" w14:textId="02315DDC" w:rsidTr="0054138F">
        <w:trPr>
          <w:trHeight w:val="39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77777777" w:rsidR="00B9115F" w:rsidRPr="00205422" w:rsidRDefault="00B9115F">
            <w:pPr>
              <w:rPr>
                <w:rFonts w:ascii="Arial" w:hAnsi="Arial" w:cs="Arial"/>
              </w:rPr>
            </w:pPr>
            <w:proofErr w:type="spellStart"/>
            <w:r w:rsidRPr="00205422">
              <w:rPr>
                <w:rFonts w:ascii="Arial" w:eastAsia="Cambria" w:hAnsi="Arial" w:cs="Arial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73AB" w14:textId="2B47275E" w:rsidR="00B9115F" w:rsidRPr="00205422" w:rsidRDefault="00B9115F" w:rsidP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Wielodotykowy i intuicyjny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62" w:rsidRPr="00205422" w14:paraId="01E61531" w14:textId="77777777" w:rsidTr="00076375">
        <w:trPr>
          <w:trHeight w:val="6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1FFE" w14:textId="7BC91273" w:rsidR="002E6E62" w:rsidRPr="00205422" w:rsidRDefault="002E6E6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Obudowa i wykonanie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F4E3B" w14:textId="7455D60D" w:rsidR="002E6E62" w:rsidRPr="00205422" w:rsidRDefault="00172BC1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Wytrzymała, w</w:t>
            </w:r>
            <w:r w:rsidRPr="00172BC1">
              <w:rPr>
                <w:rFonts w:ascii="Arial" w:hAnsi="Arial" w:cs="Arial"/>
                <w:sz w:val="20"/>
                <w:szCs w:val="20"/>
              </w:rPr>
              <w:t>ykonan</w:t>
            </w:r>
            <w:r>
              <w:rPr>
                <w:rFonts w:ascii="Arial" w:hAnsi="Arial" w:cs="Arial"/>
                <w:sz w:val="20"/>
                <w:szCs w:val="20"/>
              </w:rPr>
              <w:t>a przy wykorzystaniu</w:t>
            </w:r>
            <w:r w:rsidRPr="00172BC1">
              <w:rPr>
                <w:rFonts w:ascii="Arial" w:hAnsi="Arial" w:cs="Arial"/>
                <w:sz w:val="20"/>
                <w:szCs w:val="20"/>
              </w:rPr>
              <w:t xml:space="preserve"> włó</w:t>
            </w:r>
            <w:r>
              <w:rPr>
                <w:rFonts w:ascii="Arial" w:hAnsi="Arial" w:cs="Arial"/>
                <w:sz w:val="20"/>
                <w:szCs w:val="20"/>
              </w:rPr>
              <w:t>kna</w:t>
            </w:r>
            <w:r w:rsidRPr="00172BC1">
              <w:rPr>
                <w:rFonts w:ascii="Arial" w:hAnsi="Arial" w:cs="Arial"/>
                <w:sz w:val="20"/>
                <w:szCs w:val="20"/>
              </w:rPr>
              <w:t xml:space="preserve"> węglowe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172BC1">
              <w:rPr>
                <w:rFonts w:ascii="Arial" w:hAnsi="Arial" w:cs="Arial"/>
                <w:sz w:val="20"/>
                <w:szCs w:val="20"/>
              </w:rPr>
              <w:t xml:space="preserve"> z recyklingu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0A1E" w14:textId="77777777" w:rsidR="002E6E62" w:rsidRPr="00205422" w:rsidRDefault="002E6E62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18C30A91" w14:textId="4DAE93AE" w:rsidTr="0054138F">
        <w:trPr>
          <w:trHeight w:val="132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Zabezpieczenia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BD2AA" w14:textId="1DB5CF39" w:rsidR="00B9115F" w:rsidRPr="00307214" w:rsidRDefault="00B9115F" w:rsidP="00307214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7214">
              <w:rPr>
                <w:rFonts w:ascii="Arial" w:hAnsi="Arial" w:cs="Arial"/>
                <w:sz w:val="20"/>
                <w:szCs w:val="20"/>
              </w:rPr>
              <w:t>Wbudowane gniazdo pozwalające na mocowanie linki zabezpieczającej sprzęt przed kradzieżą</w:t>
            </w:r>
          </w:p>
          <w:p w14:paraId="0523CC46" w14:textId="5E5C74A5" w:rsidR="00307214" w:rsidRDefault="00307214" w:rsidP="00307214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Szyfrowanie TPM</w:t>
            </w:r>
          </w:p>
          <w:p w14:paraId="5800261D" w14:textId="18C7CF6B" w:rsidR="00307214" w:rsidRPr="00307214" w:rsidRDefault="00307214" w:rsidP="00307214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z wbudowaną zaślepką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B9115F" w:rsidRPr="00205422" w:rsidRDefault="00B9115F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46732448" w14:textId="4CEAE90A" w:rsidTr="00BB1983">
        <w:trPr>
          <w:trHeight w:val="342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Wbudowane porty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B662A" w14:textId="428E7286" w:rsidR="005D48D8" w:rsidRDefault="005D48D8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48D8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4 z USB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48D8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5D48D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D48D8">
              <w:rPr>
                <w:rFonts w:ascii="Arial" w:hAnsi="Arial" w:cs="Arial"/>
                <w:sz w:val="20"/>
                <w:szCs w:val="20"/>
              </w:rPr>
              <w:t xml:space="preserve"> o przepustowości </w:t>
            </w:r>
            <w:r w:rsidR="00E1692F">
              <w:rPr>
                <w:rFonts w:ascii="Arial" w:hAnsi="Arial" w:cs="Arial"/>
                <w:sz w:val="20"/>
                <w:szCs w:val="20"/>
              </w:rPr>
              <w:t>20</w:t>
            </w:r>
            <w:r w:rsidRPr="005D4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48D8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5D48D8">
              <w:rPr>
                <w:rFonts w:ascii="Arial" w:hAnsi="Arial" w:cs="Arial"/>
                <w:sz w:val="20"/>
                <w:szCs w:val="20"/>
              </w:rPr>
              <w:t>/s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A601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7B3EF960" w14:textId="533167AE" w:rsidR="00B9115F" w:rsidRPr="00205422" w:rsidRDefault="00B9115F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USB 3.</w:t>
            </w:r>
            <w:r w:rsidR="009F01DB">
              <w:rPr>
                <w:rFonts w:ascii="Arial" w:hAnsi="Arial" w:cs="Arial"/>
                <w:sz w:val="20"/>
                <w:szCs w:val="20"/>
              </w:rPr>
              <w:t>2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A6014">
              <w:rPr>
                <w:rFonts w:ascii="Arial" w:hAnsi="Arial" w:cs="Arial"/>
                <w:sz w:val="20"/>
                <w:szCs w:val="20"/>
              </w:rPr>
              <w:t>2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15BD5929" w14:textId="74C7CD95" w:rsidR="00B9115F" w:rsidRPr="009F01DB" w:rsidRDefault="00B9115F" w:rsidP="009F01DB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HDMI </w:t>
            </w:r>
            <w:r w:rsidR="004A6014">
              <w:rPr>
                <w:rFonts w:ascii="Arial" w:hAnsi="Arial" w:cs="Arial"/>
                <w:sz w:val="20"/>
                <w:szCs w:val="20"/>
              </w:rPr>
              <w:t xml:space="preserve">2.0 </w:t>
            </w:r>
            <w:r w:rsidRPr="00205422">
              <w:rPr>
                <w:rFonts w:ascii="Arial" w:hAnsi="Arial" w:cs="Arial"/>
                <w:sz w:val="20"/>
                <w:szCs w:val="20"/>
              </w:rPr>
              <w:t>- 1 szt.</w:t>
            </w:r>
          </w:p>
          <w:p w14:paraId="1C1226A1" w14:textId="1471CF30" w:rsidR="00B9115F" w:rsidRPr="00205422" w:rsidRDefault="00B9115F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RJ-45 </w:t>
            </w:r>
            <w:r w:rsidR="009F01DB">
              <w:rPr>
                <w:rFonts w:ascii="Arial" w:hAnsi="Arial" w:cs="Arial"/>
                <w:sz w:val="20"/>
                <w:szCs w:val="20"/>
              </w:rPr>
              <w:t>(LAN)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048C55F1" w14:textId="10D7F4F4" w:rsidR="00BB1983" w:rsidRDefault="00BB1983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14:paraId="7810B33B" w14:textId="7C69DE91" w:rsidR="00BB1983" w:rsidRDefault="00BB1983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Czytnik Smart Card - 1 szt.</w:t>
            </w:r>
          </w:p>
          <w:p w14:paraId="7F60B2D2" w14:textId="52573ECA" w:rsidR="00B9115F" w:rsidRDefault="00B9115F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  <w:r w:rsidR="00B342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E052E7" w14:textId="77777777" w:rsidR="00B6689A" w:rsidRPr="00205422" w:rsidRDefault="00B6689A" w:rsidP="00B6689A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  <w:p w14:paraId="3BB9154E" w14:textId="0B58BF44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Wymagana ilość i rozmieszczenie (na zewnątrz obudowy komputera) portów nie może być osiągnięta w wyniku stosowania konwerterów, przejściówek rozgałęziaczy, przedłużaczy</w:t>
            </w:r>
            <w:r w:rsidR="004E5719">
              <w:rPr>
                <w:rFonts w:ascii="Arial" w:hAnsi="Arial" w:cs="Arial"/>
                <w:sz w:val="20"/>
                <w:szCs w:val="20"/>
              </w:rPr>
              <w:t>,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B9115F" w:rsidRPr="00205422" w:rsidRDefault="00B9115F" w:rsidP="00825609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6A85EE45" w14:textId="3D0676D7" w:rsidTr="004A6014">
        <w:trPr>
          <w:trHeight w:val="95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t>Łączność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9E44" w14:textId="77777777" w:rsidR="00B9115F" w:rsidRPr="00205422" w:rsidRDefault="00B9115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205422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14:paraId="32D268D3" w14:textId="77777777" w:rsidR="00B9115F" w:rsidRPr="00205422" w:rsidRDefault="00B9115F">
            <w:pPr>
              <w:pStyle w:val="Domyln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Wi-Fi 802.11 a/b/g/n/</w:t>
            </w:r>
            <w:proofErr w:type="spellStart"/>
            <w:r w:rsidRPr="00205422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20542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05422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</w:p>
          <w:p w14:paraId="4D0C437D" w14:textId="77777777" w:rsidR="00B9115F" w:rsidRPr="00205422" w:rsidRDefault="00B9115F">
            <w:pPr>
              <w:pStyle w:val="Domyln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Moduł Bluetooth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B9115F" w:rsidRPr="00205422" w:rsidRDefault="00B9115F" w:rsidP="00825609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1D294E54" w14:textId="64D0E260" w:rsidTr="00DF627D">
        <w:trPr>
          <w:trHeight w:val="9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2C16E" w14:textId="59AC3EF4" w:rsidR="00B9115F" w:rsidRPr="00205422" w:rsidRDefault="0026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01FE">
              <w:rPr>
                <w:rFonts w:ascii="Arial" w:hAnsi="Arial" w:cs="Arial"/>
                <w:sz w:val="20"/>
                <w:szCs w:val="20"/>
              </w:rPr>
              <w:t>yste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operacyjny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D01FE">
              <w:rPr>
                <w:rFonts w:ascii="Arial" w:hAnsi="Arial" w:cs="Arial"/>
                <w:sz w:val="20"/>
                <w:szCs w:val="20"/>
              </w:rPr>
              <w:t>i standard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337B377D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Zamawiający</w:t>
            </w:r>
            <w:r w:rsidR="003F0A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wymaga dostarczenia systemu operacyjnego</w:t>
            </w:r>
            <w:r w:rsidR="00B66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422">
              <w:rPr>
                <w:rFonts w:ascii="Arial" w:hAnsi="Arial" w:cs="Arial"/>
                <w:sz w:val="20"/>
                <w:szCs w:val="20"/>
              </w:rPr>
              <w:t>Windows 1</w:t>
            </w:r>
            <w:r w:rsidR="004A6014">
              <w:rPr>
                <w:rFonts w:ascii="Arial" w:hAnsi="Arial" w:cs="Arial"/>
                <w:sz w:val="20"/>
                <w:szCs w:val="20"/>
              </w:rPr>
              <w:t>1</w:t>
            </w:r>
            <w:r w:rsidRPr="00205422">
              <w:rPr>
                <w:rFonts w:ascii="Arial" w:hAnsi="Arial" w:cs="Arial"/>
                <w:sz w:val="20"/>
                <w:szCs w:val="20"/>
              </w:rPr>
              <w:t xml:space="preserve"> Pro</w:t>
            </w:r>
            <w:r w:rsidR="00B6689A">
              <w:rPr>
                <w:rFonts w:ascii="Arial" w:hAnsi="Arial" w:cs="Arial"/>
                <w:sz w:val="20"/>
                <w:szCs w:val="20"/>
              </w:rPr>
              <w:t xml:space="preserve"> lub nowszego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0991C88F" w14:textId="00990510" w:rsidTr="00DF627D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9A99" w14:textId="2B4A1F66" w:rsidR="00B9115F" w:rsidRPr="00205422" w:rsidRDefault="009F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B9115F" w:rsidRPr="00205422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5391" w14:textId="77777777" w:rsidR="00B9115F" w:rsidRPr="00205422" w:rsidRDefault="00B91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5F" w:rsidRPr="00205422" w14:paraId="50511468" w14:textId="5A6D5B8E" w:rsidTr="00DF627D">
        <w:trPr>
          <w:trHeight w:val="9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7DBC8" w14:textId="77777777" w:rsidR="00B9115F" w:rsidRPr="00205422" w:rsidRDefault="00B9115F">
            <w:pPr>
              <w:rPr>
                <w:rFonts w:ascii="Arial" w:eastAsia="Helvetica" w:hAnsi="Arial" w:cs="Arial"/>
                <w:sz w:val="20"/>
                <w:szCs w:val="20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Wsparcie techniczne</w:t>
            </w:r>
          </w:p>
          <w:p w14:paraId="66476C95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hAnsi="Arial" w:cs="Arial"/>
                <w:sz w:val="20"/>
                <w:szCs w:val="20"/>
              </w:rPr>
              <w:t>niezależne od gwarancji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D83AB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libri" w:hAnsi="Arial" w:cs="Arial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205422"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  <w:r w:rsidRPr="00205422">
              <w:rPr>
                <w:rFonts w:ascii="Arial" w:eastAsia="Calibri" w:hAnsi="Arial" w:cs="Arial"/>
                <w:sz w:val="20"/>
                <w:szCs w:val="20"/>
              </w:rPr>
              <w:t xml:space="preserve"> urządzenia za pośrednictwem strony internetowej.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9E85" w14:textId="77777777" w:rsidR="00B9115F" w:rsidRPr="00205422" w:rsidRDefault="00B911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115F" w:rsidRPr="00205422" w14:paraId="577B29BB" w14:textId="277632C1" w:rsidTr="00C821F2">
        <w:trPr>
          <w:trHeight w:val="364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8B917" w14:textId="77777777" w:rsidR="00B9115F" w:rsidRPr="00205422" w:rsidRDefault="00B9115F">
            <w:pPr>
              <w:rPr>
                <w:rFonts w:ascii="Arial" w:hAnsi="Arial" w:cs="Arial"/>
              </w:rPr>
            </w:pPr>
            <w:r w:rsidRPr="00205422">
              <w:rPr>
                <w:rFonts w:ascii="Arial" w:eastAsia="Cambria" w:hAnsi="Arial" w:cs="Arial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6336C" w14:textId="77777777" w:rsidR="00C821F2" w:rsidRPr="00AA69EF" w:rsidRDefault="00CD33E8" w:rsidP="00C821F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="00C821F2" w:rsidRPr="00AA69EF">
              <w:rPr>
                <w:rFonts w:ascii="Arial" w:eastAsia="Cambria" w:hAnsi="Arial" w:cs="Arial"/>
                <w:sz w:val="20"/>
                <w:szCs w:val="20"/>
              </w:rPr>
              <w:t xml:space="preserve">Hub (przejściówka) umożliwiający połączenie urządzeń z </w:t>
            </w:r>
            <w:proofErr w:type="spellStart"/>
            <w:r w:rsidR="00C821F2" w:rsidRPr="00AA69EF">
              <w:rPr>
                <w:rFonts w:ascii="Arial" w:eastAsia="Cambria" w:hAnsi="Arial" w:cs="Arial"/>
                <w:sz w:val="20"/>
                <w:szCs w:val="20"/>
              </w:rPr>
              <w:t>Thunderbolt</w:t>
            </w:r>
            <w:proofErr w:type="spellEnd"/>
            <w:r w:rsidR="00C821F2" w:rsidRPr="00AA69EF">
              <w:rPr>
                <w:rFonts w:ascii="Arial" w:eastAsia="Cambria" w:hAnsi="Arial" w:cs="Arial"/>
                <w:sz w:val="20"/>
                <w:szCs w:val="20"/>
              </w:rPr>
              <w:t xml:space="preserve"> na: </w:t>
            </w:r>
          </w:p>
          <w:p w14:paraId="5B7FA9C6" w14:textId="77777777" w:rsidR="00C821F2" w:rsidRPr="00AA69EF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USB-C Data (10 </w:t>
            </w:r>
            <w:proofErr w:type="spellStart"/>
            <w:r w:rsidRPr="00AA69EF">
              <w:rPr>
                <w:rFonts w:ascii="Arial" w:eastAsia="Cambria" w:hAnsi="Arial" w:cs="Arial"/>
                <w:sz w:val="20"/>
                <w:szCs w:val="20"/>
              </w:rPr>
              <w:t>Gb</w:t>
            </w:r>
            <w:proofErr w:type="spellEnd"/>
            <w:r w:rsidRPr="00AA69EF">
              <w:rPr>
                <w:rFonts w:ascii="Arial" w:eastAsia="Cambria" w:hAnsi="Arial" w:cs="Arial"/>
                <w:sz w:val="20"/>
                <w:szCs w:val="20"/>
              </w:rPr>
              <w:t>/s) - 1 szt.</w:t>
            </w:r>
          </w:p>
          <w:p w14:paraId="4BA0EE37" w14:textId="77777777" w:rsidR="00C821F2" w:rsidRPr="00AA69EF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USB-C PD (100W) - 1 szt.</w:t>
            </w:r>
          </w:p>
          <w:p w14:paraId="77DF9349" w14:textId="77777777" w:rsidR="00C821F2" w:rsidRPr="00AA69EF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USB-A - 3 szt. </w:t>
            </w:r>
          </w:p>
          <w:p w14:paraId="57225985" w14:textId="77777777" w:rsidR="00C821F2" w:rsidRPr="00AA69EF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>- HDMI (4K) - 2 szt.</w:t>
            </w:r>
          </w:p>
          <w:p w14:paraId="4D40FFFD" w14:textId="77777777" w:rsidR="00C821F2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RJ-45 (LAN) - 1 szt. </w:t>
            </w:r>
          </w:p>
          <w:p w14:paraId="5F41044A" w14:textId="08CA202C" w:rsidR="00C90182" w:rsidRDefault="00C821F2" w:rsidP="00C821F2">
            <w:pPr>
              <w:ind w:left="158"/>
              <w:rPr>
                <w:rFonts w:ascii="Arial" w:eastAsia="Cambria" w:hAnsi="Arial" w:cs="Arial"/>
                <w:sz w:val="20"/>
                <w:szCs w:val="20"/>
              </w:rPr>
            </w:pPr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- czytnik kart </w:t>
            </w:r>
            <w:proofErr w:type="spellStart"/>
            <w:r w:rsidRPr="00AA69EF">
              <w:rPr>
                <w:rFonts w:ascii="Arial" w:eastAsia="Cambria" w:hAnsi="Arial" w:cs="Arial"/>
                <w:sz w:val="20"/>
                <w:szCs w:val="20"/>
              </w:rPr>
              <w:t>microSD</w:t>
            </w:r>
            <w:proofErr w:type="spellEnd"/>
            <w:r w:rsidRPr="00AA69EF">
              <w:rPr>
                <w:rFonts w:ascii="Arial" w:eastAsia="Cambria" w:hAnsi="Arial" w:cs="Arial"/>
                <w:sz w:val="20"/>
                <w:szCs w:val="20"/>
              </w:rPr>
              <w:t xml:space="preserve"> oraz SD</w:t>
            </w:r>
          </w:p>
          <w:p w14:paraId="1B4DD197" w14:textId="77777777" w:rsidR="00C821F2" w:rsidRDefault="00C821F2" w:rsidP="00C821F2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7EB7AFFB" w14:textId="028A2B97" w:rsidR="000F0174" w:rsidRDefault="00CD33E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>Mysz bezprzewodowa</w:t>
            </w:r>
            <w:r w:rsidR="005360F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EF5716">
              <w:rPr>
                <w:rFonts w:ascii="Arial" w:eastAsia="Calibri" w:hAnsi="Arial" w:cs="Arial"/>
                <w:sz w:val="20"/>
                <w:szCs w:val="20"/>
              </w:rPr>
              <w:t xml:space="preserve"> 2,4 GHz + 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>Bluetooth,</w:t>
            </w:r>
            <w:r w:rsidR="00EF5716">
              <w:rPr>
                <w:rFonts w:ascii="Arial" w:eastAsia="Calibri" w:hAnsi="Arial" w:cs="Arial"/>
                <w:sz w:val="20"/>
                <w:szCs w:val="20"/>
              </w:rPr>
              <w:t xml:space="preserve"> USB,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 xml:space="preserve"> optyczna, 2 klawisze i rolka do przewijania stron, rozdzielczoś</w:t>
            </w:r>
            <w:r w:rsidR="00D74C3A">
              <w:rPr>
                <w:rFonts w:ascii="Arial" w:eastAsia="Calibri" w:hAnsi="Arial" w:cs="Arial"/>
                <w:sz w:val="20"/>
                <w:szCs w:val="20"/>
              </w:rPr>
              <w:t>ć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 xml:space="preserve"> min. </w:t>
            </w:r>
            <w:r w:rsidR="002679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377FC4">
              <w:rPr>
                <w:rFonts w:ascii="Arial" w:eastAsia="Calibri" w:hAnsi="Arial" w:cs="Arial"/>
                <w:sz w:val="20"/>
                <w:szCs w:val="20"/>
              </w:rPr>
              <w:t>000</w:t>
            </w:r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377FC4" w:rsidRPr="00C67CCD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</w:p>
          <w:p w14:paraId="14AD36C1" w14:textId="77777777" w:rsidR="00377FC4" w:rsidRDefault="00377FC4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053182FF" w14:textId="1867C464" w:rsidR="0021673C" w:rsidRPr="00CD33E8" w:rsidRDefault="0021673C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• Torba na laptopa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C224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3A7FB027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4F95902C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37C8D72E" w14:textId="77777777" w:rsidR="00FB4229" w:rsidRDefault="00FB4229" w:rsidP="00FB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EF3C878" w14:textId="77777777" w:rsidR="00FB4229" w:rsidRDefault="00FB4229" w:rsidP="00FB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595E6561" w14:textId="77777777" w:rsidR="00FB4229" w:rsidRDefault="00FB4229" w:rsidP="00FB4229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1402435C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35DECAFB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3F1DDF9E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78188178" w14:textId="77777777" w:rsidR="00FB4229" w:rsidRDefault="00FB4229" w:rsidP="00FB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F2BC6F6" w14:textId="77777777" w:rsidR="00FB4229" w:rsidRDefault="00FB4229" w:rsidP="00FB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2D7CBAA3" w14:textId="77777777" w:rsidR="00FB4229" w:rsidRDefault="00FB4229" w:rsidP="00FB4229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2008983" w14:textId="42448596" w:rsidR="00B9115F" w:rsidRPr="00205422" w:rsidRDefault="00B9115F" w:rsidP="0054138F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384669A6" w14:textId="77777777" w:rsidR="00076375" w:rsidRPr="00545E10" w:rsidRDefault="00076375" w:rsidP="00076375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545E10">
        <w:rPr>
          <w:rFonts w:ascii="Arial" w:hAnsi="Arial" w:cs="Arial"/>
          <w:b/>
          <w:bCs/>
          <w:sz w:val="28"/>
          <w:szCs w:val="28"/>
        </w:rPr>
        <w:t>2. Monitor komputerowy</w:t>
      </w:r>
    </w:p>
    <w:p w14:paraId="004FD748" w14:textId="77777777" w:rsidR="00076375" w:rsidRPr="009130EB" w:rsidRDefault="00076375" w:rsidP="00076375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12028DB2" w14:textId="77777777" w:rsidR="00076375" w:rsidRPr="00545E10" w:rsidRDefault="00076375" w:rsidP="00076375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Zamawiający oczekuje od dostawcy monitorów kompatybilnych z urządzeniami z pkt. 1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 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>parametrach nie gorszych niż:</w:t>
      </w:r>
    </w:p>
    <w:p w14:paraId="0702A369" w14:textId="77777777" w:rsidR="00076375" w:rsidRPr="00545E10" w:rsidRDefault="00076375" w:rsidP="00076375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0B43A867" w14:textId="1765D7E2" w:rsidR="00076375" w:rsidRPr="00545E10" w:rsidRDefault="00076375" w:rsidP="00076375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>
        <w:rPr>
          <w:rFonts w:ascii="Arial" w:hAnsi="Arial" w:cs="Arial"/>
          <w:b w:val="0"/>
          <w:bCs w:val="0"/>
          <w:sz w:val="20"/>
          <w:szCs w:val="20"/>
        </w:rPr>
        <w:t>10</w:t>
      </w:r>
      <w:r w:rsidRPr="00545E10">
        <w:rPr>
          <w:rFonts w:ascii="Arial" w:hAnsi="Arial" w:cs="Arial"/>
          <w:b w:val="0"/>
          <w:bCs w:val="0"/>
          <w:sz w:val="20"/>
          <w:szCs w:val="20"/>
        </w:rPr>
        <w:t xml:space="preserve"> szt. </w:t>
      </w:r>
    </w:p>
    <w:p w14:paraId="3DA0385D" w14:textId="77777777" w:rsidR="00076375" w:rsidRDefault="00076375" w:rsidP="00076375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3969"/>
      </w:tblGrid>
      <w:tr w:rsidR="00076375" w:rsidRPr="00205422" w14:paraId="2B7A49B5" w14:textId="77777777" w:rsidTr="00B5372D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F159E" w14:textId="77777777" w:rsidR="00076375" w:rsidRPr="003A23C9" w:rsidRDefault="00076375" w:rsidP="00B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D258A" w14:textId="77777777" w:rsidR="00076375" w:rsidRPr="003A23C9" w:rsidRDefault="00076375" w:rsidP="00B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Minimalne parametry techniczne 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monitora</w:t>
            </w: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66027C" w14:textId="77777777" w:rsidR="00076375" w:rsidRPr="003A23C9" w:rsidRDefault="00076375" w:rsidP="00B5372D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3A23C9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076375" w:rsidRPr="00205422" w14:paraId="265BD38D" w14:textId="77777777" w:rsidTr="00B5372D">
        <w:trPr>
          <w:trHeight w:val="8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A6592" w14:textId="77777777" w:rsidR="00076375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74A16" w14:textId="77777777" w:rsidR="00076375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Monitor komputerowy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 xml:space="preserve">. Wymagane jest podanie 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producenta,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modelu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oraz 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symbolu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w formularzu cenowym i asortymentowym</w:t>
            </w:r>
            <w:r w:rsidRPr="005D01FE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7990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150A5631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48995737" w14:textId="77777777" w:rsidR="00FB4229" w:rsidRDefault="00FB4229" w:rsidP="00FB4229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3DB3A269" w14:textId="77777777" w:rsidR="00FB4229" w:rsidRDefault="00FB4229" w:rsidP="00FB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F6A7049" w14:textId="77777777" w:rsidR="00FB4229" w:rsidRDefault="00FB4229" w:rsidP="00FB4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216267B4" w14:textId="77777777" w:rsidR="00FB4229" w:rsidRDefault="00FB4229" w:rsidP="00FB4229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5DFD0D8" w14:textId="5061F951" w:rsidR="00076375" w:rsidRPr="00205422" w:rsidRDefault="00076375" w:rsidP="00B5372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076375" w:rsidRPr="00205422" w14:paraId="5DC521BF" w14:textId="77777777" w:rsidTr="00076375">
        <w:trPr>
          <w:trHeight w:val="3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F7D0C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D115F" w14:textId="0283F808" w:rsidR="00076375" w:rsidRPr="005D01FE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28 cali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4572" w14:textId="77777777" w:rsidR="00076375" w:rsidRPr="00205422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076375" w:rsidRPr="00205422" w14:paraId="4B5A18DA" w14:textId="77777777" w:rsidTr="00076375">
        <w:trPr>
          <w:trHeight w:val="4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C75A0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Powłoka matrycy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961C6" w14:textId="77777777" w:rsidR="00076375" w:rsidRPr="005D01FE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Matowa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E36F" w14:textId="77777777" w:rsidR="00076375" w:rsidRPr="00205422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076375" w:rsidRPr="00205422" w14:paraId="4C7984FF" w14:textId="77777777" w:rsidTr="00B5372D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4307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matrycy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04998" w14:textId="636FCA69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LED, IPS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3531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4B0EBFBC" w14:textId="77777777" w:rsidTr="00B5372D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00F90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                   i format ekranu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1FADA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3840 x 2160 pikseli (16:9) UHD 4K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5AA2" w14:textId="77777777" w:rsidR="00076375" w:rsidRPr="00205422" w:rsidRDefault="00076375" w:rsidP="00B537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375" w:rsidRPr="00205422" w14:paraId="17DEAFD9" w14:textId="77777777" w:rsidTr="00B5372D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E62B2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A732A8">
              <w:rPr>
                <w:rFonts w:ascii="Arial" w:hAnsi="Arial" w:cs="Arial"/>
                <w:sz w:val="20"/>
                <w:szCs w:val="20"/>
              </w:rPr>
              <w:t>Częstotliwość odświeżania ekranu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D0082" w14:textId="4DD24C91" w:rsidR="00076375" w:rsidRPr="006A648D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6A64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648D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5DC3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3EDC82E4" w14:textId="77777777" w:rsidTr="00B5372D">
        <w:trPr>
          <w:trHeight w:val="7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CDF8A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wyświetlanych kolorów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8473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 mld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2F62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3FC29D20" w14:textId="77777777" w:rsidTr="00B5372D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38D3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plamki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C1E2" w14:textId="393EC392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0,180 x 0,180 mm (wartość maksymalna)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BCAA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39536682" w14:textId="77777777" w:rsidTr="00B5372D">
        <w:trPr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A686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B2A9C" w14:textId="4AA3339D" w:rsidR="00076375" w:rsidRPr="00607E04" w:rsidRDefault="00076375" w:rsidP="00B5372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300 cd/m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8AE5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273EC3F8" w14:textId="77777777" w:rsidTr="00B5372D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051AE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Czas reakcji plamki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A72D9" w14:textId="7F3347C7" w:rsidR="00076375" w:rsidRPr="005D01FE" w:rsidRDefault="00076375" w:rsidP="00B5372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ms (wartość maksymalna)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EB97" w14:textId="77777777" w:rsidR="00076375" w:rsidRPr="00205422" w:rsidRDefault="00076375" w:rsidP="00B5372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3146AE03" w14:textId="77777777" w:rsidTr="00B5372D">
        <w:trPr>
          <w:trHeight w:val="3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0B8D8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 statyczny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FEF58" w14:textId="77777777" w:rsidR="00076375" w:rsidRPr="005D01FE" w:rsidRDefault="00076375" w:rsidP="00B5372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1000:1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B146" w14:textId="77777777" w:rsidR="00076375" w:rsidRPr="00205422" w:rsidRDefault="00076375" w:rsidP="00B5372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47E86BDF" w14:textId="77777777" w:rsidTr="00076375">
        <w:trPr>
          <w:trHeight w:val="2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E6BEC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widzenia                 pion / poziom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F3DD7" w14:textId="77777777" w:rsidR="00076375" w:rsidRPr="005D01FE" w:rsidRDefault="00076375" w:rsidP="00B5372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stopni / 175 stopni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1362" w14:textId="77777777" w:rsidR="00076375" w:rsidRPr="00205422" w:rsidRDefault="00076375" w:rsidP="00B5372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3E3F11D3" w14:textId="77777777" w:rsidTr="00B5372D">
        <w:trPr>
          <w:trHeight w:val="25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189D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eastAsia="Cambria" w:hAnsi="Arial" w:cs="Arial"/>
                <w:sz w:val="20"/>
                <w:szCs w:val="20"/>
              </w:rPr>
              <w:t>Wbudowane porty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wejścia i wyjścia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00744" w14:textId="66EDF68A" w:rsidR="00076375" w:rsidRPr="004E5719" w:rsidRDefault="00076375" w:rsidP="00076375">
            <w:pPr>
              <w:pStyle w:val="Domylne"/>
              <w:rPr>
                <w:rFonts w:ascii="Arial" w:hAnsi="Arial" w:cs="Arial"/>
                <w:sz w:val="10"/>
                <w:szCs w:val="10"/>
              </w:rPr>
            </w:pPr>
          </w:p>
          <w:p w14:paraId="2442E9F6" w14:textId="1792729A" w:rsidR="00076375" w:rsidRDefault="00076375" w:rsidP="00B5372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HDMI -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4E57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839971" w14:textId="7712B8A8" w:rsidR="00076375" w:rsidRDefault="00076375" w:rsidP="00B5372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14:paraId="79E5B6F5" w14:textId="601595DE" w:rsidR="00076375" w:rsidRDefault="00076375" w:rsidP="00B5372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14:paraId="37234748" w14:textId="39B138C2" w:rsidR="00076375" w:rsidRDefault="00076375" w:rsidP="00B5372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3.2 - 2 szt.</w:t>
            </w:r>
          </w:p>
          <w:p w14:paraId="391F41DA" w14:textId="3A4878A5" w:rsidR="00076375" w:rsidRPr="00CE267D" w:rsidRDefault="00076375" w:rsidP="00B5372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3.2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</w:t>
            </w:r>
            <w:r w:rsidR="00F72EB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-B - 1 szt.</w:t>
            </w:r>
          </w:p>
          <w:p w14:paraId="24A24072" w14:textId="77777777" w:rsidR="00076375" w:rsidRPr="005D01FE" w:rsidRDefault="00076375" w:rsidP="00B5372D">
            <w:pPr>
              <w:pStyle w:val="Domyln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AC-in / D</w:t>
            </w:r>
            <w:r w:rsidRPr="005D01FE">
              <w:rPr>
                <w:rFonts w:ascii="Arial" w:hAnsi="Arial" w:cs="Arial"/>
                <w:sz w:val="20"/>
                <w:szCs w:val="20"/>
              </w:rPr>
              <w:t>C-in (wejście zasilania) - 1 szt.</w:t>
            </w:r>
          </w:p>
          <w:p w14:paraId="7F8F1852" w14:textId="77777777" w:rsidR="00076375" w:rsidRPr="004E5719" w:rsidRDefault="00076375" w:rsidP="00B5372D">
            <w:pPr>
              <w:pStyle w:val="Domylne"/>
              <w:rPr>
                <w:rFonts w:ascii="Arial" w:hAnsi="Arial" w:cs="Arial"/>
                <w:sz w:val="16"/>
                <w:szCs w:val="16"/>
              </w:rPr>
            </w:pPr>
          </w:p>
          <w:p w14:paraId="3A38ED82" w14:textId="77777777" w:rsidR="00076375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 xml:space="preserve">Wymagana ilość i rozmieszczenie (na zewnątrz obudowy </w:t>
            </w:r>
            <w:r>
              <w:rPr>
                <w:rFonts w:ascii="Arial" w:hAnsi="Arial" w:cs="Arial"/>
                <w:sz w:val="20"/>
                <w:szCs w:val="20"/>
              </w:rPr>
              <w:t>monitora</w:t>
            </w:r>
            <w:r w:rsidRPr="005D01FE">
              <w:rPr>
                <w:rFonts w:ascii="Arial" w:hAnsi="Arial" w:cs="Arial"/>
                <w:sz w:val="20"/>
                <w:szCs w:val="20"/>
              </w:rPr>
              <w:t>) portów nie może być osiągnięta w wyniku stosowania konwerterów, przejściówek</w:t>
            </w:r>
            <w:r w:rsidR="004E5719">
              <w:rPr>
                <w:rFonts w:ascii="Arial" w:hAnsi="Arial" w:cs="Arial"/>
                <w:sz w:val="20"/>
                <w:szCs w:val="20"/>
              </w:rPr>
              <w:t>,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rozgałęziaczy, przedłużaczy</w:t>
            </w:r>
            <w:r w:rsidR="004E5719">
              <w:rPr>
                <w:rFonts w:ascii="Arial" w:hAnsi="Arial" w:cs="Arial"/>
                <w:sz w:val="20"/>
                <w:szCs w:val="20"/>
              </w:rPr>
              <w:t>,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  <w:p w14:paraId="2FA509DC" w14:textId="613E9DCF" w:rsidR="004E5719" w:rsidRPr="004E5719" w:rsidRDefault="004E5719" w:rsidP="00B53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115D" w14:textId="77777777" w:rsidR="00076375" w:rsidRPr="00205422" w:rsidRDefault="00076375" w:rsidP="00B5372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19" w:rsidRPr="00205422" w14:paraId="594E9298" w14:textId="77777777" w:rsidTr="00B5372D">
        <w:trPr>
          <w:trHeight w:val="6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EF23C" w14:textId="3A7A3022" w:rsidR="004E5719" w:rsidRDefault="004E5719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FAED6" w14:textId="297E79EA" w:rsidR="004E5719" w:rsidRDefault="004E5719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2W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F35B" w14:textId="77777777" w:rsidR="004E5719" w:rsidRPr="00205422" w:rsidRDefault="004E5719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51076A44" w14:textId="77777777" w:rsidTr="00B5372D">
        <w:trPr>
          <w:trHeight w:val="6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9ADB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na ścianie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076D0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VESA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C655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19" w:rsidRPr="00205422" w14:paraId="7D05F1EC" w14:textId="77777777" w:rsidTr="004E5719">
        <w:trPr>
          <w:trHeight w:val="7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C0028" w14:textId="5C9E9B0F" w:rsidR="004E5719" w:rsidRDefault="004E5719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funkcje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3CD0" w14:textId="2C8D4A52" w:rsidR="004E5719" w:rsidRDefault="004E5719" w:rsidP="004E5719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Wbudowany HUB USB</w:t>
            </w:r>
          </w:p>
          <w:p w14:paraId="31EECB09" w14:textId="53C9C3D4" w:rsidR="004E5719" w:rsidRPr="00726912" w:rsidRDefault="004E5719" w:rsidP="004E5719">
            <w:pPr>
              <w:rPr>
                <w:rFonts w:ascii="Arial" w:hAnsi="Arial" w:cs="Arial"/>
                <w:sz w:val="20"/>
                <w:szCs w:val="20"/>
              </w:rPr>
            </w:pPr>
            <w:r w:rsidRPr="00C61E4E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zabezpieczenia linką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DD34" w14:textId="77777777" w:rsidR="004E5719" w:rsidRPr="00205422" w:rsidRDefault="004E5719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0F9F9D83" w14:textId="77777777" w:rsidTr="00172C03">
        <w:trPr>
          <w:trHeight w:val="15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A62B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795F1" w14:textId="77777777" w:rsidR="00076375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zasilający / Zasilacz</w:t>
            </w:r>
          </w:p>
          <w:p w14:paraId="426FFB9E" w14:textId="4DA9D3F5" w:rsidR="00076375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HDMI</w:t>
            </w:r>
          </w:p>
          <w:p w14:paraId="5D14B7A9" w14:textId="44C7A013" w:rsidR="00076375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  <w:p w14:paraId="3954CD33" w14:textId="16CAFBBC" w:rsidR="004E5719" w:rsidRPr="00726912" w:rsidRDefault="004E5719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USB</w:t>
            </w:r>
          </w:p>
          <w:p w14:paraId="7ED6B15F" w14:textId="77777777" w:rsidR="00076375" w:rsidRPr="0072691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912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  <w:p w14:paraId="0D5F87B2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72691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912">
              <w:rPr>
                <w:rFonts w:ascii="Arial" w:hAnsi="Arial" w:cs="Arial"/>
                <w:sz w:val="20"/>
                <w:szCs w:val="20"/>
              </w:rPr>
              <w:t>Instrukcja bezpieczeństwa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66A5" w14:textId="77777777" w:rsidR="00076375" w:rsidRPr="00205422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75" w:rsidRPr="00205422" w14:paraId="7EEEE6F2" w14:textId="77777777" w:rsidTr="00B5372D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A6EB2" w14:textId="77777777" w:rsidR="00076375" w:rsidRPr="005D01FE" w:rsidRDefault="00076375" w:rsidP="00B5372D">
            <w:pPr>
              <w:rPr>
                <w:rFonts w:ascii="Arial" w:hAnsi="Arial" w:cs="Arial"/>
                <w:sz w:val="20"/>
                <w:szCs w:val="20"/>
              </w:rPr>
            </w:pPr>
            <w:r w:rsidRPr="005D01FE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A724" w14:textId="77777777" w:rsidR="00076375" w:rsidRPr="005D01FE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C8F3" w14:textId="77777777" w:rsidR="00076375" w:rsidRPr="00205422" w:rsidRDefault="00076375" w:rsidP="00B5372D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2E1ECC80" w14:textId="77777777" w:rsidR="00076375" w:rsidRPr="009130EB" w:rsidRDefault="00076375" w:rsidP="00076375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37D317D7" w14:textId="77777777" w:rsidR="00076375" w:rsidRPr="00205422" w:rsidRDefault="00076375">
      <w:pPr>
        <w:widowControl w:val="0"/>
        <w:rPr>
          <w:rFonts w:ascii="Arial" w:hAnsi="Arial" w:cs="Arial"/>
        </w:rPr>
      </w:pPr>
    </w:p>
    <w:sectPr w:rsidR="00076375" w:rsidRPr="00205422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E67B" w14:textId="77777777" w:rsidR="00966CC0" w:rsidRDefault="00966CC0">
      <w:r>
        <w:separator/>
      </w:r>
    </w:p>
  </w:endnote>
  <w:endnote w:type="continuationSeparator" w:id="0">
    <w:p w14:paraId="5D353463" w14:textId="77777777" w:rsidR="00966CC0" w:rsidRDefault="009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3A74" w14:textId="77777777" w:rsidR="00966CC0" w:rsidRDefault="00966CC0">
      <w:r>
        <w:separator/>
      </w:r>
    </w:p>
  </w:footnote>
  <w:footnote w:type="continuationSeparator" w:id="0">
    <w:p w14:paraId="10F65F95" w14:textId="77777777" w:rsidR="00966CC0" w:rsidRDefault="0096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556" w14:textId="1B2D593A" w:rsidR="008F74E7" w:rsidRDefault="003F0AB2">
    <w:pPr>
      <w:pStyle w:val="Nagwek"/>
      <w:tabs>
        <w:tab w:val="clear" w:pos="9072"/>
        <w:tab w:val="right" w:pos="8280"/>
      </w:tabs>
      <w:jc w:val="right"/>
    </w:pPr>
    <w:r>
      <w:t>ASP-0</w:t>
    </w:r>
    <w:r w:rsidR="0062094E">
      <w:t>4</w:t>
    </w:r>
    <w:r w:rsidR="00B65C38">
      <w:t>-KP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752B8"/>
    <w:multiLevelType w:val="hybridMultilevel"/>
    <w:tmpl w:val="2B3055B2"/>
    <w:lvl w:ilvl="0" w:tplc="20F4B21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48ED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6F46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E9F7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E2E6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626D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65E1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8125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242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9C1F7E"/>
    <w:multiLevelType w:val="hybridMultilevel"/>
    <w:tmpl w:val="1090BC1E"/>
    <w:lvl w:ilvl="0" w:tplc="5A7254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7466B"/>
    <w:multiLevelType w:val="hybridMultilevel"/>
    <w:tmpl w:val="9A86717E"/>
    <w:lvl w:ilvl="0" w:tplc="ADECAEA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17264"/>
    <w:rsid w:val="00076375"/>
    <w:rsid w:val="000C0F30"/>
    <w:rsid w:val="000F0174"/>
    <w:rsid w:val="0011075D"/>
    <w:rsid w:val="0011617B"/>
    <w:rsid w:val="00172BC1"/>
    <w:rsid w:val="00172C03"/>
    <w:rsid w:val="00184059"/>
    <w:rsid w:val="001A36D1"/>
    <w:rsid w:val="001A542B"/>
    <w:rsid w:val="00205422"/>
    <w:rsid w:val="0021673C"/>
    <w:rsid w:val="00235620"/>
    <w:rsid w:val="002679DC"/>
    <w:rsid w:val="00292705"/>
    <w:rsid w:val="002928EE"/>
    <w:rsid w:val="0029592A"/>
    <w:rsid w:val="002963AF"/>
    <w:rsid w:val="002A2D9C"/>
    <w:rsid w:val="002D7C19"/>
    <w:rsid w:val="002E6E62"/>
    <w:rsid w:val="002E77A7"/>
    <w:rsid w:val="00307214"/>
    <w:rsid w:val="00376067"/>
    <w:rsid w:val="00377FC4"/>
    <w:rsid w:val="003A23C9"/>
    <w:rsid w:val="003C095E"/>
    <w:rsid w:val="003D3EF3"/>
    <w:rsid w:val="003F0AB2"/>
    <w:rsid w:val="00423638"/>
    <w:rsid w:val="004426ED"/>
    <w:rsid w:val="004671DB"/>
    <w:rsid w:val="00467D0B"/>
    <w:rsid w:val="004762CE"/>
    <w:rsid w:val="00480A8F"/>
    <w:rsid w:val="004842AC"/>
    <w:rsid w:val="004971DB"/>
    <w:rsid w:val="004A6014"/>
    <w:rsid w:val="004E5719"/>
    <w:rsid w:val="005012A8"/>
    <w:rsid w:val="005360F1"/>
    <w:rsid w:val="0054138F"/>
    <w:rsid w:val="00583BDA"/>
    <w:rsid w:val="005A3D6E"/>
    <w:rsid w:val="005D48D8"/>
    <w:rsid w:val="006013C1"/>
    <w:rsid w:val="0062094E"/>
    <w:rsid w:val="00657373"/>
    <w:rsid w:val="00693C03"/>
    <w:rsid w:val="006D67DD"/>
    <w:rsid w:val="00770EB9"/>
    <w:rsid w:val="00825609"/>
    <w:rsid w:val="00886CEE"/>
    <w:rsid w:val="008E37E0"/>
    <w:rsid w:val="008F74E7"/>
    <w:rsid w:val="00927D21"/>
    <w:rsid w:val="009578FE"/>
    <w:rsid w:val="00966CC0"/>
    <w:rsid w:val="009F01DB"/>
    <w:rsid w:val="00A1340C"/>
    <w:rsid w:val="00A5112B"/>
    <w:rsid w:val="00A56E23"/>
    <w:rsid w:val="00B326EE"/>
    <w:rsid w:val="00B3420E"/>
    <w:rsid w:val="00B65C38"/>
    <w:rsid w:val="00B6689A"/>
    <w:rsid w:val="00B9115F"/>
    <w:rsid w:val="00BB1983"/>
    <w:rsid w:val="00C102BB"/>
    <w:rsid w:val="00C821F2"/>
    <w:rsid w:val="00C90182"/>
    <w:rsid w:val="00CA3FB4"/>
    <w:rsid w:val="00CD33E8"/>
    <w:rsid w:val="00D5471B"/>
    <w:rsid w:val="00D65508"/>
    <w:rsid w:val="00D6767A"/>
    <w:rsid w:val="00D70868"/>
    <w:rsid w:val="00D74C3A"/>
    <w:rsid w:val="00DF627D"/>
    <w:rsid w:val="00E14D61"/>
    <w:rsid w:val="00E1692F"/>
    <w:rsid w:val="00EB3A59"/>
    <w:rsid w:val="00EB61AB"/>
    <w:rsid w:val="00EC6978"/>
    <w:rsid w:val="00EC7C0E"/>
    <w:rsid w:val="00EF5716"/>
    <w:rsid w:val="00F352C5"/>
    <w:rsid w:val="00F464CB"/>
    <w:rsid w:val="00F50C4E"/>
    <w:rsid w:val="00F72EB3"/>
    <w:rsid w:val="00F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3F0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AB2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2A2D9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FB42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ahoma" w:eastAsia="Tahoma" w:hAnsi="Tahoma" w:cs="Tahoma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Małgorzata Piotrowska</cp:lastModifiedBy>
  <cp:revision>16</cp:revision>
  <cp:lastPrinted>2024-02-20T10:03:00Z</cp:lastPrinted>
  <dcterms:created xsi:type="dcterms:W3CDTF">2024-02-20T08:06:00Z</dcterms:created>
  <dcterms:modified xsi:type="dcterms:W3CDTF">2024-03-27T09:04:00Z</dcterms:modified>
</cp:coreProperties>
</file>