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660970" w:rsidRDefault="009259D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5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4706D3">
        <w:rPr>
          <w:rFonts w:ascii="Calibri" w:hAnsi="Calibri"/>
          <w:i/>
          <w:color w:val="000000" w:themeColor="text1"/>
          <w:sz w:val="22"/>
          <w:szCs w:val="22"/>
        </w:rPr>
        <w:t>5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.2021.JR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C30F6D" w:rsidRDefault="004706D3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4706D3">
        <w:rPr>
          <w:rFonts w:ascii="Calibri" w:hAnsi="Calibri"/>
          <w:b/>
          <w:color w:val="auto"/>
          <w:sz w:val="22"/>
          <w:szCs w:val="22"/>
        </w:rPr>
        <w:t xml:space="preserve">„Sukcesywne dostawy warzyw świeżych, kwaszonych, owoców oraz ziemniaków </w:t>
      </w:r>
      <w:r>
        <w:rPr>
          <w:rFonts w:ascii="Calibri" w:hAnsi="Calibri"/>
          <w:b/>
          <w:color w:val="auto"/>
          <w:sz w:val="22"/>
          <w:szCs w:val="22"/>
        </w:rPr>
        <w:t xml:space="preserve">                              </w:t>
      </w:r>
      <w:bookmarkStart w:id="0" w:name="_GoBack"/>
      <w:bookmarkEnd w:id="0"/>
      <w:r w:rsidRPr="004706D3">
        <w:rPr>
          <w:rFonts w:ascii="Calibri" w:hAnsi="Calibri"/>
          <w:b/>
          <w:color w:val="auto"/>
          <w:sz w:val="22"/>
          <w:szCs w:val="22"/>
        </w:rPr>
        <w:t>do Zakładu Karnego w Siedlcach”</w:t>
      </w:r>
    </w:p>
    <w:p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394F85" w:rsidRPr="00BF555B" w:rsidRDefault="00394F85" w:rsidP="00BF555B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rPr>
          <w:rFonts w:ascii="Calibri" w:hAnsi="Calibri"/>
          <w:sz w:val="22"/>
          <w:szCs w:val="22"/>
        </w:rPr>
      </w:pP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B94C36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B94C36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Default="009220E6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F32" w:rsidRPr="00AA55EF" w:rsidRDefault="00275F32" w:rsidP="009220E6">
      <w:pPr>
        <w:tabs>
          <w:tab w:val="num" w:pos="1134"/>
        </w:tabs>
        <w:autoSpaceDE w:val="0"/>
        <w:rPr>
          <w:rFonts w:ascii="Calibri" w:eastAsia="Arial" w:hAnsi="Calibri"/>
          <w:bCs/>
          <w:sz w:val="22"/>
          <w:szCs w:val="22"/>
        </w:rPr>
      </w:pP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p w:rsidR="0017022F" w:rsidRDefault="0017022F"/>
    <w:sectPr w:rsidR="0017022F" w:rsidSect="00FA6923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35" w:rsidRDefault="00B17435" w:rsidP="00275F32">
      <w:r>
        <w:separator/>
      </w:r>
    </w:p>
  </w:endnote>
  <w:endnote w:type="continuationSeparator" w:id="0">
    <w:p w:rsidR="00B17435" w:rsidRDefault="00B17435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5F67EF" w:rsidRPr="004D024A" w:rsidRDefault="001823F0" w:rsidP="004D024A">
    <w:pPr>
      <w:pStyle w:val="Tekstprzypisudolnego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Informacja dla w</w:t>
    </w:r>
    <w:r w:rsidR="005F67EF" w:rsidRPr="004D024A">
      <w:rPr>
        <w:rFonts w:ascii="Calibri" w:hAnsi="Calibri"/>
        <w:sz w:val="18"/>
        <w:szCs w:val="18"/>
      </w:rPr>
      <w:t>ykonawcy:</w:t>
    </w:r>
  </w:p>
  <w:p w:rsidR="005F67EF" w:rsidRPr="004D024A" w:rsidRDefault="005F67EF" w:rsidP="005F67EF">
    <w:pPr>
      <w:pStyle w:val="Stopka"/>
      <w:rPr>
        <w:sz w:val="18"/>
        <w:szCs w:val="18"/>
      </w:rPr>
    </w:pPr>
    <w:r w:rsidRPr="004D024A">
      <w:rPr>
        <w:rFonts w:ascii="Calibri" w:hAnsi="Calibri"/>
        <w:sz w:val="18"/>
        <w:szCs w:val="18"/>
      </w:rPr>
      <w:t xml:space="preserve">Oświadczenie musi być opatrzone przez osobę lub osoby uprawnione do reprezentowania Wykonawcy </w:t>
    </w:r>
    <w:r w:rsidRPr="004D024A">
      <w:rPr>
        <w:rFonts w:ascii="Calibri" w:hAnsi="Calibri"/>
        <w:b/>
        <w:sz w:val="18"/>
        <w:szCs w:val="18"/>
      </w:rPr>
      <w:t>kwalifikowanym podpisem elektronicznym.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35" w:rsidRDefault="00B17435" w:rsidP="00275F32">
      <w:r>
        <w:separator/>
      </w:r>
    </w:p>
  </w:footnote>
  <w:footnote w:type="continuationSeparator" w:id="0">
    <w:p w:rsidR="00B17435" w:rsidRDefault="00B17435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94F85"/>
    <w:rsid w:val="003C5E44"/>
    <w:rsid w:val="003F3E09"/>
    <w:rsid w:val="0042196F"/>
    <w:rsid w:val="00464677"/>
    <w:rsid w:val="004706D3"/>
    <w:rsid w:val="00491A6D"/>
    <w:rsid w:val="004B12C8"/>
    <w:rsid w:val="004D024A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B3776"/>
    <w:rsid w:val="007B6CDB"/>
    <w:rsid w:val="0088502A"/>
    <w:rsid w:val="008B75E2"/>
    <w:rsid w:val="008E6F5C"/>
    <w:rsid w:val="0091176E"/>
    <w:rsid w:val="009130BD"/>
    <w:rsid w:val="00916821"/>
    <w:rsid w:val="009220E6"/>
    <w:rsid w:val="009259D2"/>
    <w:rsid w:val="00942138"/>
    <w:rsid w:val="009B4E06"/>
    <w:rsid w:val="00A37791"/>
    <w:rsid w:val="00A542B9"/>
    <w:rsid w:val="00A71331"/>
    <w:rsid w:val="00AA55EF"/>
    <w:rsid w:val="00AC0B23"/>
    <w:rsid w:val="00B17435"/>
    <w:rsid w:val="00B325E8"/>
    <w:rsid w:val="00BB3BC3"/>
    <w:rsid w:val="00BE409E"/>
    <w:rsid w:val="00BF555B"/>
    <w:rsid w:val="00C0255D"/>
    <w:rsid w:val="00C03CF8"/>
    <w:rsid w:val="00C10810"/>
    <w:rsid w:val="00C168D3"/>
    <w:rsid w:val="00C30F6D"/>
    <w:rsid w:val="00C36DE7"/>
    <w:rsid w:val="00C459E7"/>
    <w:rsid w:val="00CA165E"/>
    <w:rsid w:val="00CD0742"/>
    <w:rsid w:val="00D26996"/>
    <w:rsid w:val="00D65C7A"/>
    <w:rsid w:val="00D74490"/>
    <w:rsid w:val="00D90215"/>
    <w:rsid w:val="00DF3602"/>
    <w:rsid w:val="00DF58D8"/>
    <w:rsid w:val="00E160BB"/>
    <w:rsid w:val="00E2248E"/>
    <w:rsid w:val="00E43C64"/>
    <w:rsid w:val="00E626A1"/>
    <w:rsid w:val="00EE4F16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77C3-F21D-4FA8-93D6-4CDD35A6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Radzikowska-Baran</cp:lastModifiedBy>
  <cp:revision>60</cp:revision>
  <cp:lastPrinted>2021-11-02T07:47:00Z</cp:lastPrinted>
  <dcterms:created xsi:type="dcterms:W3CDTF">2018-07-06T12:23:00Z</dcterms:created>
  <dcterms:modified xsi:type="dcterms:W3CDTF">2021-11-25T14:06:00Z</dcterms:modified>
</cp:coreProperties>
</file>