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153E88A" w:rsidR="00BF253D" w:rsidRDefault="0026122F" w:rsidP="00D63E92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76179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63E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8135D12" w14:textId="77777777" w:rsidR="0076179E" w:rsidRDefault="0076179E" w:rsidP="0076179E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36181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Dostawa worków do selektywnej zbiórki odpadów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0A718BC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</w:t>
      </w:r>
      <w:r w:rsidR="0076179E">
        <w:t xml:space="preserve"> (jeżeli Zamawiający je określił)</w:t>
      </w:r>
      <w:r>
        <w:t>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779D2123" w14:textId="77777777" w:rsidR="009F0296" w:rsidRDefault="009F0296" w:rsidP="009F02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12D5D1F3" w:rsidR="003F7861" w:rsidRPr="003F7861" w:rsidRDefault="009F0296" w:rsidP="0026195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 w:rsidR="0026195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Zamawiającego</w:t>
            </w:r>
            <w:r w:rsidR="00EA71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00614F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3A653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4606230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30A4A7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122F"/>
    <w:rsid w:val="00261956"/>
    <w:rsid w:val="002635E7"/>
    <w:rsid w:val="00277E1B"/>
    <w:rsid w:val="002C35CB"/>
    <w:rsid w:val="002F71C9"/>
    <w:rsid w:val="0030323E"/>
    <w:rsid w:val="00345011"/>
    <w:rsid w:val="003F1F3D"/>
    <w:rsid w:val="003F7861"/>
    <w:rsid w:val="004637EF"/>
    <w:rsid w:val="00464122"/>
    <w:rsid w:val="00545FD1"/>
    <w:rsid w:val="00554445"/>
    <w:rsid w:val="005960B5"/>
    <w:rsid w:val="006A2C7D"/>
    <w:rsid w:val="006C2E10"/>
    <w:rsid w:val="00700A97"/>
    <w:rsid w:val="0076179E"/>
    <w:rsid w:val="00803120"/>
    <w:rsid w:val="008665A1"/>
    <w:rsid w:val="009F0296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63E92"/>
    <w:rsid w:val="00DB4199"/>
    <w:rsid w:val="00DC4264"/>
    <w:rsid w:val="00E31E89"/>
    <w:rsid w:val="00EA7176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92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7</cp:revision>
  <cp:lastPrinted>2021-11-18T07:18:00Z</cp:lastPrinted>
  <dcterms:created xsi:type="dcterms:W3CDTF">2021-04-09T08:52:00Z</dcterms:created>
  <dcterms:modified xsi:type="dcterms:W3CDTF">2021-11-18T07:21:00Z</dcterms:modified>
</cp:coreProperties>
</file>