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486F" w14:textId="77777777" w:rsidR="00744A4B" w:rsidRPr="00AA6105" w:rsidRDefault="00744A4B" w:rsidP="00744A4B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6E62E7">
        <w:rPr>
          <w:rFonts w:ascii="Times New Roman" w:hAnsi="Times New Roman" w:cs="Times New Roman"/>
          <w:b/>
          <w:sz w:val="21"/>
          <w:szCs w:val="21"/>
        </w:rPr>
        <w:t>3</w:t>
      </w:r>
      <w:r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76FECCC5" w14:textId="77777777" w:rsidR="00744A4B" w:rsidRPr="00AA6105" w:rsidRDefault="00744A4B" w:rsidP="00744A4B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2802AAE9" w14:textId="77777777" w:rsidR="00744A4B" w:rsidRDefault="00744A4B" w:rsidP="00744A4B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Jaświły</w:t>
      </w:r>
    </w:p>
    <w:p w14:paraId="0963848A" w14:textId="77777777" w:rsidR="00744A4B" w:rsidRDefault="00744A4B" w:rsidP="00744A4B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Jaświły 7</w:t>
      </w:r>
    </w:p>
    <w:p w14:paraId="49E05815" w14:textId="77777777" w:rsidR="00744A4B" w:rsidRDefault="00744A4B" w:rsidP="00744A4B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19-124 Jaświły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Pr="00AA6105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3E9FEF14" w14:textId="75CA9876" w:rsidR="00744A4B" w:rsidRDefault="00744A4B" w:rsidP="00744A4B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E82030">
        <w:rPr>
          <w:rFonts w:ascii="Times New Roman" w:hAnsi="Times New Roman" w:cs="Times New Roman"/>
          <w:sz w:val="21"/>
          <w:szCs w:val="21"/>
        </w:rPr>
        <w:t>Nr postępowania:</w:t>
      </w:r>
      <w:r w:rsidR="00453E15">
        <w:rPr>
          <w:rFonts w:ascii="Times New Roman" w:hAnsi="Times New Roman" w:cs="Times New Roman"/>
          <w:b/>
          <w:sz w:val="21"/>
          <w:szCs w:val="21"/>
        </w:rPr>
        <w:t xml:space="preserve"> Rl.271.17.202</w:t>
      </w:r>
      <w:r w:rsidR="00F95818">
        <w:rPr>
          <w:rFonts w:ascii="Times New Roman" w:hAnsi="Times New Roman" w:cs="Times New Roman"/>
          <w:b/>
          <w:sz w:val="21"/>
          <w:szCs w:val="21"/>
        </w:rPr>
        <w:t>3</w:t>
      </w:r>
    </w:p>
    <w:p w14:paraId="18A396C1" w14:textId="77777777" w:rsidR="00744A4B" w:rsidRDefault="00744A4B" w:rsidP="00744A4B">
      <w:pPr>
        <w:spacing w:after="0" w:line="48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56DB1E56" w14:textId="77777777" w:rsidR="00744A4B" w:rsidRDefault="00744A4B" w:rsidP="00744A4B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2F27BA3C" w14:textId="77777777" w:rsidR="00744A4B" w:rsidRPr="00AA6105" w:rsidRDefault="00744A4B" w:rsidP="00744A4B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22206657" w14:textId="77777777" w:rsidR="00744A4B" w:rsidRDefault="00744A4B" w:rsidP="00744A4B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</w:p>
    <w:p w14:paraId="5002E994" w14:textId="77777777" w:rsidR="00744A4B" w:rsidRDefault="00744A4B" w:rsidP="00744A4B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</w:p>
    <w:p w14:paraId="1AC7A1AB" w14:textId="77777777" w:rsidR="00744A4B" w:rsidRPr="00AA6105" w:rsidRDefault="00744A4B" w:rsidP="00744A4B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NIP/PESEL, KRS/CEiDG)</w:t>
      </w:r>
    </w:p>
    <w:p w14:paraId="7791DADC" w14:textId="77777777" w:rsidR="00744A4B" w:rsidRPr="00AA6105" w:rsidRDefault="00744A4B" w:rsidP="00744A4B">
      <w:pPr>
        <w:spacing w:after="0" w:line="480" w:lineRule="auto"/>
        <w:ind w:left="4956" w:firstLine="708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1861D8A" w14:textId="77777777" w:rsidR="00744A4B" w:rsidRPr="00AA6105" w:rsidRDefault="00744A4B" w:rsidP="00744A4B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127F51A" w14:textId="77777777" w:rsidR="00744A4B" w:rsidRPr="00AA6105" w:rsidRDefault="00744A4B" w:rsidP="00744A4B">
      <w:pPr>
        <w:spacing w:after="0"/>
        <w:ind w:left="2124"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74F2A23C" w14:textId="77777777" w:rsidR="00744A4B" w:rsidRPr="00AA6105" w:rsidRDefault="00744A4B" w:rsidP="00744A4B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1B46D60E" w14:textId="77777777" w:rsidR="00744A4B" w:rsidRPr="00AA6105" w:rsidRDefault="00744A4B" w:rsidP="00744A4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AA6105">
        <w:rPr>
          <w:rFonts w:ascii="Times New Roman" w:hAnsi="Times New Roman" w:cs="Times New Roman"/>
          <w:b/>
          <w:u w:val="single"/>
        </w:rPr>
        <w:t xml:space="preserve">ykonawcy </w:t>
      </w:r>
    </w:p>
    <w:p w14:paraId="078E98A7" w14:textId="77777777" w:rsidR="00744A4B" w:rsidRPr="00AA6105" w:rsidRDefault="00744A4B" w:rsidP="00744A4B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składane na podstawie art. </w:t>
      </w:r>
      <w:r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482EFAD" w14:textId="77777777" w:rsidR="00744A4B" w:rsidRPr="00AA6105" w:rsidRDefault="00744A4B" w:rsidP="00744A4B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Prawo zamówień publicznych (dalej jako: ustawa Pzp), </w:t>
      </w:r>
    </w:p>
    <w:p w14:paraId="2E316B62" w14:textId="77777777" w:rsidR="00744A4B" w:rsidRPr="00AA6105" w:rsidRDefault="00744A4B" w:rsidP="00744A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38F15689" w14:textId="77777777" w:rsidR="00744A4B" w:rsidRPr="00AA6105" w:rsidRDefault="00744A4B" w:rsidP="00744A4B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D9187A2" w14:textId="16A461AA" w:rsidR="00744A4B" w:rsidRPr="006617AC" w:rsidRDefault="00744A4B" w:rsidP="00744A4B">
      <w:pPr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Odśnieżanie dróg</w:t>
      </w:r>
      <w:r w:rsidR="00453E15">
        <w:rPr>
          <w:rFonts w:ascii="Times New Roman" w:hAnsi="Times New Roman" w:cs="Times New Roman"/>
          <w:b/>
          <w:sz w:val="24"/>
          <w:szCs w:val="24"/>
        </w:rPr>
        <w:t xml:space="preserve"> na terenie gminy Jaświły w </w:t>
      </w:r>
      <w:r w:rsidR="00F95818">
        <w:rPr>
          <w:rFonts w:ascii="Times New Roman" w:hAnsi="Times New Roman" w:cs="Times New Roman"/>
          <w:b/>
          <w:sz w:val="24"/>
          <w:szCs w:val="24"/>
        </w:rPr>
        <w:t xml:space="preserve">sezonie zimowym </w:t>
      </w:r>
      <w:r w:rsidR="00453E15">
        <w:rPr>
          <w:rFonts w:ascii="Times New Roman" w:hAnsi="Times New Roman" w:cs="Times New Roman"/>
          <w:b/>
          <w:sz w:val="24"/>
          <w:szCs w:val="24"/>
        </w:rPr>
        <w:t>2023</w:t>
      </w:r>
      <w:r w:rsidR="00F95818">
        <w:rPr>
          <w:rFonts w:ascii="Times New Roman" w:hAnsi="Times New Roman" w:cs="Times New Roman"/>
          <w:b/>
          <w:sz w:val="24"/>
          <w:szCs w:val="24"/>
        </w:rPr>
        <w:t>/2024</w:t>
      </w:r>
      <w:r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Pr="006617AC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6617AC">
        <w:rPr>
          <w:rFonts w:ascii="Times New Roman" w:hAnsi="Times New Roman" w:cs="Times New Roman"/>
          <w:sz w:val="24"/>
          <w:szCs w:val="24"/>
        </w:rPr>
        <w:t xml:space="preserve"> prowadzonego przez </w:t>
      </w:r>
      <w:r>
        <w:rPr>
          <w:rFonts w:ascii="Times New Roman" w:hAnsi="Times New Roman" w:cs="Times New Roman"/>
          <w:sz w:val="24"/>
          <w:szCs w:val="24"/>
        </w:rPr>
        <w:t>Gminę Jaświły</w:t>
      </w:r>
      <w:r w:rsidRPr="00661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17A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30D1EBA" w14:textId="77777777" w:rsidR="00744A4B" w:rsidRPr="006617AC" w:rsidRDefault="00744A4B" w:rsidP="00744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0AD58" w14:textId="77777777" w:rsidR="00744A4B" w:rsidRPr="006617AC" w:rsidRDefault="00744A4B" w:rsidP="00744A4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A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6CE6F8D6" w14:textId="77777777" w:rsidR="00744A4B" w:rsidRPr="006617AC" w:rsidRDefault="00744A4B" w:rsidP="00744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617AC">
        <w:rPr>
          <w:rFonts w:ascii="Times New Roman" w:hAnsi="Times New Roman" w:cs="Times New Roman"/>
          <w:sz w:val="24"/>
          <w:szCs w:val="24"/>
        </w:rPr>
        <w:t xml:space="preserve">ozdziale VIII ust. 2 SWZ </w:t>
      </w:r>
    </w:p>
    <w:p w14:paraId="73E50AD9" w14:textId="77777777" w:rsidR="00744A4B" w:rsidRPr="006617AC" w:rsidRDefault="00744A4B" w:rsidP="00744A4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A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4DE1042" w14:textId="77777777" w:rsidR="00744A4B" w:rsidRPr="006617AC" w:rsidRDefault="00744A4B" w:rsidP="00744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17A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6617AC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46227D55" w14:textId="77777777" w:rsidR="00744A4B" w:rsidRPr="006617AC" w:rsidRDefault="00744A4B" w:rsidP="00744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EF90D" w14:textId="77777777" w:rsidR="00453E15" w:rsidRPr="00D34F97" w:rsidRDefault="00453E15" w:rsidP="00453E15">
      <w:pPr>
        <w:rPr>
          <w:i/>
          <w:lang w:val="x-none"/>
        </w:rPr>
      </w:pPr>
      <w:r w:rsidRPr="00D34F97">
        <w:rPr>
          <w:i/>
        </w:rPr>
        <w:t>Dokument należy opatrzyć kwalifikowanym podpisem elektronicznym/podpisem zaufanym/podpisem osobistym przy użyciu e-Dowodu</w:t>
      </w:r>
    </w:p>
    <w:p w14:paraId="09153307" w14:textId="77777777" w:rsidR="00822E7F" w:rsidRDefault="00822E7F"/>
    <w:sectPr w:rsidR="00822E7F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B378" w14:textId="77777777" w:rsidR="001A1702" w:rsidRDefault="00964B34">
      <w:pPr>
        <w:spacing w:after="0" w:line="240" w:lineRule="auto"/>
      </w:pPr>
      <w:r>
        <w:separator/>
      </w:r>
    </w:p>
  </w:endnote>
  <w:endnote w:type="continuationSeparator" w:id="0">
    <w:p w14:paraId="1E08F324" w14:textId="77777777" w:rsidR="001A1702" w:rsidRDefault="0096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759806"/>
      <w:docPartObj>
        <w:docPartGallery w:val="Page Numbers (Bottom of Page)"/>
        <w:docPartUnique/>
      </w:docPartObj>
    </w:sdtPr>
    <w:sdtEndPr/>
    <w:sdtContent>
      <w:p w14:paraId="1D0BE3C3" w14:textId="77777777" w:rsidR="00F95818" w:rsidRDefault="00744A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E15">
          <w:rPr>
            <w:noProof/>
          </w:rPr>
          <w:t>1</w:t>
        </w:r>
        <w:r>
          <w:fldChar w:fldCharType="end"/>
        </w:r>
      </w:p>
    </w:sdtContent>
  </w:sdt>
  <w:p w14:paraId="6C2D6BB5" w14:textId="77777777" w:rsidR="00F95818" w:rsidRDefault="00F95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5C14" w14:textId="77777777" w:rsidR="001A1702" w:rsidRDefault="00964B34">
      <w:pPr>
        <w:spacing w:after="0" w:line="240" w:lineRule="auto"/>
      </w:pPr>
      <w:r>
        <w:separator/>
      </w:r>
    </w:p>
  </w:footnote>
  <w:footnote w:type="continuationSeparator" w:id="0">
    <w:p w14:paraId="68AB3C13" w14:textId="77777777" w:rsidR="001A1702" w:rsidRDefault="0096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81"/>
    <w:rsid w:val="001A1702"/>
    <w:rsid w:val="00453E15"/>
    <w:rsid w:val="006A4C81"/>
    <w:rsid w:val="006E62E7"/>
    <w:rsid w:val="00744A4B"/>
    <w:rsid w:val="00822E7F"/>
    <w:rsid w:val="00905AD8"/>
    <w:rsid w:val="00964B34"/>
    <w:rsid w:val="00F9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07F0"/>
  <w15:chartTrackingRefBased/>
  <w15:docId w15:val="{2D1805DC-DF02-4865-B741-B5099A6F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4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Asia</cp:lastModifiedBy>
  <cp:revision>7</cp:revision>
  <dcterms:created xsi:type="dcterms:W3CDTF">2021-11-16T14:03:00Z</dcterms:created>
  <dcterms:modified xsi:type="dcterms:W3CDTF">2023-10-11T12:56:00Z</dcterms:modified>
</cp:coreProperties>
</file>