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5708C7E0" w14:textId="06E8CD25" w:rsidR="00090243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2C12C615" w14:textId="77777777" w:rsidR="00090243" w:rsidRPr="00A93A8A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6CADCA9A" w14:textId="1F1F1987" w:rsidR="00A93A8A" w:rsidRPr="00A93A8A" w:rsidRDefault="006B5423">
      <w:pPr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 xml:space="preserve">: </w:t>
      </w:r>
      <w:r w:rsidR="00880371">
        <w:rPr>
          <w:sz w:val="24"/>
          <w:szCs w:val="24"/>
        </w:rPr>
        <w:t>:</w:t>
      </w:r>
      <w:r w:rsidRPr="00A93A8A">
        <w:rPr>
          <w:sz w:val="24"/>
          <w:szCs w:val="24"/>
        </w:rPr>
        <w:t xml:space="preserve"> biorący udział w procedurze o udzielenie zamówienia publicznego pn. </w:t>
      </w:r>
      <w:r w:rsidR="0041033A">
        <w:rPr>
          <w:sz w:val="24"/>
          <w:szCs w:val="24"/>
        </w:rPr>
        <w:t>„</w:t>
      </w:r>
      <w:r w:rsidR="00880371" w:rsidRPr="00880371">
        <w:rPr>
          <w:sz w:val="24"/>
          <w:szCs w:val="24"/>
        </w:rPr>
        <w:t>Pomiary- hałas, czynniki pyłowe, substancje chemiczne w budynku Krytej Pływalni QARIUM Kępno.</w:t>
      </w:r>
      <w:r w:rsidR="0041033A">
        <w:rPr>
          <w:sz w:val="24"/>
          <w:szCs w:val="24"/>
        </w:rPr>
        <w:t xml:space="preserve">” </w:t>
      </w:r>
      <w:r w:rsidRPr="00A93A8A">
        <w:rPr>
          <w:sz w:val="24"/>
          <w:szCs w:val="24"/>
        </w:rPr>
        <w:t xml:space="preserve">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Sp. z o.o. </w:t>
      </w:r>
      <w:r w:rsidRPr="00A93A8A">
        <w:rPr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 1</w:t>
      </w:r>
    </w:p>
    <w:p w14:paraId="279685C4" w14:textId="77777777" w:rsidR="00A93A8A" w:rsidRDefault="00A93A8A"/>
    <w:p w14:paraId="76C9365B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06166854" w:rsidR="006B5423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69052C0D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3E333884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3D60A813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49AD2CD2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166BE6E9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6CB5F7A5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25B9C4CA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5CD23274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506759E8" w14:textId="1EE89741" w:rsidR="00880371" w:rsidRDefault="00880371" w:rsidP="00A93A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6EA362AB" w14:textId="661477F0" w:rsidR="00880371" w:rsidRDefault="00880371" w:rsidP="00A93A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4AD033C" w14:textId="77777777" w:rsidR="007208B7" w:rsidRPr="007208B7" w:rsidRDefault="007208B7" w:rsidP="00A93A8A">
      <w:pPr>
        <w:spacing w:after="0" w:line="240" w:lineRule="auto"/>
        <w:rPr>
          <w:sz w:val="16"/>
          <w:szCs w:val="16"/>
        </w:rPr>
      </w:pP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07AC9"/>
    <w:rsid w:val="0029420A"/>
    <w:rsid w:val="003A0D45"/>
    <w:rsid w:val="0041033A"/>
    <w:rsid w:val="00444884"/>
    <w:rsid w:val="00611231"/>
    <w:rsid w:val="006B5423"/>
    <w:rsid w:val="006E1DFB"/>
    <w:rsid w:val="007208B7"/>
    <w:rsid w:val="00880371"/>
    <w:rsid w:val="008F335A"/>
    <w:rsid w:val="00A6313A"/>
    <w:rsid w:val="00A93A8A"/>
    <w:rsid w:val="00CA760A"/>
    <w:rsid w:val="00DE20FA"/>
    <w:rsid w:val="00E04072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2023-01-11T10:22:00Z</cp:lastPrinted>
  <dcterms:created xsi:type="dcterms:W3CDTF">2023-05-08T07:51:00Z</dcterms:created>
  <dcterms:modified xsi:type="dcterms:W3CDTF">2023-05-08T07:53:00Z</dcterms:modified>
</cp:coreProperties>
</file>