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12CD9F49" w:rsidR="009D295E" w:rsidRPr="009D295E" w:rsidRDefault="002B076D" w:rsidP="00AC5CC8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DB5E3D" w:rsidRPr="00DB5E3D">
        <w:rPr>
          <w:rFonts w:ascii="Lato Light" w:eastAsia="Palatino Linotype" w:hAnsi="Lato Light" w:cs="Linux Libertine G"/>
          <w:b/>
          <w:bCs/>
          <w:sz w:val="21"/>
          <w:szCs w:val="21"/>
        </w:rPr>
        <w:t>Wykonanie dokumentacji projektowo – kosztorysowej dla potrzeb kompleksowej termomodernizacji 9 budynków mieszkalnych z zasobu mieszkaniowego gminy Żnin zlokalizowanych na terenie miasta i gminy Żnin w ramach projektu pn. „Kompleksowa modernizacja energetyczna komunalnych budynków w gminie Żnin”.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6925672A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</w:t>
      </w:r>
      <w:r w:rsidR="00006310">
        <w:rPr>
          <w:rFonts w:ascii="Lato Light" w:hAnsi="Lato Light" w:cs="Linux Libertine G"/>
          <w:b/>
        </w:rPr>
        <w:t xml:space="preserve">z podziałem na części </w:t>
      </w:r>
      <w:r w:rsidRPr="00F00920">
        <w:rPr>
          <w:rFonts w:ascii="Lato Light" w:hAnsi="Lato Light" w:cs="Linux Libertine G"/>
          <w:b/>
        </w:rPr>
        <w:t xml:space="preserve">za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103294BD" w14:textId="77777777" w:rsidR="00006310" w:rsidRPr="00DB5E3D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  <w:r w:rsidRPr="00DB5E3D">
        <w:rPr>
          <w:rFonts w:ascii="Lato Light" w:hAnsi="Lato Light" w:cs="Linux Libertine G"/>
          <w:b/>
          <w:color w:val="FF0000"/>
        </w:rPr>
        <w:t xml:space="preserve">Część I : </w:t>
      </w:r>
    </w:p>
    <w:p w14:paraId="65140217" w14:textId="3F75CBE8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Zadanie nr 1: Żnin, ul. Pocztowa 15,</w:t>
      </w:r>
    </w:p>
    <w:p w14:paraId="4BA12A29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bookmarkStart w:id="0" w:name="_Hlk151625081"/>
      <w:r w:rsidRPr="00006310">
        <w:rPr>
          <w:rFonts w:ascii="Lato Light" w:hAnsi="Lato Light" w:cs="Linux Libertine G"/>
          <w:b/>
        </w:rPr>
        <w:t>……….. ……………………………………….zł netto</w:t>
      </w:r>
    </w:p>
    <w:p w14:paraId="0C473E44" w14:textId="77777777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+ 23% VAT , co daje kwotę brutto……………………………………zł</w:t>
      </w:r>
    </w:p>
    <w:bookmarkEnd w:id="0"/>
    <w:p w14:paraId="730CC920" w14:textId="5275CD06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 xml:space="preserve">Zadanie nr 2: Żnin, Ul. Mickiewicza 21-21A, </w:t>
      </w:r>
    </w:p>
    <w:p w14:paraId="47E14998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bookmarkStart w:id="1" w:name="_Hlk151625141"/>
      <w:r w:rsidRPr="00006310">
        <w:rPr>
          <w:rFonts w:ascii="Lato Light" w:hAnsi="Lato Light" w:cs="Linux Libertine G"/>
          <w:b/>
        </w:rPr>
        <w:t>……….. ……………………………………….zł netto</w:t>
      </w:r>
    </w:p>
    <w:p w14:paraId="4C8CBB9F" w14:textId="28D11E91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+ 23% VAT , co daje kwotę brutto……………………………………zł</w:t>
      </w:r>
    </w:p>
    <w:bookmarkEnd w:id="1"/>
    <w:p w14:paraId="59D4F725" w14:textId="77777777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0061348D" w14:textId="5DE2D80C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bookmarkStart w:id="2" w:name="_Hlk151626457"/>
      <w:r w:rsidRPr="00006310">
        <w:rPr>
          <w:rFonts w:ascii="Lato Light" w:hAnsi="Lato Light" w:cs="Linux Libertine G"/>
          <w:b/>
          <w:highlight w:val="yellow"/>
        </w:rPr>
        <w:t>RAZEM CZĘŚĆ I ( CZYLI ZADANIE 1 i 2)  : ……………………………………. ZŁ BRUTTO</w:t>
      </w:r>
      <w:r>
        <w:rPr>
          <w:rFonts w:ascii="Lato Light" w:hAnsi="Lato Light" w:cs="Linux Libertine G"/>
          <w:b/>
        </w:rPr>
        <w:t xml:space="preserve"> </w:t>
      </w:r>
    </w:p>
    <w:bookmarkEnd w:id="2"/>
    <w:p w14:paraId="7786DAB3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E06AB49" w14:textId="77777777" w:rsidR="00006310" w:rsidRPr="00DB5E3D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  <w:r w:rsidRPr="00DB5E3D">
        <w:rPr>
          <w:rFonts w:ascii="Lato Light" w:hAnsi="Lato Light" w:cs="Linux Libertine G"/>
          <w:b/>
          <w:color w:val="FF0000"/>
        </w:rPr>
        <w:t>Część II :</w:t>
      </w:r>
    </w:p>
    <w:p w14:paraId="4172465C" w14:textId="77777777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Zadanie nr 1: Żnin, ul. Kl. Janickiego 40,</w:t>
      </w:r>
    </w:p>
    <w:p w14:paraId="7B14B5AC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……….. ……………………………………….zł netto</w:t>
      </w:r>
    </w:p>
    <w:p w14:paraId="07C00F24" w14:textId="648A8450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802026D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BB9AB20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 xml:space="preserve">Zadanie nr 2: Żnin, ul. Szpitalna 48,  </w:t>
      </w:r>
    </w:p>
    <w:p w14:paraId="1AEBA687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bookmarkStart w:id="3" w:name="_Hlk151626482"/>
      <w:r w:rsidRPr="00006310">
        <w:rPr>
          <w:rFonts w:ascii="Lato Light" w:hAnsi="Lato Light" w:cs="Linux Libertine G"/>
          <w:b/>
        </w:rPr>
        <w:t>……….. ……………………………………….zł netto</w:t>
      </w:r>
    </w:p>
    <w:p w14:paraId="7CE6E1C2" w14:textId="5D603BFE" w:rsid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+ 23% VAT , co daje kwotę brutto……………………………………zł</w:t>
      </w:r>
    </w:p>
    <w:bookmarkEnd w:id="3"/>
    <w:p w14:paraId="187BFE40" w14:textId="77777777" w:rsidR="00260822" w:rsidRDefault="00260822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F605D10" w14:textId="0DB05304" w:rsidR="00006310" w:rsidRDefault="00260822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  <w:highlight w:val="yellow"/>
        </w:rPr>
        <w:t>RAZEM CZĘŚĆ I</w:t>
      </w:r>
      <w:r w:rsidR="00DB5E3D">
        <w:rPr>
          <w:rFonts w:ascii="Lato Light" w:hAnsi="Lato Light" w:cs="Linux Libertine G"/>
          <w:b/>
          <w:highlight w:val="yellow"/>
        </w:rPr>
        <w:t>I</w:t>
      </w:r>
      <w:r w:rsidRPr="00260822">
        <w:rPr>
          <w:rFonts w:ascii="Lato Light" w:hAnsi="Lato Light" w:cs="Linux Libertine G"/>
          <w:b/>
          <w:highlight w:val="yellow"/>
        </w:rPr>
        <w:t xml:space="preserve"> ( CZYLI ZADANIE 1 i 2)  : ……………………………………. ZŁ BRUTTO</w:t>
      </w:r>
    </w:p>
    <w:p w14:paraId="5BF49B00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6FC856" w14:textId="77777777" w:rsidR="00006310" w:rsidRPr="00DB5E3D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  <w:r w:rsidRPr="00DB5E3D">
        <w:rPr>
          <w:rFonts w:ascii="Lato Light" w:hAnsi="Lato Light" w:cs="Linux Libertine G"/>
          <w:b/>
          <w:color w:val="FF0000"/>
        </w:rPr>
        <w:t xml:space="preserve">Część III : </w:t>
      </w:r>
    </w:p>
    <w:p w14:paraId="7215F004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 xml:space="preserve">Zadanie nr 1: Słębowo 17, </w:t>
      </w:r>
    </w:p>
    <w:p w14:paraId="47D8E3B7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……….. ……………………………………….zł netto</w:t>
      </w:r>
    </w:p>
    <w:p w14:paraId="4EA5BBCB" w14:textId="66A4ACE8" w:rsidR="00006310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9C569AD" w14:textId="77777777" w:rsidR="00260822" w:rsidRPr="00006310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075C23C1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 xml:space="preserve">Zadanie nr 2: Paryż 26,  </w:t>
      </w:r>
    </w:p>
    <w:p w14:paraId="3188D4AA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bookmarkStart w:id="4" w:name="_Hlk151626523"/>
      <w:r w:rsidRPr="00260822">
        <w:rPr>
          <w:rFonts w:ascii="Lato Light" w:hAnsi="Lato Light" w:cs="Linux Libertine G"/>
          <w:b/>
        </w:rPr>
        <w:t>……….. ……………………………………….zł netto</w:t>
      </w:r>
    </w:p>
    <w:p w14:paraId="74D44A26" w14:textId="69533BB9" w:rsidR="00006310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0CF3FA0B" w14:textId="77777777" w:rsid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bookmarkEnd w:id="4"/>
    <w:p w14:paraId="423D3074" w14:textId="455AFCB9" w:rsid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  <w:highlight w:val="yellow"/>
        </w:rPr>
        <w:t xml:space="preserve">RAZEM CZĘŚĆ </w:t>
      </w:r>
      <w:r w:rsidR="00DB5E3D">
        <w:rPr>
          <w:rFonts w:ascii="Lato Light" w:hAnsi="Lato Light" w:cs="Linux Libertine G"/>
          <w:b/>
          <w:highlight w:val="yellow"/>
        </w:rPr>
        <w:t>II</w:t>
      </w:r>
      <w:r w:rsidRPr="00260822">
        <w:rPr>
          <w:rFonts w:ascii="Lato Light" w:hAnsi="Lato Light" w:cs="Linux Libertine G"/>
          <w:b/>
          <w:highlight w:val="yellow"/>
        </w:rPr>
        <w:t>I ( CZYLI ZADANIE 1 i 2)  : ……………………………………. ZŁ BRUTTO</w:t>
      </w:r>
    </w:p>
    <w:p w14:paraId="70874C8F" w14:textId="77777777" w:rsidR="00260822" w:rsidRPr="00DB5E3D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</w:p>
    <w:p w14:paraId="0F2D8600" w14:textId="77777777" w:rsidR="00006310" w:rsidRPr="00DB5E3D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  <w:r w:rsidRPr="00DB5E3D">
        <w:rPr>
          <w:rFonts w:ascii="Lato Light" w:hAnsi="Lato Light" w:cs="Linux Libertine G"/>
          <w:b/>
          <w:color w:val="FF0000"/>
        </w:rPr>
        <w:t xml:space="preserve">Część IV : </w:t>
      </w:r>
    </w:p>
    <w:p w14:paraId="6A9A19B8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 xml:space="preserve">Zadanie nr 1: Bożejewiczki ul. Dębowa 15, </w:t>
      </w:r>
    </w:p>
    <w:p w14:paraId="3B9403BD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……….. ……………………………………….zł netto</w:t>
      </w:r>
    </w:p>
    <w:p w14:paraId="38603EB4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4D9A054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469BF8F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Zadanie nr 2: Podgórzyn 5</w:t>
      </w:r>
    </w:p>
    <w:p w14:paraId="78E260A4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……….. ……………………………………….zł netto</w:t>
      </w:r>
    </w:p>
    <w:p w14:paraId="1FA27DF9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7E69EF4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5486CC0" w14:textId="77777777" w:rsidR="00006310" w:rsidRPr="00006310" w:rsidRDefault="00006310" w:rsidP="00006310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006310">
        <w:rPr>
          <w:rFonts w:ascii="Lato Light" w:hAnsi="Lato Light" w:cs="Linux Libertine G"/>
          <w:b/>
        </w:rPr>
        <w:t>Zadanie nr 3: Podgórzyn 23</w:t>
      </w:r>
    </w:p>
    <w:p w14:paraId="1EFC3753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……….. ……………………………………….zł netto</w:t>
      </w:r>
    </w:p>
    <w:p w14:paraId="4CE32AC4" w14:textId="77777777" w:rsid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260822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1193A5D" w14:textId="77777777" w:rsidR="00260822" w:rsidRPr="00260822" w:rsidRDefault="00260822" w:rsidP="00260822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DB0A004" w14:textId="126DA85D" w:rsidR="00260822" w:rsidRPr="00F00920" w:rsidRDefault="00260822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B5E3D">
        <w:rPr>
          <w:rFonts w:ascii="Lato Light" w:hAnsi="Lato Light" w:cs="Linux Libertine G"/>
          <w:b/>
          <w:highlight w:val="yellow"/>
        </w:rPr>
        <w:t>RAZEM CZĘŚĆ I</w:t>
      </w:r>
      <w:r w:rsidR="00DB5E3D">
        <w:rPr>
          <w:rFonts w:ascii="Lato Light" w:hAnsi="Lato Light" w:cs="Linux Libertine G"/>
          <w:b/>
          <w:highlight w:val="yellow"/>
        </w:rPr>
        <w:t xml:space="preserve">II </w:t>
      </w:r>
      <w:r w:rsidRPr="00DB5E3D">
        <w:rPr>
          <w:rFonts w:ascii="Lato Light" w:hAnsi="Lato Light" w:cs="Linux Libertine G"/>
          <w:b/>
          <w:highlight w:val="yellow"/>
        </w:rPr>
        <w:t>( CZYLI ZADANIE 1</w:t>
      </w:r>
      <w:r w:rsidRPr="00DB5E3D">
        <w:rPr>
          <w:rFonts w:ascii="Lato Light" w:hAnsi="Lato Light" w:cs="Linux Libertine G"/>
          <w:b/>
          <w:highlight w:val="yellow"/>
        </w:rPr>
        <w:t>,</w:t>
      </w:r>
      <w:r w:rsidRPr="00DB5E3D">
        <w:rPr>
          <w:rFonts w:ascii="Lato Light" w:hAnsi="Lato Light" w:cs="Linux Libertine G"/>
          <w:b/>
          <w:highlight w:val="yellow"/>
        </w:rPr>
        <w:t>2</w:t>
      </w:r>
      <w:r w:rsidRPr="00DB5E3D">
        <w:rPr>
          <w:rFonts w:ascii="Lato Light" w:hAnsi="Lato Light" w:cs="Linux Libertine G"/>
          <w:b/>
          <w:highlight w:val="yellow"/>
        </w:rPr>
        <w:t xml:space="preserve"> i 3 </w:t>
      </w:r>
      <w:r w:rsidRPr="00DB5E3D">
        <w:rPr>
          <w:rFonts w:ascii="Lato Light" w:hAnsi="Lato Light" w:cs="Linux Libertine G"/>
          <w:b/>
          <w:highlight w:val="yellow"/>
        </w:rPr>
        <w:t>)  : ……………………………………. ZŁ BRUTTO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6F31129D" w14:textId="14543AB8" w:rsidR="00C411A1" w:rsidRPr="00674B89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2258484" w14:textId="77777777" w:rsidR="00674B89" w:rsidRDefault="00674B89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</w:p>
    <w:p w14:paraId="0BCE9EAE" w14:textId="77777777" w:rsidR="00674B89" w:rsidRDefault="00674B89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</w:p>
    <w:p w14:paraId="6CAC2028" w14:textId="77777777" w:rsidR="00674B89" w:rsidRDefault="00674B89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</w:p>
    <w:p w14:paraId="087A3034" w14:textId="77777777" w:rsidR="00674B89" w:rsidRPr="00272072" w:rsidRDefault="00674B89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  <w:color w:val="000000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2B2A2C1B" w14:textId="77777777" w:rsidR="00674B89" w:rsidRPr="00272072" w:rsidRDefault="00674B89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Fonts w:ascii="Lato Light" w:hAnsi="Lato Light"/>
          <w:i/>
          <w:iCs/>
          <w:color w:val="000000"/>
          <w:sz w:val="18"/>
        </w:rPr>
      </w:pPr>
      <w:bookmarkStart w:id="5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48AF3F37" w14:textId="77777777" w:rsidR="00674B89" w:rsidRPr="00272072" w:rsidRDefault="00674B89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</w:p>
    <w:bookmarkEnd w:id="5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B1BF7D8" w14:textId="77777777" w:rsidR="00674B89" w:rsidRPr="002E2D98" w:rsidRDefault="00674B89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lastRenderedPageBreak/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3AE9BAA2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będzie prowadzić u zamawiającego do powstania obowiązku podatkowego zgodnie 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0E789627" w14:textId="77777777" w:rsidR="00674B89" w:rsidRDefault="00674B89" w:rsidP="00A93C0F">
      <w:pPr>
        <w:spacing w:before="120"/>
        <w:jc w:val="both"/>
        <w:rPr>
          <w:rFonts w:ascii="Lato Light" w:hAnsi="Lato Light"/>
          <w:sz w:val="20"/>
        </w:rPr>
      </w:pPr>
    </w:p>
    <w:p w14:paraId="7D7A216C" w14:textId="77777777" w:rsidR="00674B89" w:rsidRPr="00272072" w:rsidRDefault="00674B89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06310"/>
    <w:rsid w:val="00015C91"/>
    <w:rsid w:val="001070DB"/>
    <w:rsid w:val="0013638C"/>
    <w:rsid w:val="0014411B"/>
    <w:rsid w:val="00185A68"/>
    <w:rsid w:val="001A3F68"/>
    <w:rsid w:val="001B0674"/>
    <w:rsid w:val="00260822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4B89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B5E3D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2023-11-23T09:30:00Z</dcterms:created>
  <dcterms:modified xsi:type="dcterms:W3CDTF">2023-11-23T09:30:00Z</dcterms:modified>
</cp:coreProperties>
</file>