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4BFD" w14:textId="77777777" w:rsidR="002C2D59" w:rsidRDefault="002C2D59" w:rsidP="002C2D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3A95EBAC" w14:textId="77777777" w:rsidR="002C2D59" w:rsidRPr="00436386" w:rsidRDefault="002C2D59" w:rsidP="002C2D5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247EF942" w14:textId="77777777" w:rsidR="002C2D59" w:rsidRPr="00ED32CB" w:rsidRDefault="002C2D59" w:rsidP="002C2D59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362D0F4D" w14:textId="77777777" w:rsidR="002C2D59" w:rsidRPr="00435C92" w:rsidRDefault="002C2D59" w:rsidP="002C2D5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B1545">
        <w:rPr>
          <w:rFonts w:ascii="Calibri" w:hAnsi="Calibri"/>
          <w:b/>
          <w:bCs/>
          <w:i/>
          <w:iCs/>
          <w:szCs w:val="14"/>
        </w:rPr>
        <w:t>Opracowanie dokumentacji projektowo – kosztorysowej dla zadania pn. „Przebudowa ulic na osiedlu za nadleśnictwem”.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C2D59" w:rsidRPr="0033188F" w14:paraId="328204BB" w14:textId="77777777" w:rsidTr="009A1E00">
        <w:tc>
          <w:tcPr>
            <w:tcW w:w="6449" w:type="dxa"/>
            <w:shd w:val="clear" w:color="auto" w:fill="auto"/>
          </w:tcPr>
          <w:p w14:paraId="79B0CAE5" w14:textId="77777777" w:rsidR="002C2D59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0E64AFCD" w14:textId="77777777" w:rsidR="002C2D59" w:rsidRPr="007D6598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B901A5" w14:textId="77777777" w:rsidR="002C2D59" w:rsidRDefault="002C2D59" w:rsidP="009A1E0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F80FD4C" w14:textId="77777777" w:rsidR="002C2D59" w:rsidRPr="0033188F" w:rsidRDefault="002C2D59" w:rsidP="009A1E0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BZP.271.21.2024.MKa</w:t>
            </w:r>
          </w:p>
        </w:tc>
      </w:tr>
    </w:tbl>
    <w:p w14:paraId="40FC55A5" w14:textId="77777777" w:rsidR="002C2D59" w:rsidRPr="00213C6C" w:rsidRDefault="002C2D59" w:rsidP="002C2D59">
      <w:pPr>
        <w:rPr>
          <w:sz w:val="12"/>
          <w:szCs w:val="12"/>
        </w:rPr>
      </w:pPr>
    </w:p>
    <w:p w14:paraId="2B6E815F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965D89A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336389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57E6592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D0B73F9" w14:textId="77777777" w:rsidR="002C2D59" w:rsidRDefault="002C2D59" w:rsidP="002C2D59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5B6CDA71" w14:textId="77777777" w:rsidR="002C2D59" w:rsidRDefault="002C2D59" w:rsidP="002C2D5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A0509B9" w14:textId="77777777" w:rsidR="002C2D59" w:rsidRDefault="002C2D59" w:rsidP="002C2D5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14:paraId="6647698E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52F4E5" w14:textId="77777777" w:rsid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89C43E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3A4A34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0E3D71E7" w14:textId="77777777" w:rsidR="002C2D59" w:rsidRDefault="002C2D59" w:rsidP="009A1E00">
            <w:pPr>
              <w:snapToGrid w:val="0"/>
              <w:jc w:val="center"/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14:paraId="4F0A271F" w14:textId="77777777" w:rsidTr="009A1E0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6718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DCE2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FAA9CA" w14:textId="77777777" w:rsidR="002C2D59" w:rsidRPr="00483C58" w:rsidRDefault="002C2D59" w:rsidP="009A1E0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5C23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EB7591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8BBC3C" w14:textId="77777777" w:rsidR="002C2D59" w:rsidRDefault="002C2D59" w:rsidP="002C2D5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32C119D2" w14:textId="77777777" w:rsidR="002C2D59" w:rsidRDefault="002C2D59" w:rsidP="002C2D5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2C2D59" w14:paraId="0B163B3A" w14:textId="77777777" w:rsidTr="009A1E0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0866D4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AF2E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2D59" w14:paraId="79B49F00" w14:textId="77777777" w:rsidTr="009A1E0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EAC66E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6A2A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C2D59" w14:paraId="5AAEF0EE" w14:textId="77777777" w:rsidTr="009A1E0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44C9B9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8875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C2D59" w14:paraId="32B947BF" w14:textId="77777777" w:rsidTr="009A1E0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5DC10B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69A9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C2D59" w14:paraId="65C2DA62" w14:textId="77777777" w:rsidTr="009A1E0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022B94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814B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F40CE05" w14:textId="77777777" w:rsidR="002C2D59" w:rsidRDefault="002C2D59" w:rsidP="002C2D5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42C8FA6" w14:textId="77777777" w:rsidR="002C2D59" w:rsidRDefault="002C2D59" w:rsidP="002C2D5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C8FBAA1" w14:textId="2F13F66E" w:rsidR="002C2D59" w:rsidRDefault="002C2D59" w:rsidP="002C2D5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C850A" wp14:editId="46D3313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2133247720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5A664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0F79EE8" w14:textId="77777777" w:rsidR="002C2D59" w:rsidRPr="00611EAE" w:rsidRDefault="002C2D59" w:rsidP="002C2D5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6982431" w14:textId="77777777" w:rsidR="002C2D59" w:rsidRPr="00611EAE" w:rsidRDefault="002C2D59" w:rsidP="002C2D5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65B13395" w14:textId="77777777" w:rsidR="002C2D59" w:rsidRPr="00611EAE" w:rsidRDefault="002C2D59" w:rsidP="002C2D5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A14B56B" w14:textId="77777777" w:rsidR="002C2D59" w:rsidRPr="00611EAE" w:rsidRDefault="002C2D59" w:rsidP="002C2D5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7809EFD" w14:textId="77777777" w:rsidR="002C2D59" w:rsidRPr="0018458E" w:rsidRDefault="002C2D59" w:rsidP="002C2D5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C6036F0" w14:textId="77777777" w:rsidR="002C2D59" w:rsidRDefault="002C2D59" w:rsidP="002C2D5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22865AA" w14:textId="77777777" w:rsidR="002C2D59" w:rsidRDefault="002C2D59" w:rsidP="002C2D5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2D0E162" w14:textId="77777777" w:rsidR="002C2D59" w:rsidRDefault="002C2D59" w:rsidP="002C2D5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263300A" w14:textId="77777777" w:rsidR="002C2D59" w:rsidRDefault="002C2D59" w:rsidP="002C2D5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5236B565" w14:textId="77777777" w:rsidR="002C2D59" w:rsidRDefault="002C2D59" w:rsidP="002C2D59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7D9B24B" w14:textId="77777777" w:rsidR="002C2D59" w:rsidRPr="007E480A" w:rsidRDefault="002C2D59" w:rsidP="002C2D59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120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739"/>
        <w:gridCol w:w="1177"/>
        <w:gridCol w:w="443"/>
        <w:gridCol w:w="831"/>
        <w:gridCol w:w="2129"/>
      </w:tblGrid>
      <w:tr w:rsidR="002C2D59" w14:paraId="43EDB90E" w14:textId="77777777" w:rsidTr="009A1E00">
        <w:trPr>
          <w:trHeight w:val="235"/>
        </w:trPr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599AF7B" w14:textId="77777777" w:rsidR="002C2D59" w:rsidRPr="002C2D59" w:rsidRDefault="002C2D59" w:rsidP="009A1E00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B1545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Opracowanie dokumentacji projektowo – kosztorysowej dla zadania pn. „Przebudowa ulic na osiedlu za nadleśnictwem”.</w:t>
            </w:r>
          </w:p>
        </w:tc>
      </w:tr>
      <w:tr w:rsidR="002C2D59" w14:paraId="47A517F2" w14:textId="77777777" w:rsidTr="009A1E00">
        <w:trPr>
          <w:trHeight w:val="390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1E130D8" w14:textId="77777777" w:rsidR="002C2D59" w:rsidRPr="002C2D59" w:rsidRDefault="002C2D59" w:rsidP="009A1E00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B9162" w14:textId="77777777" w:rsidR="002C2D59" w:rsidRDefault="002C2D59" w:rsidP="009A1E0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2C2D59" w14:paraId="1C83F8B3" w14:textId="77777777" w:rsidTr="009A1E00">
        <w:trPr>
          <w:trHeight w:val="395"/>
        </w:trPr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94735C" w14:textId="77777777" w:rsidR="002C2D59" w:rsidRDefault="002C2D59" w:rsidP="009A1E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1A5F1A" w14:textId="77777777" w:rsidR="002C2D59" w:rsidRPr="002C2D59" w:rsidRDefault="002C2D59" w:rsidP="009A1E0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BBF1148" w14:textId="77777777" w:rsidR="002C2D59" w:rsidRDefault="002C2D59" w:rsidP="009A1E0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6D0C6" w14:textId="77777777" w:rsidR="002C2D59" w:rsidRDefault="002C2D59" w:rsidP="009A1E00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C2D59" w14:paraId="437901C6" w14:textId="77777777" w:rsidTr="009A1E00">
        <w:trPr>
          <w:trHeight w:val="414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DE8AA6C" w14:textId="77777777" w:rsidR="002C2D59" w:rsidRPr="002C2D59" w:rsidRDefault="002C2D59" w:rsidP="009A1E0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2D59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E97F9" w14:textId="77777777" w:rsidR="002C2D59" w:rsidRDefault="002C2D59" w:rsidP="009A1E0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C2D59" w14:paraId="064EFC8F" w14:textId="77777777" w:rsidTr="009A1E00">
        <w:trPr>
          <w:trHeight w:val="39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445EC5D" w14:textId="77777777" w:rsidR="002C2D59" w:rsidRDefault="002C2D59" w:rsidP="009A1E0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960AF" w14:textId="77777777" w:rsidR="002C2D59" w:rsidRDefault="002C2D59" w:rsidP="009A1E0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C2D59" w14:paraId="459F5141" w14:textId="77777777" w:rsidTr="009A1E00">
        <w:trPr>
          <w:trHeight w:val="535"/>
        </w:trPr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3BAB67" w14:textId="77777777" w:rsidR="002C2D59" w:rsidRPr="002C2D59" w:rsidRDefault="002C2D59" w:rsidP="009A1E0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</w:t>
            </w: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przez w/w. osobę </w:t>
            </w: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projektów budowlanych budowy lub przebudowy drogi</w:t>
            </w: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z infrastrukturą techniczną do zgłoszenia robót niewymagających pozwolenia na budowę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skutecznie zatwierdzonych przez właściwy organ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lub zatwierdzony decyzją </w:t>
            </w: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o pozwoleniu na budowę lub decyzją zezwolenia na realizację inwestycji drogowej w ramach tzw. spec ustawy drogowej o wartości brutto min. 75 000,00 zł każda – w okresie 3 lat przed terminem składania ofert , </w:t>
            </w:r>
            <w:r w:rsidRPr="002C2D5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wynosi: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B63C3" w14:textId="77777777" w:rsidR="002C2D59" w:rsidRDefault="002C2D59" w:rsidP="009A1E0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E9F0568" w14:textId="77777777" w:rsidR="002C2D59" w:rsidRDefault="002C2D59" w:rsidP="009A1E00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0BFD08BA" w14:textId="77777777" w:rsidR="002C2D59" w:rsidRDefault="002C2D59" w:rsidP="002C2D5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5448072" w14:textId="77777777" w:rsidR="002C2D59" w:rsidRPr="00F91896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300043B9" w14:textId="77777777" w:rsidR="002C2D59" w:rsidRPr="00F91896" w:rsidRDefault="002C2D59" w:rsidP="002C2D5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1532CD6D" w14:textId="77777777" w:rsidR="002C2D59" w:rsidRDefault="002C2D59" w:rsidP="002C2D5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>5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58FF916F" w14:textId="77777777" w:rsidR="002C2D59" w:rsidRPr="00F91896" w:rsidRDefault="002C2D59" w:rsidP="002C2D5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30 dni od daty zawarcia umowy.</w:t>
      </w:r>
    </w:p>
    <w:p w14:paraId="5F7B2A10" w14:textId="77777777" w:rsidR="002C2D59" w:rsidRPr="00383A8F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13098061" w14:textId="77777777" w:rsidR="002C2D59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E8ED789" w14:textId="77777777" w:rsidR="002C2D59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8EF9BDA" w14:textId="77777777" w:rsidR="002C2D59" w:rsidRPr="00701BE6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1B3AE86B" w14:textId="77777777" w:rsidR="002C2D59" w:rsidRPr="00701BE6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3DF30BD7" w14:textId="77777777" w:rsidR="002C2D59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4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361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301A0F13" w14:textId="77777777" w:rsidR="002C2D59" w:rsidRPr="002518B6" w:rsidRDefault="002C2D59" w:rsidP="002C2D5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2C2D59" w:rsidRPr="00892312" w14:paraId="20EECB43" w14:textId="77777777" w:rsidTr="009A1E00">
        <w:tc>
          <w:tcPr>
            <w:tcW w:w="8079" w:type="dxa"/>
          </w:tcPr>
          <w:p w14:paraId="72C108D1" w14:textId="77777777" w:rsidR="002C2D59" w:rsidRDefault="002C2D59" w:rsidP="009A1E0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27C2D9D" w14:textId="77777777" w:rsidR="002C2D59" w:rsidRPr="00892312" w:rsidRDefault="002C2D59" w:rsidP="009A1E0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2C2D59" w:rsidRPr="00892312" w14:paraId="1B1CF5E9" w14:textId="77777777" w:rsidTr="009A1E00">
        <w:tc>
          <w:tcPr>
            <w:tcW w:w="8079" w:type="dxa"/>
          </w:tcPr>
          <w:p w14:paraId="03F87A1F" w14:textId="77777777" w:rsidR="002C2D59" w:rsidRPr="00892312" w:rsidRDefault="002C2D59" w:rsidP="009A1E0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E71B440" w14:textId="77777777" w:rsidR="002C2D59" w:rsidRPr="00892312" w:rsidRDefault="002C2D59" w:rsidP="009A1E00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112AC75" w14:textId="3255D7DE" w:rsidR="002C2D59" w:rsidRDefault="002C2D59" w:rsidP="002C2D5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48C29A" wp14:editId="11B0450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5875" r="11430" b="11430"/>
                <wp:wrapNone/>
                <wp:docPr id="2135932530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AAC4D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46EE2EB" w14:textId="77777777" w:rsidR="002C2D59" w:rsidRDefault="002C2D59" w:rsidP="002C2D5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D03FFC1" w14:textId="77777777" w:rsidR="002C2D59" w:rsidRDefault="002C2D59" w:rsidP="002C2D5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D77534D" w14:textId="77777777" w:rsidR="002C2D59" w:rsidRPr="005E4F2E" w:rsidRDefault="002C2D59" w:rsidP="002C2D5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5C36FB0" w14:textId="77777777" w:rsidR="002C2D59" w:rsidRDefault="002C2D59" w:rsidP="002C2D5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5A08E0D" w14:textId="77777777" w:rsidR="002C2D59" w:rsidRPr="00D45B8E" w:rsidRDefault="002C2D59" w:rsidP="002C2D5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B765DC5" w14:textId="77777777" w:rsidR="002C2D59" w:rsidRPr="00055516" w:rsidRDefault="002C2D59" w:rsidP="002C2D5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6F80843" w14:textId="77777777" w:rsidR="002C2D59" w:rsidRPr="00EE65FA" w:rsidRDefault="002C2D59" w:rsidP="002C2D5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2C2D59" w14:paraId="3A179E6C" w14:textId="77777777" w:rsidTr="009A1E0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61C6F0" w14:textId="77777777" w:rsidR="002C2D59" w:rsidRPr="002C2D59" w:rsidRDefault="002C2D59" w:rsidP="009A1E0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6199B70" w14:textId="77777777" w:rsidR="002C2D59" w:rsidRPr="002C2D59" w:rsidRDefault="002C2D59" w:rsidP="009A1E0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6CDEA6" w14:textId="77777777" w:rsidR="002C2D59" w:rsidRPr="002C2D59" w:rsidRDefault="002C2D59" w:rsidP="009A1E0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2EA63A4E" w14:textId="77777777" w:rsidR="002C2D59" w:rsidRPr="002C2D59" w:rsidRDefault="002C2D59" w:rsidP="009A1E0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2C2D59" w14:paraId="0B7A6DDD" w14:textId="77777777" w:rsidTr="009A1E0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7257824" w14:textId="77777777" w:rsidR="002C2D59" w:rsidRPr="002C2D59" w:rsidRDefault="002C2D59" w:rsidP="009A1E0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37ECDED" w14:textId="77777777" w:rsidR="002C2D59" w:rsidRPr="002C2D59" w:rsidRDefault="002C2D59" w:rsidP="009A1E0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AED690" w14:textId="77777777" w:rsidR="002C2D59" w:rsidRPr="002C2D59" w:rsidRDefault="002C2D59" w:rsidP="009A1E0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86A2782" w14:textId="77777777" w:rsidR="002C2D59" w:rsidRPr="002C2D59" w:rsidRDefault="002C2D59" w:rsidP="009A1E0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2C2D59" w14:paraId="73DD3234" w14:textId="77777777" w:rsidTr="009A1E0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5D45" w14:textId="77777777" w:rsidR="002C2D59" w:rsidRDefault="002C2D59" w:rsidP="009A1E0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23C9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E2CE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04BB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D59" w14:paraId="34FF75A1" w14:textId="77777777" w:rsidTr="009A1E0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DE8B" w14:textId="77777777" w:rsidR="002C2D59" w:rsidRDefault="002C2D59" w:rsidP="009A1E0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3278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F35F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4BD1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50801F" w14:textId="77777777" w:rsidR="002C2D59" w:rsidRDefault="002C2D59" w:rsidP="002C2D5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6500EE8" w14:textId="77777777" w:rsidR="002C2D59" w:rsidRPr="003A13C2" w:rsidRDefault="002C2D59" w:rsidP="002C2D5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858DED4" w14:textId="77777777" w:rsidR="002C2D59" w:rsidRDefault="002C2D59" w:rsidP="002C2D5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469514C" w14:textId="77777777" w:rsidR="002C2D59" w:rsidRPr="00701BE6" w:rsidRDefault="002C2D59" w:rsidP="002C2D59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2C2D59" w14:paraId="404A176D" w14:textId="77777777" w:rsidTr="009A1E0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6081D6" w14:textId="77777777" w:rsidR="002C2D59" w:rsidRP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61D58C" w14:textId="77777777" w:rsidR="002C2D59" w:rsidRPr="002C2D59" w:rsidRDefault="002C2D59" w:rsidP="009A1E0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2C2D59" w14:paraId="03AE8E42" w14:textId="77777777" w:rsidTr="009A1E0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99F2" w14:textId="77777777" w:rsidR="002C2D59" w:rsidRDefault="002C2D59" w:rsidP="009A1E0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C197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D59" w14:paraId="0F3FC888" w14:textId="77777777" w:rsidTr="009A1E0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29A1" w14:textId="77777777" w:rsidR="002C2D59" w:rsidRDefault="002C2D59" w:rsidP="009A1E0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F36A" w14:textId="77777777" w:rsidR="002C2D59" w:rsidRDefault="002C2D59" w:rsidP="009A1E0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FCC487" w14:textId="77777777" w:rsidR="002C2D59" w:rsidRDefault="002C2D59" w:rsidP="002C2D5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80C3A16" w14:textId="77777777" w:rsidR="002C2D59" w:rsidRDefault="002C2D59" w:rsidP="002C2D5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81D2150" w14:textId="77777777" w:rsidR="002C2D59" w:rsidRDefault="002C2D59" w:rsidP="002C2D5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093EEEB" w14:textId="77777777" w:rsidR="002C2D59" w:rsidRPr="00D103A9" w:rsidRDefault="002C2D59" w:rsidP="002C2D5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6415802" w14:textId="77777777" w:rsidR="002C2D59" w:rsidRPr="00D103A9" w:rsidRDefault="002C2D59" w:rsidP="002C2D5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3DA05C3" w14:textId="77777777" w:rsidR="002C2D59" w:rsidRPr="00D103A9" w:rsidRDefault="002C2D59" w:rsidP="002C2D5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1BFD28" w14:textId="77777777" w:rsidR="002C2D59" w:rsidRPr="00D103A9" w:rsidRDefault="002C2D59" w:rsidP="002C2D5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2CBAFE9" w14:textId="77777777" w:rsidR="002C2D59" w:rsidRDefault="002C2D59" w:rsidP="002C2D5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B286950" w14:textId="77777777" w:rsidR="002C2D59" w:rsidRPr="002C2D59" w:rsidRDefault="002C2D59" w:rsidP="002C2D5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85D22F1" w14:textId="77777777" w:rsidR="002C2D59" w:rsidRDefault="002C2D59" w:rsidP="002C2D5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8123B35" w14:textId="77777777" w:rsidR="002C2D59" w:rsidRPr="00FA3EEE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E766147" w14:textId="77777777" w:rsidR="002C2D59" w:rsidRDefault="002C2D59" w:rsidP="002C2D5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ED8E7" w14:textId="77777777" w:rsidR="002C2D59" w:rsidRPr="00812263" w:rsidRDefault="002C2D59" w:rsidP="002C2D5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7353F659" w14:textId="77777777" w:rsidR="002C2D59" w:rsidRPr="00812263" w:rsidRDefault="002C2D59" w:rsidP="002C2D5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71EABC4" w14:textId="77777777" w:rsidR="002C2D59" w:rsidRDefault="002C2D59" w:rsidP="002C2D5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B06CB8" w14:textId="77777777" w:rsidR="002C2D59" w:rsidRPr="00536A31" w:rsidRDefault="002C2D59" w:rsidP="002C2D5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0147CC0E" w14:textId="77777777" w:rsidR="002C2D59" w:rsidRPr="00AE6A9C" w:rsidRDefault="002C2D59" w:rsidP="002C2D59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3A6BD648" w14:textId="77777777" w:rsidR="002C2D59" w:rsidRPr="00435C92" w:rsidRDefault="002C2D59" w:rsidP="002C2D5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B1545">
        <w:rPr>
          <w:rFonts w:ascii="Calibri" w:hAnsi="Calibri"/>
          <w:b/>
          <w:bCs/>
          <w:i/>
          <w:iCs/>
          <w:szCs w:val="14"/>
        </w:rPr>
        <w:t>Opracowanie dokumentacji projektowo – kosztorysowej dla zadania pn. „Przebudowa ulic na osiedlu za nadleśnictwem”.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C2D59" w:rsidRPr="0033188F" w14:paraId="4B102C2B" w14:textId="77777777" w:rsidTr="009A1E00">
        <w:tc>
          <w:tcPr>
            <w:tcW w:w="6449" w:type="dxa"/>
            <w:shd w:val="clear" w:color="auto" w:fill="auto"/>
          </w:tcPr>
          <w:p w14:paraId="56084D8A" w14:textId="77777777" w:rsidR="002C2D59" w:rsidRPr="00AE6A9C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7939415" w14:textId="77777777" w:rsidR="002C2D59" w:rsidRPr="007D6598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3A4A127" w14:textId="77777777" w:rsidR="002C2D59" w:rsidRDefault="002C2D59" w:rsidP="009A1E0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DC71F80" w14:textId="77777777" w:rsidR="002C2D59" w:rsidRPr="0033188F" w:rsidRDefault="002C2D59" w:rsidP="009A1E0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BZP.271.21.2024.MKa</w:t>
            </w:r>
          </w:p>
        </w:tc>
      </w:tr>
    </w:tbl>
    <w:p w14:paraId="467B5014" w14:textId="77777777" w:rsidR="002C2D59" w:rsidRPr="00AE6A9C" w:rsidRDefault="002C2D59" w:rsidP="002C2D59">
      <w:pPr>
        <w:rPr>
          <w:rFonts w:ascii="Calibri" w:hAnsi="Calibri" w:cs="Calibri"/>
          <w:b/>
          <w:sz w:val="8"/>
          <w:szCs w:val="8"/>
        </w:rPr>
      </w:pPr>
    </w:p>
    <w:p w14:paraId="03BBDCAC" w14:textId="77777777" w:rsidR="002C2D59" w:rsidRPr="003248AE" w:rsidRDefault="002C2D59" w:rsidP="002C2D5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590D57F3" w14:textId="77777777" w:rsidR="002C2D59" w:rsidRPr="003248AE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6FF3D838" w14:textId="77777777" w:rsidR="002C2D59" w:rsidRPr="003248AE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8BADF77" w14:textId="77777777" w:rsidR="002C2D59" w:rsidRPr="003248AE" w:rsidRDefault="002C2D59" w:rsidP="002C2D5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41BD3A3" w14:textId="77777777" w:rsidR="002C2D59" w:rsidRPr="003248AE" w:rsidRDefault="002C2D59" w:rsidP="002C2D5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:rsidRPr="003248AE" w14:paraId="4596F520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92F459" w14:textId="77777777" w:rsidR="002C2D59" w:rsidRPr="003248AE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B4D5E5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E8AAE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79B22E7" w14:textId="77777777" w:rsidR="002C2D59" w:rsidRPr="003248AE" w:rsidRDefault="002C2D59" w:rsidP="009A1E00">
            <w:pPr>
              <w:snapToGrid w:val="0"/>
              <w:jc w:val="center"/>
              <w:rPr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:rsidRPr="003248AE" w14:paraId="489A1002" w14:textId="77777777" w:rsidTr="009A1E0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941B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B496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98C419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A7B240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F972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076D19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F11406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96507CC" w14:textId="77777777" w:rsidR="002C2D59" w:rsidRPr="00AE6A9C" w:rsidRDefault="002C2D59" w:rsidP="002C2D5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13E90C9B" w14:textId="77777777" w:rsidR="002C2D59" w:rsidRPr="003248AE" w:rsidRDefault="002C2D59" w:rsidP="002C2D5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E955492" w14:textId="77777777" w:rsidR="002C2D59" w:rsidRPr="003248AE" w:rsidRDefault="002C2D59" w:rsidP="002C2D5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1DA6311" w14:textId="77777777" w:rsidR="002C2D59" w:rsidRPr="003248AE" w:rsidRDefault="002C2D59" w:rsidP="002C2D5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2177118" w14:textId="77777777" w:rsidR="002C2D59" w:rsidRPr="00AE6A9C" w:rsidRDefault="002C2D59" w:rsidP="002C2D5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385A918B" w14:textId="77777777" w:rsidR="002C2D59" w:rsidRPr="003248AE" w:rsidRDefault="002C2D59" w:rsidP="002C2D5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58E4396" w14:textId="77777777" w:rsidR="002C2D59" w:rsidRPr="003248AE" w:rsidRDefault="002C2D59" w:rsidP="002C2D59">
      <w:pPr>
        <w:rPr>
          <w:rFonts w:ascii="Calibri" w:hAnsi="Calibri" w:cs="Calibri"/>
          <w:sz w:val="20"/>
          <w:szCs w:val="20"/>
        </w:rPr>
      </w:pPr>
    </w:p>
    <w:p w14:paraId="3DC38CE9" w14:textId="77777777" w:rsidR="002C2D59" w:rsidRPr="003248AE" w:rsidRDefault="002C2D59" w:rsidP="002C2D5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201A20F" w14:textId="77777777" w:rsidR="002C2D59" w:rsidRPr="003248AE" w:rsidRDefault="002C2D59" w:rsidP="002C2D5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3B2E400" w14:textId="77777777" w:rsidR="002C2D59" w:rsidRPr="003248AE" w:rsidRDefault="002C2D59" w:rsidP="002C2D5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0E1C9EF" w14:textId="77777777" w:rsidR="002C2D59" w:rsidRPr="003248AE" w:rsidRDefault="002C2D59" w:rsidP="002C2D5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10CD248" w14:textId="77777777" w:rsidR="002C2D59" w:rsidRDefault="002C2D59" w:rsidP="002C2D5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73EBE2AE" w14:textId="77777777" w:rsidR="002C2D59" w:rsidRPr="00FE63FE" w:rsidRDefault="002C2D59" w:rsidP="002C2D5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B6414D6" w14:textId="77777777" w:rsidR="002C2D59" w:rsidRPr="00151A7C" w:rsidRDefault="002C2D59" w:rsidP="002C2D5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98037AD" w14:textId="77777777" w:rsidR="002C2D59" w:rsidRPr="005768B9" w:rsidRDefault="002C2D59" w:rsidP="002C2D59">
      <w:pPr>
        <w:rPr>
          <w:rFonts w:ascii="Calibri" w:hAnsi="Calibri" w:cs="Calibri"/>
          <w:sz w:val="20"/>
          <w:szCs w:val="20"/>
        </w:rPr>
      </w:pPr>
    </w:p>
    <w:p w14:paraId="16E4AAD6" w14:textId="77777777" w:rsidR="002C2D59" w:rsidRPr="005768B9" w:rsidRDefault="002C2D59" w:rsidP="002C2D5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D7A960D" w14:textId="77777777" w:rsidR="002C2D59" w:rsidRDefault="002C2D59" w:rsidP="002C2D5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42DB6769" w14:textId="77777777" w:rsidR="002C2D59" w:rsidRPr="00FE63FE" w:rsidRDefault="002C2D59" w:rsidP="002C2D59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61AF631" w14:textId="77777777" w:rsidR="002C2D59" w:rsidRDefault="002C2D59" w:rsidP="002C2D5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0363A7D8" w14:textId="77777777" w:rsidR="002C2D59" w:rsidRPr="003248AE" w:rsidRDefault="002C2D59" w:rsidP="002C2D5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12ACEA1" w14:textId="77777777" w:rsidR="002C2D59" w:rsidRDefault="002C2D59" w:rsidP="002C2D5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0245C312" w14:textId="77777777" w:rsidR="002C2D59" w:rsidRPr="003248AE" w:rsidRDefault="002C2D59" w:rsidP="002C2D5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9592F14" w14:textId="77777777" w:rsidR="002C2D59" w:rsidRPr="003248AE" w:rsidRDefault="002C2D59" w:rsidP="002C2D5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D6FEC2E" w14:textId="77777777" w:rsidR="002C2D59" w:rsidRPr="00AE6A9C" w:rsidRDefault="002C2D59" w:rsidP="002C2D5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49C4905B" w14:textId="77777777" w:rsidR="002C2D59" w:rsidRDefault="002C2D59" w:rsidP="002C2D59">
      <w:pPr>
        <w:rPr>
          <w:b/>
        </w:rPr>
      </w:pPr>
    </w:p>
    <w:p w14:paraId="14E2BF6A" w14:textId="77777777" w:rsidR="002C2D59" w:rsidRPr="008105E1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D5FC8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144C725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6988798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496B20D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398E3E" w14:textId="77777777" w:rsidR="002C2D59" w:rsidRPr="006C18DD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lastRenderedPageBreak/>
        <w:t xml:space="preserve">* niepotrzebne skreślić </w:t>
      </w:r>
    </w:p>
    <w:p w14:paraId="2F129B1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7D5A962" w14:textId="77777777" w:rsidR="002C2D59" w:rsidRPr="00F0126D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5AD00C7C" w14:textId="77777777" w:rsidR="002C2D59" w:rsidRPr="00F0126D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7A7BE2DC" w14:textId="77777777" w:rsidR="002C2D59" w:rsidRPr="00F0126D" w:rsidRDefault="002C2D59" w:rsidP="002C2D59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7DBB0EC0" w14:textId="77777777" w:rsidR="002C2D59" w:rsidRPr="00F0126D" w:rsidRDefault="002C2D59" w:rsidP="002C2D59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0C31CD45" w14:textId="77777777" w:rsidR="002C2D59" w:rsidRPr="00F0126D" w:rsidRDefault="002C2D59" w:rsidP="002C2D59">
      <w:pPr>
        <w:jc w:val="center"/>
        <w:rPr>
          <w:rFonts w:cs="Arial"/>
          <w:sz w:val="4"/>
          <w:szCs w:val="4"/>
        </w:rPr>
      </w:pPr>
    </w:p>
    <w:p w14:paraId="6D9C8ABC" w14:textId="77777777" w:rsidR="002C2D59" w:rsidRPr="00F0126D" w:rsidRDefault="002C2D59" w:rsidP="002C2D59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6B1545">
        <w:rPr>
          <w:rFonts w:ascii="Calibri" w:hAnsi="Calibri"/>
          <w:b/>
          <w:bCs/>
          <w:i/>
          <w:iCs/>
          <w:szCs w:val="14"/>
        </w:rPr>
        <w:t>Opracowanie dokumentacji projektowo – kosztorysowej dla zadania pn. „Przebudowa ulic na osiedlu za nadleśnictwem”.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2C2D59" w:rsidRPr="00F0126D" w14:paraId="28478830" w14:textId="77777777" w:rsidTr="009A1E00">
        <w:tc>
          <w:tcPr>
            <w:tcW w:w="6874" w:type="dxa"/>
            <w:shd w:val="clear" w:color="auto" w:fill="auto"/>
          </w:tcPr>
          <w:p w14:paraId="298330C1" w14:textId="77777777" w:rsidR="002C2D59" w:rsidRPr="00F0126D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28F229AA" w14:textId="77777777" w:rsidR="002C2D59" w:rsidRPr="00F0126D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6D353885" w14:textId="77777777" w:rsidR="002C2D59" w:rsidRPr="00F0126D" w:rsidRDefault="002C2D59" w:rsidP="009A1E00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DC63762" w14:textId="77777777" w:rsidR="002C2D59" w:rsidRPr="00F0126D" w:rsidRDefault="002C2D59" w:rsidP="009A1E00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21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5B406E41" w14:textId="77777777" w:rsidR="002C2D59" w:rsidRPr="00F0126D" w:rsidRDefault="002C2D59" w:rsidP="002C2D59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51D2A521" w14:textId="77777777" w:rsidR="002C2D59" w:rsidRPr="00F0126D" w:rsidRDefault="002C2D59" w:rsidP="002C2D59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1915C3F3" w14:textId="77777777" w:rsidR="002C2D59" w:rsidRPr="00F0126D" w:rsidRDefault="002C2D59" w:rsidP="002C2D59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730AF666" w14:textId="77777777" w:rsidR="002C2D59" w:rsidRPr="00F0126D" w:rsidRDefault="002C2D59" w:rsidP="002C2D59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069B9EF2" w14:textId="77777777" w:rsidR="002C2D59" w:rsidRPr="00F0126D" w:rsidRDefault="002C2D59" w:rsidP="002C2D59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:rsidRPr="00F0126D" w14:paraId="56CF427D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2D4F02" w14:textId="77777777" w:rsidR="002C2D59" w:rsidRPr="00F0126D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3CAFD5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7324963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F36079E" w14:textId="77777777" w:rsidR="002C2D59" w:rsidRPr="00F0126D" w:rsidRDefault="002C2D59" w:rsidP="009A1E00">
            <w:pPr>
              <w:snapToGrid w:val="0"/>
              <w:jc w:val="center"/>
              <w:rPr>
                <w:sz w:val="18"/>
                <w:szCs w:val="18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:rsidRPr="00F0126D" w14:paraId="0C9F7784" w14:textId="77777777" w:rsidTr="009A1E0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AC9E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293B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6CFF6B43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DC2D756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CA98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63280694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1191420C" w14:textId="77777777" w:rsidR="002C2D59" w:rsidRPr="00F0126D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5CB8BC6C" w14:textId="77777777" w:rsidR="002C2D59" w:rsidRPr="00F0126D" w:rsidRDefault="002C2D59" w:rsidP="002C2D59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3621614A" w14:textId="77777777" w:rsidR="002C2D59" w:rsidRPr="00F0126D" w:rsidRDefault="002C2D59" w:rsidP="002C2D5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399E167F" w14:textId="77777777" w:rsidR="002C2D59" w:rsidRPr="00F0126D" w:rsidRDefault="002C2D59" w:rsidP="002C2D5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00D1CBF9" w14:textId="77777777" w:rsidR="002C2D59" w:rsidRPr="00F0126D" w:rsidRDefault="002C2D59" w:rsidP="002C2D5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0B8ACE07" w14:textId="77777777" w:rsidR="002C2D59" w:rsidRPr="00F0126D" w:rsidRDefault="002C2D59" w:rsidP="002C2D5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670E895B" w14:textId="77777777" w:rsidR="002C2D59" w:rsidRPr="00F0126D" w:rsidRDefault="002C2D59" w:rsidP="002C2D59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F0126D">
        <w:rPr>
          <w:rFonts w:ascii="Calibri" w:hAnsi="Calibri" w:cs="Calibri"/>
          <w:sz w:val="18"/>
          <w:szCs w:val="18"/>
        </w:rPr>
        <w:t>„</w:t>
      </w:r>
      <w:r w:rsidRPr="00BA1655">
        <w:rPr>
          <w:rFonts w:ascii="Calibri" w:hAnsi="Calibri"/>
          <w:b/>
          <w:bCs/>
          <w:i/>
          <w:iCs/>
          <w:sz w:val="18"/>
          <w:szCs w:val="18"/>
        </w:rPr>
        <w:t>Opracowanie dokumentacji projektowo – kosztorysowej dla zadania pn. „Przebudowa ulic na osiedlu za nadleśnictwem”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33B850D9" w14:textId="77777777" w:rsidR="002C2D59" w:rsidRPr="00F0126D" w:rsidRDefault="002C2D59" w:rsidP="002C2D59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41025C77" w14:textId="77777777" w:rsidR="002C2D59" w:rsidRPr="00F0126D" w:rsidRDefault="002C2D59" w:rsidP="002C2D5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12A20D96" w14:textId="77777777" w:rsidR="002C2D59" w:rsidRPr="00F0126D" w:rsidRDefault="002C2D59" w:rsidP="002C2D5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6DEFEA7D" w14:textId="77777777" w:rsidR="002C2D59" w:rsidRPr="00F0126D" w:rsidRDefault="002C2D59" w:rsidP="002C2D5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2803A3B0" w14:textId="77777777" w:rsidR="002C2D59" w:rsidRPr="00F0126D" w:rsidRDefault="002C2D59" w:rsidP="002C2D59">
      <w:pPr>
        <w:rPr>
          <w:rFonts w:ascii="Calibri" w:hAnsi="Calibri" w:cs="Calibri"/>
          <w:i/>
          <w:sz w:val="18"/>
          <w:szCs w:val="18"/>
        </w:rPr>
      </w:pPr>
    </w:p>
    <w:p w14:paraId="2EAB6E88" w14:textId="77777777" w:rsidR="002C2D59" w:rsidRPr="00F0126D" w:rsidRDefault="002C2D59" w:rsidP="002C2D59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01BC17D9" w14:textId="77777777" w:rsidR="002C2D59" w:rsidRPr="00F0126D" w:rsidRDefault="002C2D59" w:rsidP="002C2D59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27EB9B67" w14:textId="77777777" w:rsidR="002C2D59" w:rsidRPr="00F0126D" w:rsidRDefault="002C2D59" w:rsidP="002C2D59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14B58169" w14:textId="77777777" w:rsidR="002C2D59" w:rsidRPr="00F0126D" w:rsidRDefault="002C2D59" w:rsidP="002C2D5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12324C19" w14:textId="77777777" w:rsidR="002C2D59" w:rsidRPr="00F0126D" w:rsidRDefault="002C2D59" w:rsidP="002C2D5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2E9E2257" w14:textId="77777777" w:rsidR="002C2D59" w:rsidRPr="00F0126D" w:rsidRDefault="002C2D59" w:rsidP="002C2D5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398337C" w14:textId="77777777" w:rsidR="002C2D59" w:rsidRPr="00F0126D" w:rsidRDefault="002C2D59" w:rsidP="002C2D59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00FBC14A" w14:textId="77777777" w:rsidR="002C2D59" w:rsidRPr="00F0126D" w:rsidRDefault="002C2D59" w:rsidP="002C2D59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5532F1EC" w14:textId="77777777" w:rsidR="002C2D59" w:rsidRPr="00F0126D" w:rsidRDefault="002C2D59" w:rsidP="002C2D5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1E77D3DD" w14:textId="77777777" w:rsidR="002C2D59" w:rsidRPr="00F0126D" w:rsidRDefault="002C2D59" w:rsidP="002C2D5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76077E27" w14:textId="77777777" w:rsidR="002C2D59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187F9934" w14:textId="77777777" w:rsidR="002C2D59" w:rsidRDefault="002C2D59" w:rsidP="002C2D59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2251D41" w14:textId="77777777" w:rsidR="002C2D59" w:rsidRDefault="002C2D59" w:rsidP="002C2D5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4E03DC1" w14:textId="77777777" w:rsidR="002C2D59" w:rsidRDefault="002C2D59" w:rsidP="002C2D5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9ADC165" w14:textId="77777777" w:rsidR="002C2D59" w:rsidRDefault="002C2D59" w:rsidP="002C2D5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9E126F2" w14:textId="77777777" w:rsidR="002C2D59" w:rsidRDefault="002C2D59" w:rsidP="002C2D5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D9FD113" w14:textId="77777777" w:rsidR="002C2D59" w:rsidRDefault="002C2D59" w:rsidP="002C2D5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724CAD4" w14:textId="77777777" w:rsidR="002C2D59" w:rsidRDefault="002C2D59" w:rsidP="002C2D5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985E37C" w14:textId="77777777" w:rsidR="002C2D59" w:rsidRPr="003F5522" w:rsidRDefault="002C2D59" w:rsidP="002C2D59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3074D5ED" w14:textId="77777777" w:rsidR="002C2D59" w:rsidRDefault="002C2D59" w:rsidP="002C2D5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0D3FC2B0" w14:textId="77777777" w:rsidR="002C2D59" w:rsidRPr="00E53C7E" w:rsidRDefault="002C2D59" w:rsidP="002C2D59">
      <w:pPr>
        <w:jc w:val="center"/>
        <w:rPr>
          <w:rFonts w:cs="Arial"/>
          <w:sz w:val="8"/>
          <w:szCs w:val="8"/>
        </w:rPr>
      </w:pPr>
    </w:p>
    <w:p w14:paraId="621C8864" w14:textId="77777777" w:rsidR="002C2D59" w:rsidRPr="00435C92" w:rsidRDefault="002C2D59" w:rsidP="002C2D5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B1545">
        <w:rPr>
          <w:rFonts w:ascii="Calibri" w:hAnsi="Calibri"/>
          <w:b/>
          <w:bCs/>
          <w:i/>
          <w:iCs/>
          <w:szCs w:val="14"/>
        </w:rPr>
        <w:t>Opracowanie dokumentacji projektowo – kosztorysowej dla zadania pn. „Przebudowa ulic na osiedlu za nadleśnictwem”.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C2D59" w:rsidRPr="0033188F" w14:paraId="1B7A0931" w14:textId="77777777" w:rsidTr="009A1E00">
        <w:tc>
          <w:tcPr>
            <w:tcW w:w="6449" w:type="dxa"/>
            <w:shd w:val="clear" w:color="auto" w:fill="auto"/>
          </w:tcPr>
          <w:p w14:paraId="7BA955D7" w14:textId="77777777" w:rsidR="002C2D59" w:rsidRPr="00E53C7E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A4F206D" w14:textId="77777777" w:rsidR="002C2D59" w:rsidRPr="007D6598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89BD13C" w14:textId="77777777" w:rsidR="002C2D59" w:rsidRDefault="002C2D59" w:rsidP="009A1E0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CB6CA41" w14:textId="77777777" w:rsidR="002C2D59" w:rsidRPr="0033188F" w:rsidRDefault="002C2D59" w:rsidP="009A1E0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BZP.271.21.2024.MKa</w:t>
            </w:r>
          </w:p>
        </w:tc>
      </w:tr>
    </w:tbl>
    <w:p w14:paraId="33BF4DA8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D12E9FE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9A78572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AB74DE4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533F7BF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14:paraId="76FF8E7C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44502" w14:textId="77777777" w:rsid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C849C7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C30812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2197DE6" w14:textId="77777777" w:rsidR="002C2D59" w:rsidRDefault="002C2D59" w:rsidP="009A1E00">
            <w:pPr>
              <w:snapToGrid w:val="0"/>
              <w:jc w:val="center"/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14:paraId="4D9E1049" w14:textId="77777777" w:rsidTr="009A1E0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1226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133F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5A30C0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0D1FEC" w14:textId="77777777" w:rsidR="002C2D59" w:rsidRPr="00483C58" w:rsidRDefault="002C2D59" w:rsidP="009A1E0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8955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377199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50DCDD5" w14:textId="77777777" w:rsidR="002C2D59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3E3AB4B" w14:textId="77777777" w:rsidR="002C2D59" w:rsidRPr="002C2D59" w:rsidRDefault="002C2D59" w:rsidP="002C2D59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02F2FDF" w14:textId="77777777" w:rsidR="002C2D59" w:rsidRPr="005F7D74" w:rsidRDefault="002C2D59" w:rsidP="002C2D5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D4C2665" w14:textId="77777777" w:rsidR="002C2D59" w:rsidRPr="005F7D74" w:rsidRDefault="002C2D59" w:rsidP="002C2D5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D69ED38" w14:textId="77777777" w:rsidR="002C2D59" w:rsidRPr="005F7D74" w:rsidRDefault="002C2D59" w:rsidP="002C2D5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3BE795A" w14:textId="77777777" w:rsidR="002C2D59" w:rsidRPr="005F7D74" w:rsidRDefault="002C2D59" w:rsidP="002C2D5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D423CDA" w14:textId="77777777" w:rsidR="002C2D59" w:rsidRPr="005F7D74" w:rsidRDefault="002C2D59" w:rsidP="002C2D5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12531CA" w14:textId="77777777" w:rsidR="002C2D59" w:rsidRPr="00EC20C4" w:rsidRDefault="002C2D59" w:rsidP="002C2D5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AF3EDDF" w14:textId="77777777" w:rsidR="002C2D59" w:rsidRPr="002C2D59" w:rsidRDefault="002C2D59" w:rsidP="002C2D5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2D5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AF9558A" w14:textId="77777777" w:rsidR="002C2D59" w:rsidRPr="005F7D74" w:rsidRDefault="002C2D59" w:rsidP="002C2D59">
      <w:pPr>
        <w:jc w:val="both"/>
        <w:rPr>
          <w:rFonts w:ascii="Calibri" w:hAnsi="Calibri" w:cs="Arial"/>
          <w:sz w:val="20"/>
          <w:szCs w:val="20"/>
        </w:rPr>
      </w:pPr>
    </w:p>
    <w:p w14:paraId="1A53343A" w14:textId="77777777" w:rsidR="002C2D59" w:rsidRPr="005F7D74" w:rsidRDefault="002C2D59" w:rsidP="002C2D5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0507452E" w14:textId="77777777" w:rsidR="002C2D59" w:rsidRPr="005F7D74" w:rsidRDefault="002C2D59" w:rsidP="002C2D59">
      <w:pPr>
        <w:jc w:val="both"/>
        <w:rPr>
          <w:rFonts w:ascii="Calibri" w:hAnsi="Calibri" w:cs="Arial"/>
          <w:sz w:val="20"/>
          <w:szCs w:val="20"/>
        </w:rPr>
      </w:pPr>
    </w:p>
    <w:p w14:paraId="02F59A5B" w14:textId="77777777" w:rsidR="002C2D59" w:rsidRPr="005F7D74" w:rsidRDefault="002C2D59" w:rsidP="002C2D59">
      <w:pPr>
        <w:jc w:val="both"/>
        <w:rPr>
          <w:rFonts w:ascii="Calibri" w:hAnsi="Calibri" w:cs="Arial"/>
          <w:i/>
          <w:sz w:val="20"/>
          <w:szCs w:val="20"/>
        </w:rPr>
      </w:pPr>
    </w:p>
    <w:p w14:paraId="232F41B8" w14:textId="77777777" w:rsidR="002C2D59" w:rsidRPr="002C2D59" w:rsidRDefault="002C2D59" w:rsidP="002C2D5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6F8ED36" w14:textId="77777777" w:rsidR="002C2D59" w:rsidRPr="002C2D59" w:rsidRDefault="002C2D59" w:rsidP="002C2D59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2D5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2C2D59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76B11864" w14:textId="77777777" w:rsidR="002C2D59" w:rsidRPr="005F7D74" w:rsidRDefault="002C2D59" w:rsidP="002C2D5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301A420" w14:textId="77777777" w:rsidR="002C2D59" w:rsidRDefault="002C2D59" w:rsidP="002C2D59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1021366" w14:textId="77777777" w:rsidR="002C2D59" w:rsidRDefault="002C2D59" w:rsidP="002C2D59">
      <w:pPr>
        <w:jc w:val="both"/>
        <w:rPr>
          <w:rFonts w:ascii="Calibri" w:hAnsi="Calibri" w:cs="Arial"/>
          <w:sz w:val="20"/>
          <w:szCs w:val="20"/>
        </w:rPr>
      </w:pPr>
    </w:p>
    <w:p w14:paraId="77AF1D99" w14:textId="77777777" w:rsidR="002C2D59" w:rsidRPr="005F7D74" w:rsidRDefault="002C2D59" w:rsidP="002C2D59">
      <w:pPr>
        <w:jc w:val="both"/>
        <w:rPr>
          <w:rFonts w:ascii="Calibri" w:hAnsi="Calibri" w:cs="Arial"/>
          <w:i/>
          <w:sz w:val="20"/>
          <w:szCs w:val="20"/>
        </w:rPr>
      </w:pPr>
    </w:p>
    <w:p w14:paraId="140F7CEE" w14:textId="77777777" w:rsidR="002C2D59" w:rsidRPr="002C2D59" w:rsidRDefault="002C2D59" w:rsidP="002C2D5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2D5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3138842A" w14:textId="77777777" w:rsidR="002C2D59" w:rsidRPr="005F7D74" w:rsidRDefault="002C2D59" w:rsidP="002C2D59">
      <w:pPr>
        <w:jc w:val="both"/>
        <w:rPr>
          <w:rFonts w:ascii="Calibri" w:hAnsi="Calibri" w:cs="Arial"/>
          <w:sz w:val="20"/>
          <w:szCs w:val="20"/>
        </w:rPr>
      </w:pPr>
    </w:p>
    <w:p w14:paraId="60330098" w14:textId="77777777" w:rsidR="002C2D59" w:rsidRPr="005F7D74" w:rsidRDefault="002C2D59" w:rsidP="002C2D5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AAB00C" w14:textId="77777777" w:rsidR="002C2D59" w:rsidRDefault="002C2D59" w:rsidP="002C2D59">
      <w:pPr>
        <w:jc w:val="both"/>
        <w:rPr>
          <w:rFonts w:ascii="Calibri" w:hAnsi="Calibri" w:cs="Calibri"/>
          <w:sz w:val="20"/>
          <w:szCs w:val="20"/>
        </w:rPr>
      </w:pPr>
    </w:p>
    <w:p w14:paraId="7230744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7E8CEC9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51C185" w14:textId="77777777" w:rsidR="002C2D59" w:rsidRPr="00FA3EEE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079F69D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1F6C312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2A661C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402F4A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06F8154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C1603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595CD38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EEE94A5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1C93EDF" w14:textId="77777777" w:rsidR="002C2D59" w:rsidRPr="00572785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07DA054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E7C9843" w14:textId="77777777" w:rsidR="002C2D59" w:rsidRPr="00E53C7E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2CEA0733" w14:textId="77777777" w:rsidR="002C2D59" w:rsidRDefault="002C2D59" w:rsidP="002C2D5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230699" w14:textId="77777777" w:rsidR="002C2D59" w:rsidRPr="00E53C7E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FC0D19B" w14:textId="77777777" w:rsidR="002C2D59" w:rsidRPr="00435C92" w:rsidRDefault="002C2D59" w:rsidP="002C2D5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B1545">
        <w:rPr>
          <w:rFonts w:ascii="Calibri" w:hAnsi="Calibri"/>
          <w:b/>
          <w:bCs/>
          <w:i/>
          <w:iCs/>
          <w:szCs w:val="14"/>
        </w:rPr>
        <w:t>Opracowanie dokumentacji projektowo – kosztorysowej dla zadania pn. „Przebudowa ulic na osiedlu za nadleśnictwem”.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C2D59" w:rsidRPr="0033188F" w14:paraId="72C8FD7D" w14:textId="77777777" w:rsidTr="009A1E00">
        <w:tc>
          <w:tcPr>
            <w:tcW w:w="6449" w:type="dxa"/>
            <w:shd w:val="clear" w:color="auto" w:fill="auto"/>
          </w:tcPr>
          <w:p w14:paraId="6335FFB9" w14:textId="77777777" w:rsidR="002C2D59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29A042EF" w14:textId="77777777" w:rsidR="002C2D59" w:rsidRPr="007D6598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434A5CB" w14:textId="77777777" w:rsidR="002C2D59" w:rsidRPr="0033188F" w:rsidRDefault="002C2D59" w:rsidP="009A1E0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BZP.271.21.2024.MKa</w:t>
            </w:r>
          </w:p>
        </w:tc>
      </w:tr>
    </w:tbl>
    <w:p w14:paraId="23B18CB6" w14:textId="77777777" w:rsidR="002C2D59" w:rsidRPr="00E53C7E" w:rsidRDefault="002C2D59" w:rsidP="002C2D59">
      <w:pPr>
        <w:rPr>
          <w:sz w:val="8"/>
          <w:szCs w:val="8"/>
        </w:rPr>
      </w:pPr>
    </w:p>
    <w:p w14:paraId="6D6FF5F6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3BC205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E8F2A22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5503EFC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28CFADA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580449A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</w:p>
    <w:p w14:paraId="14D4A5C2" w14:textId="77777777" w:rsidR="002C2D59" w:rsidRPr="003248AE" w:rsidRDefault="002C2D59" w:rsidP="002C2D5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:rsidRPr="003248AE" w14:paraId="49CF3221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E7C6D6" w14:textId="77777777" w:rsidR="002C2D59" w:rsidRPr="003248AE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C3E4E6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310746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3F0D95B" w14:textId="77777777" w:rsidR="002C2D59" w:rsidRPr="003248AE" w:rsidRDefault="002C2D59" w:rsidP="009A1E00">
            <w:pPr>
              <w:snapToGrid w:val="0"/>
              <w:jc w:val="center"/>
              <w:rPr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:rsidRPr="003248AE" w14:paraId="3FA0BBCB" w14:textId="77777777" w:rsidTr="009A1E0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ED10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46D1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62AF1F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E50105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DE9B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BCA637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94177E0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513869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</w:p>
    <w:p w14:paraId="0AEDC992" w14:textId="77777777" w:rsidR="002C2D59" w:rsidRPr="00702606" w:rsidRDefault="002C2D59" w:rsidP="002C2D5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F5AAD12" w14:textId="77777777" w:rsidR="002C2D59" w:rsidRPr="00702606" w:rsidRDefault="002C2D59" w:rsidP="002C2D5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4AE6CDF" w14:textId="77777777" w:rsidR="002C2D59" w:rsidRPr="00702606" w:rsidRDefault="002C2D59" w:rsidP="002C2D5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22937EFB" w14:textId="77777777" w:rsidR="002C2D59" w:rsidRPr="005F7D74" w:rsidRDefault="002C2D59" w:rsidP="002C2D5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F7B201B" w14:textId="77777777" w:rsidR="002C2D59" w:rsidRPr="005F7D74" w:rsidRDefault="002C2D59" w:rsidP="002C2D5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18B52C7" w14:textId="77777777" w:rsidR="002C2D59" w:rsidRPr="00702606" w:rsidRDefault="002C2D59" w:rsidP="002C2D5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8F33ACA" w14:textId="77777777" w:rsidR="002C2D59" w:rsidRPr="00702606" w:rsidRDefault="002C2D59" w:rsidP="002C2D5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06232E74" w14:textId="77777777" w:rsidR="002C2D59" w:rsidRPr="00702606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0EB9D9A2" w14:textId="77777777" w:rsidR="002C2D59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ADEC5E4" w14:textId="77777777" w:rsidR="002C2D59" w:rsidRPr="00702606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F5A6B7C" w14:textId="77777777" w:rsidR="002C2D59" w:rsidRPr="00702606" w:rsidRDefault="002C2D59" w:rsidP="002C2D5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6ADA3B9A" w14:textId="77777777" w:rsidR="002C2D59" w:rsidRPr="00702606" w:rsidRDefault="002C2D59" w:rsidP="002C2D5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12D6EB1" w14:textId="77777777" w:rsidR="002C2D59" w:rsidRDefault="002C2D59" w:rsidP="002C2D5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6FC5DEE" w14:textId="77777777" w:rsidR="002C2D59" w:rsidRDefault="002C2D59" w:rsidP="002C2D5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AAC674D" w14:textId="77777777" w:rsidR="002C2D59" w:rsidRDefault="002C2D59" w:rsidP="002C2D5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303C7C5" w14:textId="77777777" w:rsidR="002C2D59" w:rsidRPr="00FA3EEE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139F64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D69C78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3D529A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96C1D4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969A5D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ACAC0A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50D5B2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22F43D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00BB8C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27DF9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B8CBA9" w14:textId="77777777" w:rsidR="002C2D59" w:rsidRDefault="002C2D59" w:rsidP="002C2D5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56A1AB1" w14:textId="77777777" w:rsidR="002C2D59" w:rsidRPr="00E53C7E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2C2D59" w14:paraId="125A6062" w14:textId="77777777" w:rsidTr="009A1E0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28EBB5D" w14:textId="77777777" w:rsidR="002C2D59" w:rsidRDefault="002C2D59" w:rsidP="009A1E00">
            <w:pPr>
              <w:jc w:val="center"/>
              <w:rPr>
                <w:rFonts w:ascii="Calibri" w:hAnsi="Calibri"/>
                <w:b/>
                <w:bCs/>
                <w:i/>
                <w:iCs/>
                <w:szCs w:val="14"/>
              </w:rPr>
            </w:pPr>
            <w:r w:rsidRPr="006B1545">
              <w:rPr>
                <w:rFonts w:ascii="Calibri" w:hAnsi="Calibri"/>
                <w:b/>
                <w:bCs/>
                <w:i/>
                <w:iCs/>
                <w:szCs w:val="14"/>
              </w:rPr>
              <w:t>Opracowanie dokumentacji projektowo – kosztorysowej dla zadania pn. „Przebudowa ulic na osiedlu za nadleśnictwem”.</w:t>
            </w:r>
          </w:p>
          <w:p w14:paraId="78B6A810" w14:textId="77777777" w:rsidR="002C2D59" w:rsidRPr="00917D33" w:rsidRDefault="002C2D59" w:rsidP="009A1E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2C2D59" w14:paraId="0FC4AD82" w14:textId="77777777" w:rsidTr="009A1E00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2C2D59" w:rsidRPr="00DE7CCC" w14:paraId="4B35E6AA" w14:textId="77777777" w:rsidTr="009A1E00">
              <w:tc>
                <w:tcPr>
                  <w:tcW w:w="6449" w:type="dxa"/>
                  <w:shd w:val="clear" w:color="auto" w:fill="auto"/>
                </w:tcPr>
                <w:p w14:paraId="303038BD" w14:textId="77777777" w:rsidR="002C2D59" w:rsidRPr="00DE7CCC" w:rsidRDefault="002C2D59" w:rsidP="009A1E00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44FD79C9" w14:textId="77777777" w:rsidR="002C2D59" w:rsidRPr="00DE7CCC" w:rsidRDefault="002C2D59" w:rsidP="009A1E00">
                  <w:pPr>
                    <w:snapToGrid w:val="0"/>
                  </w:pPr>
                </w:p>
              </w:tc>
            </w:tr>
          </w:tbl>
          <w:p w14:paraId="6DDEEF02" w14:textId="77777777" w:rsidR="002C2D59" w:rsidRDefault="002C2D59" w:rsidP="009A1E00"/>
        </w:tc>
        <w:tc>
          <w:tcPr>
            <w:tcW w:w="2476" w:type="dxa"/>
            <w:shd w:val="clear" w:color="auto" w:fill="auto"/>
          </w:tcPr>
          <w:p w14:paraId="1C84051B" w14:textId="77777777" w:rsidR="002C2D59" w:rsidRDefault="002C2D59" w:rsidP="009A1E00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BZP.271.21.2024.MKa</w:t>
            </w:r>
          </w:p>
        </w:tc>
      </w:tr>
    </w:tbl>
    <w:p w14:paraId="07411FC2" w14:textId="77777777" w:rsidR="002C2D59" w:rsidRPr="00E53C7E" w:rsidRDefault="002C2D59" w:rsidP="002C2D59">
      <w:pPr>
        <w:rPr>
          <w:sz w:val="8"/>
          <w:szCs w:val="8"/>
        </w:rPr>
      </w:pPr>
    </w:p>
    <w:p w14:paraId="686C0C8C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42A441C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4839334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B31219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ECA2B9E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:rsidRPr="003248AE" w14:paraId="65285486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F7FA67" w14:textId="77777777" w:rsidR="002C2D59" w:rsidRPr="003248AE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4E2F7D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80A1CE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BCC3C0A" w14:textId="77777777" w:rsidR="002C2D59" w:rsidRPr="003248AE" w:rsidRDefault="002C2D59" w:rsidP="009A1E00">
            <w:pPr>
              <w:snapToGrid w:val="0"/>
              <w:jc w:val="center"/>
              <w:rPr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:rsidRPr="003248AE" w14:paraId="28ECD37C" w14:textId="77777777" w:rsidTr="009A1E0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937C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F116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72A831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AB396A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7AA3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5BA4F8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4D48B32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79F91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56A8CD" w14:textId="77777777" w:rsidR="002C2D59" w:rsidRDefault="002C2D59" w:rsidP="002C2D5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1967D17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49B32D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6B8B55" w14:textId="77777777" w:rsidR="002C2D59" w:rsidRPr="009059F4" w:rsidRDefault="002C2D59" w:rsidP="002C2D59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B1545">
        <w:rPr>
          <w:rFonts w:ascii="Calibri" w:hAnsi="Calibri" w:cs="Calibri"/>
          <w:b/>
          <w:bCs/>
          <w:i/>
          <w:iCs/>
          <w:sz w:val="20"/>
          <w:szCs w:val="20"/>
        </w:rPr>
        <w:t>Opracowanie dokumentacji projektowo – kosztorysowej dla zadania pn. „Przebudowa ulic na osiedlu za nadleśnictwem”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03CD0862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C75C89" w14:textId="77777777" w:rsidR="002C2D59" w:rsidRPr="005669D2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5A35D1CE" w14:textId="77777777" w:rsidR="002C2D59" w:rsidRPr="005669D2" w:rsidRDefault="002C2D59" w:rsidP="002C2D5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DBEA42D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AD321A" w14:textId="77777777" w:rsidR="002C2D59" w:rsidRPr="005669D2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106814E5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F65C0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34386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6591EC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9C1342" w14:textId="77777777" w:rsidR="002C2D59" w:rsidRPr="005669D2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49B7CA8" w14:textId="77777777" w:rsidR="002C2D59" w:rsidRPr="005669D2" w:rsidRDefault="002C2D59" w:rsidP="002C2D5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C09FCEB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388C94" w14:textId="77777777" w:rsidR="002C2D59" w:rsidRPr="005669D2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1275CF0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C93068B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6EF0A4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129DD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3F22C4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25A03B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80C7E8" w14:textId="77777777" w:rsidR="002C2D59" w:rsidRPr="00FA3EEE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D81EC45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51D68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9ED8A0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E929B9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F26F8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AC84C6" w14:textId="608526A7" w:rsidR="002C2D59" w:rsidRDefault="002C2D59" w:rsidP="002C2D59">
      <w:pPr>
        <w:tabs>
          <w:tab w:val="left" w:pos="6735"/>
        </w:tabs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3D6E82C3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9B3CB8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753C6F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9C1CC7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08EFCF" w14:textId="77777777" w:rsidR="002C2D59" w:rsidRPr="00572785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6E4B93C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5FA2EEE3" w14:textId="77777777" w:rsidR="002C2D59" w:rsidRPr="00E53C7E" w:rsidRDefault="002C2D59" w:rsidP="002C2D5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08B36E3C" w14:textId="77777777" w:rsidR="002C2D59" w:rsidRDefault="002C2D59" w:rsidP="002C2D5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6989942" w14:textId="77777777" w:rsidR="002C2D59" w:rsidRPr="00E53C7E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073C724A" w14:textId="77777777" w:rsidR="002C2D59" w:rsidRPr="00F85AE1" w:rsidRDefault="002C2D59" w:rsidP="002C2D59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6B1545">
        <w:rPr>
          <w:rFonts w:ascii="Calibri" w:hAnsi="Calibri"/>
          <w:b/>
          <w:bCs/>
          <w:i/>
          <w:iCs/>
          <w:szCs w:val="14"/>
        </w:rPr>
        <w:t>Opracowanie dokumentacji projektowo – kosztorysowej dla zadania pn. „Przebudowa ulic na osiedlu za nadleśnictwem”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C2D59" w:rsidRPr="0033188F" w14:paraId="7FD9E132" w14:textId="77777777" w:rsidTr="009A1E00">
        <w:tc>
          <w:tcPr>
            <w:tcW w:w="6449" w:type="dxa"/>
            <w:shd w:val="clear" w:color="auto" w:fill="auto"/>
          </w:tcPr>
          <w:p w14:paraId="34F93748" w14:textId="77777777" w:rsidR="002C2D59" w:rsidRPr="006A0BAE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57CA9A0D" w14:textId="77777777" w:rsidR="002C2D59" w:rsidRPr="007D6598" w:rsidRDefault="002C2D59" w:rsidP="009A1E0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284B6D9" w14:textId="77777777" w:rsidR="002C2D59" w:rsidRDefault="002C2D59" w:rsidP="009A1E0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867594F" w14:textId="77777777" w:rsidR="002C2D59" w:rsidRPr="0033188F" w:rsidRDefault="002C2D59" w:rsidP="009A1E0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BZP.271.21.2024.MKa</w:t>
            </w:r>
          </w:p>
        </w:tc>
      </w:tr>
    </w:tbl>
    <w:p w14:paraId="64A12F87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6A92B55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2F014D2" w14:textId="77777777" w:rsidR="002C2D59" w:rsidRDefault="002C2D59" w:rsidP="002C2D5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F5BBE49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D9FFC6A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DA35F1F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</w:p>
    <w:p w14:paraId="7F8528C3" w14:textId="77777777" w:rsidR="002C2D59" w:rsidRPr="003248AE" w:rsidRDefault="002C2D59" w:rsidP="002C2D5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C2D59" w:rsidRPr="003248AE" w14:paraId="18C20DD6" w14:textId="77777777" w:rsidTr="009A1E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79AE76" w14:textId="77777777" w:rsidR="002C2D59" w:rsidRPr="003248AE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26B4D2" w14:textId="77777777" w:rsidR="002C2D59" w:rsidRPr="002C2D59" w:rsidRDefault="002C2D59" w:rsidP="009A1E0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F3887F" w14:textId="77777777" w:rsidR="002C2D59" w:rsidRPr="002C2D59" w:rsidRDefault="002C2D59" w:rsidP="009A1E0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DC8506C" w14:textId="77777777" w:rsidR="002C2D59" w:rsidRPr="003248AE" w:rsidRDefault="002C2D59" w:rsidP="009A1E00">
            <w:pPr>
              <w:snapToGrid w:val="0"/>
              <w:jc w:val="center"/>
              <w:rPr>
                <w:sz w:val="20"/>
                <w:szCs w:val="20"/>
              </w:rPr>
            </w:pP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2C2D5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2C2D59" w:rsidRPr="003248AE" w14:paraId="0528B7EB" w14:textId="77777777" w:rsidTr="009A1E0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92F9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3832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80928F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833ADD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EBA1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D53EF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0E9D1F6" w14:textId="77777777" w:rsidR="002C2D59" w:rsidRPr="003248AE" w:rsidRDefault="002C2D59" w:rsidP="009A1E0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62454EB" w14:textId="77777777" w:rsidR="002C2D59" w:rsidRDefault="002C2D59" w:rsidP="002C2D59">
      <w:pPr>
        <w:rPr>
          <w:rFonts w:ascii="Calibri" w:hAnsi="Calibri" w:cs="Calibri"/>
          <w:b/>
          <w:sz w:val="20"/>
          <w:szCs w:val="20"/>
        </w:rPr>
      </w:pPr>
    </w:p>
    <w:p w14:paraId="3ADA64BB" w14:textId="77777777" w:rsidR="002C2D59" w:rsidRPr="00B0682B" w:rsidRDefault="002C2D59" w:rsidP="002C2D5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7573DF6" w14:textId="77777777" w:rsidR="002C2D59" w:rsidRDefault="002C2D59" w:rsidP="002C2D5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8F0F304" w14:textId="77777777" w:rsidR="002C2D59" w:rsidRPr="00B0682B" w:rsidRDefault="002C2D59" w:rsidP="002C2D5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EA7A276" w14:textId="77777777" w:rsidR="002C2D59" w:rsidRPr="00BC2333" w:rsidRDefault="002C2D59" w:rsidP="002C2D59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6B154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projektowo – kosztorysowej dla zadania pn. „Przebudowa ulic na osiedlu za nadleśnictwem”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BZP.271.21.2024.MKa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30108A0B" w14:textId="77777777" w:rsidR="002C2D59" w:rsidRPr="00B0682B" w:rsidRDefault="002C2D59" w:rsidP="002C2D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58CA789" w14:textId="77777777" w:rsidR="002C2D59" w:rsidRPr="00B0682B" w:rsidRDefault="002C2D59" w:rsidP="002C2D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003D697" w14:textId="77777777" w:rsidR="002C2D59" w:rsidRPr="00B0682B" w:rsidRDefault="002C2D59" w:rsidP="002C2D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E4C0B97" w14:textId="77777777" w:rsidR="002C2D59" w:rsidRPr="00B0682B" w:rsidRDefault="002C2D59" w:rsidP="002C2D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6656431" w14:textId="77777777" w:rsidR="002C2D59" w:rsidRPr="00FA3EEE" w:rsidRDefault="002C2D59" w:rsidP="002C2D5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AC18646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49251E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21A2C7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6E6C96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486421" w14:textId="77777777" w:rsidR="002C2D59" w:rsidRDefault="002C2D59" w:rsidP="002C2D5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84C8CE" w14:textId="77777777" w:rsidR="004E5EF8" w:rsidRDefault="004E5EF8"/>
    <w:sectPr w:rsidR="004E5E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25A0" w14:textId="77777777" w:rsidR="00433F70" w:rsidRDefault="00433F70" w:rsidP="00433F70">
      <w:r>
        <w:separator/>
      </w:r>
    </w:p>
  </w:endnote>
  <w:endnote w:type="continuationSeparator" w:id="0">
    <w:p w14:paraId="777C0787" w14:textId="77777777" w:rsidR="00433F70" w:rsidRDefault="00433F70" w:rsidP="004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2C2D59" w14:paraId="42A47627" w14:textId="77777777" w:rsidTr="009A1E00">
      <w:trPr>
        <w:trHeight w:val="360"/>
      </w:trPr>
      <w:tc>
        <w:tcPr>
          <w:tcW w:w="3685" w:type="pct"/>
        </w:tcPr>
        <w:p w14:paraId="215D92FF" w14:textId="77777777" w:rsidR="002C2D59" w:rsidRPr="00AC45C0" w:rsidRDefault="002C2D59" w:rsidP="002C2D59">
          <w:pPr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BA1655">
            <w:rPr>
              <w:rFonts w:ascii="Calibri" w:hAnsi="Calibri"/>
              <w:b/>
              <w:bCs/>
              <w:i/>
              <w:iCs/>
              <w:sz w:val="18"/>
              <w:szCs w:val="18"/>
            </w:rPr>
            <w:t>Opracowanie dokumentacji projektowo – kosztorysowej dla zadania pn. „Przebudowa ulic na osiedlu za nadleśnictwem”</w:t>
          </w:r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t>.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1DDD020D" w14:textId="77777777" w:rsidR="002C2D59" w:rsidRDefault="002C2D59" w:rsidP="002C2D59">
          <w:pPr>
            <w:pStyle w:val="Stopka"/>
            <w:jc w:val="right"/>
            <w:rPr>
              <w:color w:val="FFFFFF"/>
            </w:rPr>
          </w:pPr>
        </w:p>
      </w:tc>
    </w:tr>
  </w:tbl>
  <w:p w14:paraId="47906EF9" w14:textId="77777777" w:rsidR="002C2D59" w:rsidRDefault="002C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885" w14:textId="77777777" w:rsidR="00433F70" w:rsidRDefault="00433F70" w:rsidP="00433F70">
      <w:r>
        <w:separator/>
      </w:r>
    </w:p>
  </w:footnote>
  <w:footnote w:type="continuationSeparator" w:id="0">
    <w:p w14:paraId="2C1A6606" w14:textId="77777777" w:rsidR="00433F70" w:rsidRDefault="00433F70" w:rsidP="00433F70">
      <w:r>
        <w:continuationSeparator/>
      </w:r>
    </w:p>
  </w:footnote>
  <w:footnote w:id="1">
    <w:p w14:paraId="2E35EADB" w14:textId="77777777" w:rsidR="002C2D59" w:rsidRPr="00611EAE" w:rsidRDefault="002C2D59" w:rsidP="002C2D5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57F951F" w14:textId="77777777" w:rsidR="002C2D59" w:rsidRDefault="002C2D59" w:rsidP="002C2D5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A88B4A1" w14:textId="77777777" w:rsidR="002C2D59" w:rsidRDefault="002C2D59" w:rsidP="002C2D5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98673AF" w14:textId="77777777" w:rsidR="002C2D59" w:rsidRDefault="002C2D59" w:rsidP="002C2D5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2967">
    <w:abstractNumId w:val="0"/>
  </w:num>
  <w:num w:numId="2" w16cid:durableId="716127370">
    <w:abstractNumId w:val="1"/>
  </w:num>
  <w:num w:numId="3" w16cid:durableId="922177107">
    <w:abstractNumId w:val="2"/>
  </w:num>
  <w:num w:numId="4" w16cid:durableId="394621377">
    <w:abstractNumId w:val="4"/>
  </w:num>
  <w:num w:numId="5" w16cid:durableId="1493832275">
    <w:abstractNumId w:val="13"/>
  </w:num>
  <w:num w:numId="6" w16cid:durableId="873887005">
    <w:abstractNumId w:val="6"/>
  </w:num>
  <w:num w:numId="7" w16cid:durableId="854921875">
    <w:abstractNumId w:val="12"/>
  </w:num>
  <w:num w:numId="8" w16cid:durableId="494993874">
    <w:abstractNumId w:val="14"/>
  </w:num>
  <w:num w:numId="9" w16cid:durableId="1479347687">
    <w:abstractNumId w:val="9"/>
  </w:num>
  <w:num w:numId="10" w16cid:durableId="337661512">
    <w:abstractNumId w:val="10"/>
  </w:num>
  <w:num w:numId="11" w16cid:durableId="18314791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A"/>
    <w:rsid w:val="00175E4A"/>
    <w:rsid w:val="002C2D59"/>
    <w:rsid w:val="00433F70"/>
    <w:rsid w:val="004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39376FB-B5DA-4B60-B9BE-C3BE202E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2D5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C2D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C2D5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C2D5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D5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2D5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D59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C2D5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D59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C2D59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2C2D59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C2D59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D59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C2D59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D5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2C2D5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2C2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2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C2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D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C2D59"/>
  </w:style>
  <w:style w:type="paragraph" w:customStyle="1" w:styleId="Tekstpodstawowy22">
    <w:name w:val="Tekst podstawowy 22"/>
    <w:basedOn w:val="Normalny"/>
    <w:rsid w:val="002C2D5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2C2D5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D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59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2C2D5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2C2D5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2C2D59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2C2D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2C2D59"/>
  </w:style>
  <w:style w:type="table" w:styleId="Tabela-Siatka">
    <w:name w:val="Table Grid"/>
    <w:basedOn w:val="Standardowy"/>
    <w:uiPriority w:val="39"/>
    <w:rsid w:val="002C2D5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2C2D5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2C2D5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2C2D59"/>
  </w:style>
  <w:style w:type="paragraph" w:customStyle="1" w:styleId="3">
    <w:name w:val="3"/>
    <w:basedOn w:val="Normalny"/>
    <w:next w:val="Nagwek"/>
    <w:rsid w:val="002C2D5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2C2D59"/>
    <w:pPr>
      <w:spacing w:after="100"/>
      <w:ind w:left="720"/>
    </w:pPr>
  </w:style>
  <w:style w:type="character" w:customStyle="1" w:styleId="Znakiprzypiswdolnych">
    <w:name w:val="Znaki przypisów dolnych"/>
    <w:rsid w:val="002C2D59"/>
    <w:rPr>
      <w:vertAlign w:val="superscript"/>
    </w:rPr>
  </w:style>
  <w:style w:type="character" w:styleId="Odwoanieprzypisudolnego">
    <w:name w:val="footnote reference"/>
    <w:uiPriority w:val="99"/>
    <w:rsid w:val="002C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C2D5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D5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2C2D5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2C2D5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2C2D59"/>
    <w:pPr>
      <w:spacing w:after="100"/>
      <w:ind w:left="1200"/>
    </w:pPr>
  </w:style>
  <w:style w:type="paragraph" w:customStyle="1" w:styleId="1">
    <w:name w:val="1)..."/>
    <w:basedOn w:val="Akapitzlist"/>
    <w:qFormat/>
    <w:rsid w:val="002C2D5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C2D59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2D59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C2D5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2D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2C2D59"/>
    <w:rPr>
      <w:b/>
      <w:bCs/>
    </w:rPr>
  </w:style>
  <w:style w:type="paragraph" w:customStyle="1" w:styleId="Default">
    <w:name w:val="Default"/>
    <w:rsid w:val="002C2D5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C2D59"/>
    <w:pPr>
      <w:spacing w:after="120" w:line="480" w:lineRule="auto"/>
    </w:pPr>
  </w:style>
  <w:style w:type="character" w:customStyle="1" w:styleId="WW8Num2z4">
    <w:name w:val="WW8Num2z4"/>
    <w:rsid w:val="002C2D59"/>
  </w:style>
  <w:style w:type="paragraph" w:styleId="Tekstpodstawowy3">
    <w:name w:val="Body Text 3"/>
    <w:basedOn w:val="Normalny"/>
    <w:link w:val="Tekstpodstawowy3Znak"/>
    <w:unhideWhenUsed/>
    <w:rsid w:val="002C2D5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C2D5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C2D59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D5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2C2D5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2C2D59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C2D59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2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2D5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C2D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2C2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C2D5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C2D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2C2D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C2D5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C2D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2C2D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2C2D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2C2D5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2C2D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2C2D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2C2D5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2C2D5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C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C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C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2C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2C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2C2D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2C2D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2C2D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2C2D5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2C2D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2C2D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2C2D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2C2D5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2C2D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2C2D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2C2D5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2C2D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2C2D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2C2D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2C2D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2C2D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2C2D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2C2D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2C2D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2C2D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2C2D5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2C2D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C2D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2C2D5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2C2D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C2D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2C2D5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2C2D59"/>
  </w:style>
  <w:style w:type="paragraph" w:styleId="Lista">
    <w:name w:val="List"/>
    <w:basedOn w:val="Tekstpodstawowy"/>
    <w:rsid w:val="002C2D59"/>
    <w:rPr>
      <w:rFonts w:cs="Tahoma"/>
    </w:rPr>
  </w:style>
  <w:style w:type="paragraph" w:customStyle="1" w:styleId="Standard">
    <w:name w:val="Standard"/>
    <w:rsid w:val="002C2D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C2D5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2C2D5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2C2D59"/>
    <w:rPr>
      <w:rFonts w:cs="Times New Roman"/>
    </w:rPr>
  </w:style>
  <w:style w:type="paragraph" w:customStyle="1" w:styleId="Zwykytekst1">
    <w:name w:val="Zwykły tekst1"/>
    <w:basedOn w:val="Normalny"/>
    <w:rsid w:val="002C2D5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2C2D59"/>
    <w:rPr>
      <w:vertAlign w:val="superscript"/>
    </w:rPr>
  </w:style>
  <w:style w:type="character" w:customStyle="1" w:styleId="Absatz-Standardschriftart">
    <w:name w:val="Absatz-Standardschriftart"/>
    <w:rsid w:val="002C2D59"/>
  </w:style>
  <w:style w:type="character" w:customStyle="1" w:styleId="WW8Num5z0">
    <w:name w:val="WW8Num5z0"/>
    <w:rsid w:val="002C2D5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2C2D5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2C2D59"/>
  </w:style>
  <w:style w:type="paragraph" w:customStyle="1" w:styleId="Zawartotabeli">
    <w:name w:val="Zawartość tabeli"/>
    <w:basedOn w:val="Normalny"/>
    <w:rsid w:val="002C2D5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2D5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2D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2D5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2D5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2C2D59"/>
    <w:rPr>
      <w:rFonts w:ascii="Times New Roman" w:hAnsi="Times New Roman" w:cs="Times New Roman"/>
    </w:rPr>
  </w:style>
  <w:style w:type="character" w:styleId="Uwydatnienie">
    <w:name w:val="Emphasis"/>
    <w:qFormat/>
    <w:rsid w:val="002C2D5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2C2D59"/>
    <w:rPr>
      <w:b/>
      <w:bCs/>
    </w:rPr>
  </w:style>
  <w:style w:type="character" w:customStyle="1" w:styleId="txt">
    <w:name w:val="txt"/>
    <w:rsid w:val="002C2D59"/>
  </w:style>
  <w:style w:type="character" w:customStyle="1" w:styleId="WW8Num73z5">
    <w:name w:val="WW8Num73z5"/>
    <w:rsid w:val="002C2D59"/>
  </w:style>
  <w:style w:type="character" w:styleId="Odwoaniedokomentarza">
    <w:name w:val="annotation reference"/>
    <w:semiHidden/>
    <w:unhideWhenUsed/>
    <w:rsid w:val="002C2D5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2C2D5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D5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2C2D59"/>
    <w:rPr>
      <w:vertAlign w:val="superscript"/>
    </w:rPr>
  </w:style>
  <w:style w:type="character" w:customStyle="1" w:styleId="fn-ref">
    <w:name w:val="fn-ref"/>
    <w:basedOn w:val="Domylnaczcionkaakapitu"/>
    <w:rsid w:val="002C2D59"/>
  </w:style>
  <w:style w:type="paragraph" w:customStyle="1" w:styleId="text-justify">
    <w:name w:val="text-justify"/>
    <w:basedOn w:val="Normalny"/>
    <w:rsid w:val="002C2D5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2C2D59"/>
    <w:rPr>
      <w:rFonts w:cs="Arial"/>
    </w:rPr>
  </w:style>
  <w:style w:type="character" w:customStyle="1" w:styleId="WW8Num14z0">
    <w:name w:val="WW8Num14z0"/>
    <w:rsid w:val="002C2D59"/>
  </w:style>
  <w:style w:type="character" w:styleId="UyteHipercze">
    <w:name w:val="FollowedHyperlink"/>
    <w:uiPriority w:val="99"/>
    <w:semiHidden/>
    <w:unhideWhenUsed/>
    <w:rsid w:val="002C2D59"/>
    <w:rPr>
      <w:color w:val="800080"/>
      <w:u w:val="single"/>
    </w:rPr>
  </w:style>
  <w:style w:type="paragraph" w:customStyle="1" w:styleId="msonormal0">
    <w:name w:val="msonormal"/>
    <w:basedOn w:val="Normalny"/>
    <w:rsid w:val="002C2D5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2C2D59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2C2D59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2C2D5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2C2D5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2C2D5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2C2D5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2C2D5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2C2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2C2D59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2C2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2C2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2C2D59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2C2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2C2D59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2C2D5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2C2D5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2C2D59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2C2D59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2C2D5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2C2D59"/>
    <w:rPr>
      <w:kern w:val="2"/>
      <w:sz w:val="20"/>
    </w:rPr>
  </w:style>
  <w:style w:type="paragraph" w:customStyle="1" w:styleId="Nagwektabeli">
    <w:name w:val="Nagłówek tabeli"/>
    <w:basedOn w:val="Zawartotabeli"/>
    <w:rsid w:val="002C2D59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2C2D59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2C2D59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2C2D59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2C2D59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2C2D59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2C2D59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2C2D5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2C2D5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2C2D59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2C2D59"/>
    <w:rPr>
      <w:rFonts w:ascii="Wingdings" w:hAnsi="Wingdings" w:cs="Wingdings" w:hint="default"/>
    </w:rPr>
  </w:style>
  <w:style w:type="character" w:customStyle="1" w:styleId="WW8Num1z1">
    <w:name w:val="WW8Num1z1"/>
    <w:rsid w:val="002C2D59"/>
    <w:rPr>
      <w:rFonts w:ascii="Courier New" w:hAnsi="Courier New" w:cs="Courier New" w:hint="default"/>
    </w:rPr>
  </w:style>
  <w:style w:type="character" w:customStyle="1" w:styleId="WW8Num1z2">
    <w:name w:val="WW8Num1z2"/>
    <w:rsid w:val="002C2D59"/>
  </w:style>
  <w:style w:type="character" w:customStyle="1" w:styleId="WW8Num1z3">
    <w:name w:val="WW8Num1z3"/>
    <w:rsid w:val="002C2D59"/>
  </w:style>
  <w:style w:type="character" w:customStyle="1" w:styleId="WW8Num1z4">
    <w:name w:val="WW8Num1z4"/>
    <w:rsid w:val="002C2D59"/>
  </w:style>
  <w:style w:type="character" w:customStyle="1" w:styleId="WW8Num1z5">
    <w:name w:val="WW8Num1z5"/>
    <w:rsid w:val="002C2D59"/>
  </w:style>
  <w:style w:type="character" w:customStyle="1" w:styleId="WW8Num1z6">
    <w:name w:val="WW8Num1z6"/>
    <w:rsid w:val="002C2D59"/>
  </w:style>
  <w:style w:type="character" w:customStyle="1" w:styleId="WW8Num1z7">
    <w:name w:val="WW8Num1z7"/>
    <w:rsid w:val="002C2D59"/>
  </w:style>
  <w:style w:type="character" w:customStyle="1" w:styleId="WW8Num1z8">
    <w:name w:val="WW8Num1z8"/>
    <w:rsid w:val="002C2D59"/>
  </w:style>
  <w:style w:type="character" w:customStyle="1" w:styleId="WW8Num2z0">
    <w:name w:val="WW8Num2z0"/>
    <w:rsid w:val="002C2D59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2C2D59"/>
  </w:style>
  <w:style w:type="character" w:customStyle="1" w:styleId="WW8Num2z2">
    <w:name w:val="WW8Num2z2"/>
    <w:rsid w:val="002C2D59"/>
  </w:style>
  <w:style w:type="character" w:customStyle="1" w:styleId="WW8Num2z3">
    <w:name w:val="WW8Num2z3"/>
    <w:rsid w:val="002C2D59"/>
  </w:style>
  <w:style w:type="character" w:customStyle="1" w:styleId="WW8Num2z6">
    <w:name w:val="WW8Num2z6"/>
    <w:rsid w:val="002C2D59"/>
  </w:style>
  <w:style w:type="character" w:customStyle="1" w:styleId="WW8Num2z7">
    <w:name w:val="WW8Num2z7"/>
    <w:rsid w:val="002C2D59"/>
  </w:style>
  <w:style w:type="character" w:customStyle="1" w:styleId="WW8Num2z8">
    <w:name w:val="WW8Num2z8"/>
    <w:rsid w:val="002C2D59"/>
  </w:style>
  <w:style w:type="character" w:customStyle="1" w:styleId="WW8Num3z1">
    <w:name w:val="WW8Num3z1"/>
    <w:rsid w:val="002C2D59"/>
  </w:style>
  <w:style w:type="character" w:customStyle="1" w:styleId="WW8Num3z2">
    <w:name w:val="WW8Num3z2"/>
    <w:rsid w:val="002C2D59"/>
  </w:style>
  <w:style w:type="character" w:customStyle="1" w:styleId="WW8Num3z4">
    <w:name w:val="WW8Num3z4"/>
    <w:rsid w:val="002C2D59"/>
  </w:style>
  <w:style w:type="character" w:customStyle="1" w:styleId="WW8Num3z5">
    <w:name w:val="WW8Num3z5"/>
    <w:rsid w:val="002C2D59"/>
  </w:style>
  <w:style w:type="character" w:customStyle="1" w:styleId="WW8Num3z6">
    <w:name w:val="WW8Num3z6"/>
    <w:rsid w:val="002C2D59"/>
  </w:style>
  <w:style w:type="character" w:customStyle="1" w:styleId="WW8Num3z7">
    <w:name w:val="WW8Num3z7"/>
    <w:rsid w:val="002C2D59"/>
  </w:style>
  <w:style w:type="character" w:customStyle="1" w:styleId="WW8Num3z8">
    <w:name w:val="WW8Num3z8"/>
    <w:rsid w:val="002C2D59"/>
  </w:style>
  <w:style w:type="character" w:customStyle="1" w:styleId="WW8Num4z1">
    <w:name w:val="WW8Num4z1"/>
    <w:rsid w:val="002C2D59"/>
  </w:style>
  <w:style w:type="character" w:customStyle="1" w:styleId="WW8Num4z3">
    <w:name w:val="WW8Num4z3"/>
    <w:rsid w:val="002C2D59"/>
  </w:style>
  <w:style w:type="character" w:customStyle="1" w:styleId="WW8Num4z4">
    <w:name w:val="WW8Num4z4"/>
    <w:rsid w:val="002C2D59"/>
  </w:style>
  <w:style w:type="character" w:customStyle="1" w:styleId="WW8Num4z6">
    <w:name w:val="WW8Num4z6"/>
    <w:rsid w:val="002C2D59"/>
  </w:style>
  <w:style w:type="character" w:customStyle="1" w:styleId="WW8Num4z7">
    <w:name w:val="WW8Num4z7"/>
    <w:rsid w:val="002C2D59"/>
  </w:style>
  <w:style w:type="character" w:customStyle="1" w:styleId="WW8Num4z8">
    <w:name w:val="WW8Num4z8"/>
    <w:rsid w:val="002C2D59"/>
  </w:style>
  <w:style w:type="character" w:customStyle="1" w:styleId="WW8Num5z1">
    <w:name w:val="WW8Num5z1"/>
    <w:rsid w:val="002C2D59"/>
    <w:rPr>
      <w:rFonts w:ascii="OpenSymbol" w:hAnsi="OpenSymbol" w:cs="OpenSymbol" w:hint="default"/>
    </w:rPr>
  </w:style>
  <w:style w:type="character" w:customStyle="1" w:styleId="WW8Num6z0">
    <w:name w:val="WW8Num6z0"/>
    <w:rsid w:val="002C2D59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2C2D59"/>
  </w:style>
  <w:style w:type="character" w:customStyle="1" w:styleId="WW8Num6z2">
    <w:name w:val="WW8Num6z2"/>
    <w:rsid w:val="002C2D59"/>
  </w:style>
  <w:style w:type="character" w:customStyle="1" w:styleId="WW8Num6z3">
    <w:name w:val="WW8Num6z3"/>
    <w:rsid w:val="002C2D59"/>
  </w:style>
  <w:style w:type="character" w:customStyle="1" w:styleId="WW8Num6z4">
    <w:name w:val="WW8Num6z4"/>
    <w:rsid w:val="002C2D59"/>
  </w:style>
  <w:style w:type="character" w:customStyle="1" w:styleId="WW8Num6z5">
    <w:name w:val="WW8Num6z5"/>
    <w:rsid w:val="002C2D59"/>
  </w:style>
  <w:style w:type="character" w:customStyle="1" w:styleId="WW8Num6z6">
    <w:name w:val="WW8Num6z6"/>
    <w:rsid w:val="002C2D59"/>
  </w:style>
  <w:style w:type="character" w:customStyle="1" w:styleId="WW8Num6z8">
    <w:name w:val="WW8Num6z8"/>
    <w:rsid w:val="002C2D59"/>
  </w:style>
  <w:style w:type="character" w:customStyle="1" w:styleId="WW8Num7z0">
    <w:name w:val="WW8Num7z0"/>
    <w:rsid w:val="002C2D59"/>
    <w:rPr>
      <w:rFonts w:ascii="Arial" w:hAnsi="Arial" w:cs="Arial" w:hint="default"/>
      <w:b/>
      <w:bCs/>
    </w:rPr>
  </w:style>
  <w:style w:type="character" w:customStyle="1" w:styleId="WW8Num7z1">
    <w:name w:val="WW8Num7z1"/>
    <w:rsid w:val="002C2D59"/>
  </w:style>
  <w:style w:type="character" w:customStyle="1" w:styleId="WW8Num7z2">
    <w:name w:val="WW8Num7z2"/>
    <w:rsid w:val="002C2D59"/>
  </w:style>
  <w:style w:type="character" w:customStyle="1" w:styleId="WW8Num7z3">
    <w:name w:val="WW8Num7z3"/>
    <w:rsid w:val="002C2D59"/>
  </w:style>
  <w:style w:type="character" w:customStyle="1" w:styleId="WW8Num7z4">
    <w:name w:val="WW8Num7z4"/>
    <w:rsid w:val="002C2D59"/>
  </w:style>
  <w:style w:type="character" w:customStyle="1" w:styleId="WW8Num7z5">
    <w:name w:val="WW8Num7z5"/>
    <w:rsid w:val="002C2D59"/>
  </w:style>
  <w:style w:type="character" w:customStyle="1" w:styleId="WW8Num7z6">
    <w:name w:val="WW8Num7z6"/>
    <w:rsid w:val="002C2D59"/>
  </w:style>
  <w:style w:type="character" w:customStyle="1" w:styleId="WW8Num7z7">
    <w:name w:val="WW8Num7z7"/>
    <w:rsid w:val="002C2D59"/>
  </w:style>
  <w:style w:type="character" w:customStyle="1" w:styleId="WW8Num7z8">
    <w:name w:val="WW8Num7z8"/>
    <w:rsid w:val="002C2D59"/>
  </w:style>
  <w:style w:type="character" w:customStyle="1" w:styleId="WW8Num8z0">
    <w:name w:val="WW8Num8z0"/>
    <w:rsid w:val="002C2D5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2C2D59"/>
  </w:style>
  <w:style w:type="character" w:customStyle="1" w:styleId="WW8Num8z2">
    <w:name w:val="WW8Num8z2"/>
    <w:rsid w:val="002C2D59"/>
  </w:style>
  <w:style w:type="character" w:customStyle="1" w:styleId="WW8Num8z3">
    <w:name w:val="WW8Num8z3"/>
    <w:rsid w:val="002C2D59"/>
  </w:style>
  <w:style w:type="character" w:customStyle="1" w:styleId="WW8Num8z4">
    <w:name w:val="WW8Num8z4"/>
    <w:rsid w:val="002C2D59"/>
  </w:style>
  <w:style w:type="character" w:customStyle="1" w:styleId="WW8Num8z5">
    <w:name w:val="WW8Num8z5"/>
    <w:rsid w:val="002C2D59"/>
  </w:style>
  <w:style w:type="character" w:customStyle="1" w:styleId="WW8Num8z6">
    <w:name w:val="WW8Num8z6"/>
    <w:rsid w:val="002C2D59"/>
  </w:style>
  <w:style w:type="character" w:customStyle="1" w:styleId="WW8Num8z7">
    <w:name w:val="WW8Num8z7"/>
    <w:rsid w:val="002C2D59"/>
  </w:style>
  <w:style w:type="character" w:customStyle="1" w:styleId="WW8Num8z8">
    <w:name w:val="WW8Num8z8"/>
    <w:rsid w:val="002C2D59"/>
  </w:style>
  <w:style w:type="character" w:customStyle="1" w:styleId="WW8Num9z0">
    <w:name w:val="WW8Num9z0"/>
    <w:rsid w:val="002C2D5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2C2D59"/>
  </w:style>
  <w:style w:type="character" w:customStyle="1" w:styleId="WW8Num9z2">
    <w:name w:val="WW8Num9z2"/>
    <w:rsid w:val="002C2D59"/>
  </w:style>
  <w:style w:type="character" w:customStyle="1" w:styleId="WW8Num9z3">
    <w:name w:val="WW8Num9z3"/>
    <w:rsid w:val="002C2D59"/>
  </w:style>
  <w:style w:type="character" w:customStyle="1" w:styleId="WW8Num9z4">
    <w:name w:val="WW8Num9z4"/>
    <w:rsid w:val="002C2D59"/>
  </w:style>
  <w:style w:type="character" w:customStyle="1" w:styleId="WW8Num9z5">
    <w:name w:val="WW8Num9z5"/>
    <w:rsid w:val="002C2D59"/>
  </w:style>
  <w:style w:type="character" w:customStyle="1" w:styleId="WW8Num9z6">
    <w:name w:val="WW8Num9z6"/>
    <w:rsid w:val="002C2D59"/>
  </w:style>
  <w:style w:type="character" w:customStyle="1" w:styleId="WW8Num9z7">
    <w:name w:val="WW8Num9z7"/>
    <w:rsid w:val="002C2D59"/>
  </w:style>
  <w:style w:type="character" w:customStyle="1" w:styleId="WW8Num9z8">
    <w:name w:val="WW8Num9z8"/>
    <w:rsid w:val="002C2D59"/>
  </w:style>
  <w:style w:type="character" w:customStyle="1" w:styleId="WW8Num10z0">
    <w:name w:val="WW8Num10z0"/>
    <w:rsid w:val="002C2D59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2C2D59"/>
    <w:rPr>
      <w:rFonts w:ascii="OpenSymbol" w:hAnsi="OpenSymbol" w:cs="OpenSymbol" w:hint="default"/>
    </w:rPr>
  </w:style>
  <w:style w:type="character" w:customStyle="1" w:styleId="WW8Num11z0">
    <w:name w:val="WW8Num11z0"/>
    <w:rsid w:val="002C2D5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2C2D59"/>
  </w:style>
  <w:style w:type="character" w:customStyle="1" w:styleId="WW8Num11z2">
    <w:name w:val="WW8Num11z2"/>
    <w:rsid w:val="002C2D59"/>
  </w:style>
  <w:style w:type="character" w:customStyle="1" w:styleId="WW8Num11z3">
    <w:name w:val="WW8Num11z3"/>
    <w:rsid w:val="002C2D59"/>
  </w:style>
  <w:style w:type="character" w:customStyle="1" w:styleId="WW8Num11z4">
    <w:name w:val="WW8Num11z4"/>
    <w:rsid w:val="002C2D59"/>
  </w:style>
  <w:style w:type="character" w:customStyle="1" w:styleId="WW8Num11z5">
    <w:name w:val="WW8Num11z5"/>
    <w:rsid w:val="002C2D59"/>
  </w:style>
  <w:style w:type="character" w:customStyle="1" w:styleId="WW8Num11z6">
    <w:name w:val="WW8Num11z6"/>
    <w:rsid w:val="002C2D59"/>
  </w:style>
  <w:style w:type="character" w:customStyle="1" w:styleId="WW8Num11z7">
    <w:name w:val="WW8Num11z7"/>
    <w:rsid w:val="002C2D59"/>
  </w:style>
  <w:style w:type="character" w:customStyle="1" w:styleId="WW8Num11z8">
    <w:name w:val="WW8Num11z8"/>
    <w:rsid w:val="002C2D59"/>
  </w:style>
  <w:style w:type="character" w:customStyle="1" w:styleId="WW8Num12z0">
    <w:name w:val="WW8Num12z0"/>
    <w:rsid w:val="002C2D59"/>
  </w:style>
  <w:style w:type="character" w:customStyle="1" w:styleId="WW8Num12z1">
    <w:name w:val="WW8Num12z1"/>
    <w:rsid w:val="002C2D59"/>
  </w:style>
  <w:style w:type="character" w:customStyle="1" w:styleId="WW8Num12z2">
    <w:name w:val="WW8Num12z2"/>
    <w:rsid w:val="002C2D59"/>
  </w:style>
  <w:style w:type="character" w:customStyle="1" w:styleId="WW8Num12z3">
    <w:name w:val="WW8Num12z3"/>
    <w:rsid w:val="002C2D59"/>
  </w:style>
  <w:style w:type="character" w:customStyle="1" w:styleId="WW8Num12z4">
    <w:name w:val="WW8Num12z4"/>
    <w:rsid w:val="002C2D59"/>
  </w:style>
  <w:style w:type="character" w:customStyle="1" w:styleId="WW8Num12z5">
    <w:name w:val="WW8Num12z5"/>
    <w:rsid w:val="002C2D59"/>
  </w:style>
  <w:style w:type="character" w:customStyle="1" w:styleId="WW8Num12z6">
    <w:name w:val="WW8Num12z6"/>
    <w:rsid w:val="002C2D59"/>
  </w:style>
  <w:style w:type="character" w:customStyle="1" w:styleId="WW8Num12z7">
    <w:name w:val="WW8Num12z7"/>
    <w:rsid w:val="002C2D59"/>
  </w:style>
  <w:style w:type="character" w:customStyle="1" w:styleId="WW8Num12z8">
    <w:name w:val="WW8Num12z8"/>
    <w:rsid w:val="002C2D59"/>
  </w:style>
  <w:style w:type="character" w:customStyle="1" w:styleId="WW8Num13z0">
    <w:name w:val="WW8Num13z0"/>
    <w:rsid w:val="002C2D59"/>
    <w:rPr>
      <w:rFonts w:ascii="Wingdings" w:hAnsi="Wingdings" w:cs="Wingdings" w:hint="default"/>
    </w:rPr>
  </w:style>
  <w:style w:type="character" w:customStyle="1" w:styleId="WW8Num13z1">
    <w:name w:val="WW8Num13z1"/>
    <w:rsid w:val="002C2D59"/>
  </w:style>
  <w:style w:type="character" w:customStyle="1" w:styleId="WW8Num13z2">
    <w:name w:val="WW8Num13z2"/>
    <w:rsid w:val="002C2D59"/>
  </w:style>
  <w:style w:type="character" w:customStyle="1" w:styleId="WW8Num13z3">
    <w:name w:val="WW8Num13z3"/>
    <w:rsid w:val="002C2D59"/>
  </w:style>
  <w:style w:type="character" w:customStyle="1" w:styleId="WW8Num13z4">
    <w:name w:val="WW8Num13z4"/>
    <w:rsid w:val="002C2D59"/>
  </w:style>
  <w:style w:type="character" w:customStyle="1" w:styleId="WW8Num13z5">
    <w:name w:val="WW8Num13z5"/>
    <w:rsid w:val="002C2D59"/>
  </w:style>
  <w:style w:type="character" w:customStyle="1" w:styleId="WW8Num13z6">
    <w:name w:val="WW8Num13z6"/>
    <w:rsid w:val="002C2D59"/>
  </w:style>
  <w:style w:type="character" w:customStyle="1" w:styleId="WW8Num13z7">
    <w:name w:val="WW8Num13z7"/>
    <w:rsid w:val="002C2D59"/>
  </w:style>
  <w:style w:type="character" w:customStyle="1" w:styleId="WW8Num13z8">
    <w:name w:val="WW8Num13z8"/>
    <w:rsid w:val="002C2D59"/>
  </w:style>
  <w:style w:type="character" w:customStyle="1" w:styleId="WW8Num14z1">
    <w:name w:val="WW8Num14z1"/>
    <w:rsid w:val="002C2D59"/>
  </w:style>
  <w:style w:type="character" w:customStyle="1" w:styleId="WW8Num14z2">
    <w:name w:val="WW8Num14z2"/>
    <w:rsid w:val="002C2D59"/>
  </w:style>
  <w:style w:type="character" w:customStyle="1" w:styleId="WW8Num14z3">
    <w:name w:val="WW8Num14z3"/>
    <w:rsid w:val="002C2D59"/>
  </w:style>
  <w:style w:type="character" w:customStyle="1" w:styleId="WW8Num14z4">
    <w:name w:val="WW8Num14z4"/>
    <w:rsid w:val="002C2D59"/>
  </w:style>
  <w:style w:type="character" w:customStyle="1" w:styleId="WW8Num14z5">
    <w:name w:val="WW8Num14z5"/>
    <w:rsid w:val="002C2D59"/>
  </w:style>
  <w:style w:type="character" w:customStyle="1" w:styleId="WW8Num14z6">
    <w:name w:val="WW8Num14z6"/>
    <w:rsid w:val="002C2D59"/>
  </w:style>
  <w:style w:type="character" w:customStyle="1" w:styleId="WW8Num14z7">
    <w:name w:val="WW8Num14z7"/>
    <w:rsid w:val="002C2D59"/>
  </w:style>
  <w:style w:type="character" w:customStyle="1" w:styleId="WW8Num14z8">
    <w:name w:val="WW8Num14z8"/>
    <w:rsid w:val="002C2D59"/>
  </w:style>
  <w:style w:type="character" w:customStyle="1" w:styleId="WW8Num5z2">
    <w:name w:val="WW8Num5z2"/>
    <w:rsid w:val="002C2D59"/>
  </w:style>
  <w:style w:type="character" w:customStyle="1" w:styleId="WW8Num5z3">
    <w:name w:val="WW8Num5z3"/>
    <w:rsid w:val="002C2D59"/>
  </w:style>
  <w:style w:type="character" w:customStyle="1" w:styleId="WW8Num5z4">
    <w:name w:val="WW8Num5z4"/>
    <w:rsid w:val="002C2D59"/>
  </w:style>
  <w:style w:type="character" w:customStyle="1" w:styleId="WW8Num5z5">
    <w:name w:val="WW8Num5z5"/>
    <w:rsid w:val="002C2D59"/>
  </w:style>
  <w:style w:type="character" w:customStyle="1" w:styleId="WW8Num5z6">
    <w:name w:val="WW8Num5z6"/>
    <w:rsid w:val="002C2D59"/>
  </w:style>
  <w:style w:type="character" w:customStyle="1" w:styleId="WW8Num5z7">
    <w:name w:val="WW8Num5z7"/>
    <w:rsid w:val="002C2D59"/>
  </w:style>
  <w:style w:type="character" w:customStyle="1" w:styleId="WW8Num5z8">
    <w:name w:val="WW8Num5z8"/>
    <w:rsid w:val="002C2D59"/>
  </w:style>
  <w:style w:type="character" w:customStyle="1" w:styleId="WW8Num15z0">
    <w:name w:val="WW8Num15z0"/>
    <w:rsid w:val="002C2D59"/>
  </w:style>
  <w:style w:type="character" w:customStyle="1" w:styleId="WW8Num15z1">
    <w:name w:val="WW8Num15z1"/>
    <w:rsid w:val="002C2D59"/>
  </w:style>
  <w:style w:type="character" w:customStyle="1" w:styleId="WW8Num15z2">
    <w:name w:val="WW8Num15z2"/>
    <w:rsid w:val="002C2D59"/>
  </w:style>
  <w:style w:type="character" w:customStyle="1" w:styleId="WW8Num15z3">
    <w:name w:val="WW8Num15z3"/>
    <w:rsid w:val="002C2D59"/>
  </w:style>
  <w:style w:type="character" w:customStyle="1" w:styleId="WW8Num15z4">
    <w:name w:val="WW8Num15z4"/>
    <w:rsid w:val="002C2D59"/>
  </w:style>
  <w:style w:type="character" w:customStyle="1" w:styleId="WW8Num15z5">
    <w:name w:val="WW8Num15z5"/>
    <w:rsid w:val="002C2D59"/>
  </w:style>
  <w:style w:type="character" w:customStyle="1" w:styleId="WW8Num15z6">
    <w:name w:val="WW8Num15z6"/>
    <w:rsid w:val="002C2D59"/>
  </w:style>
  <w:style w:type="character" w:customStyle="1" w:styleId="WW8Num15z7">
    <w:name w:val="WW8Num15z7"/>
    <w:rsid w:val="002C2D59"/>
  </w:style>
  <w:style w:type="character" w:customStyle="1" w:styleId="WW8Num15z8">
    <w:name w:val="WW8Num15z8"/>
    <w:rsid w:val="002C2D59"/>
  </w:style>
  <w:style w:type="character" w:customStyle="1" w:styleId="WW8Num16z0">
    <w:name w:val="WW8Num16z0"/>
    <w:rsid w:val="002C2D59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2C2D59"/>
  </w:style>
  <w:style w:type="character" w:customStyle="1" w:styleId="WW8Num16z2">
    <w:name w:val="WW8Num16z2"/>
    <w:rsid w:val="002C2D59"/>
  </w:style>
  <w:style w:type="character" w:customStyle="1" w:styleId="WW8Num16z3">
    <w:name w:val="WW8Num16z3"/>
    <w:rsid w:val="002C2D59"/>
  </w:style>
  <w:style w:type="character" w:customStyle="1" w:styleId="WW8Num16z4">
    <w:name w:val="WW8Num16z4"/>
    <w:rsid w:val="002C2D59"/>
  </w:style>
  <w:style w:type="character" w:customStyle="1" w:styleId="WW8Num16z5">
    <w:name w:val="WW8Num16z5"/>
    <w:rsid w:val="002C2D59"/>
  </w:style>
  <w:style w:type="character" w:customStyle="1" w:styleId="WW8Num16z6">
    <w:name w:val="WW8Num16z6"/>
    <w:rsid w:val="002C2D59"/>
  </w:style>
  <w:style w:type="character" w:customStyle="1" w:styleId="WW8Num16z7">
    <w:name w:val="WW8Num16z7"/>
    <w:rsid w:val="002C2D59"/>
  </w:style>
  <w:style w:type="character" w:customStyle="1" w:styleId="WW8Num16z8">
    <w:name w:val="WW8Num16z8"/>
    <w:rsid w:val="002C2D59"/>
  </w:style>
  <w:style w:type="character" w:customStyle="1" w:styleId="WW8Num17z0">
    <w:name w:val="WW8Num17z0"/>
    <w:rsid w:val="002C2D59"/>
    <w:rPr>
      <w:rFonts w:ascii="Symbol" w:hAnsi="Symbol" w:cs="Arial" w:hint="default"/>
    </w:rPr>
  </w:style>
  <w:style w:type="character" w:customStyle="1" w:styleId="WW8Num17z1">
    <w:name w:val="WW8Num17z1"/>
    <w:rsid w:val="002C2D59"/>
    <w:rPr>
      <w:rFonts w:ascii="OpenSymbol" w:hAnsi="OpenSymbol" w:cs="OpenSymbol" w:hint="default"/>
    </w:rPr>
  </w:style>
  <w:style w:type="character" w:customStyle="1" w:styleId="WW8Num18z0">
    <w:name w:val="WW8Num18z0"/>
    <w:rsid w:val="002C2D59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2C2D59"/>
  </w:style>
  <w:style w:type="character" w:customStyle="1" w:styleId="WW8Num18z2">
    <w:name w:val="WW8Num18z2"/>
    <w:rsid w:val="002C2D59"/>
  </w:style>
  <w:style w:type="character" w:customStyle="1" w:styleId="WW8Num18z3">
    <w:name w:val="WW8Num18z3"/>
    <w:rsid w:val="002C2D59"/>
  </w:style>
  <w:style w:type="character" w:customStyle="1" w:styleId="WW8Num18z4">
    <w:name w:val="WW8Num18z4"/>
    <w:rsid w:val="002C2D59"/>
  </w:style>
  <w:style w:type="character" w:customStyle="1" w:styleId="WW8Num18z5">
    <w:name w:val="WW8Num18z5"/>
    <w:rsid w:val="002C2D59"/>
  </w:style>
  <w:style w:type="character" w:customStyle="1" w:styleId="WW8Num18z6">
    <w:name w:val="WW8Num18z6"/>
    <w:rsid w:val="002C2D59"/>
  </w:style>
  <w:style w:type="character" w:customStyle="1" w:styleId="WW8Num18z7">
    <w:name w:val="WW8Num18z7"/>
    <w:rsid w:val="002C2D59"/>
  </w:style>
  <w:style w:type="character" w:customStyle="1" w:styleId="WW8Num18z8">
    <w:name w:val="WW8Num18z8"/>
    <w:rsid w:val="002C2D59"/>
  </w:style>
  <w:style w:type="character" w:customStyle="1" w:styleId="WW8Num19z0">
    <w:name w:val="WW8Num19z0"/>
    <w:rsid w:val="002C2D59"/>
    <w:rPr>
      <w:rFonts w:ascii="Arial" w:hAnsi="Arial" w:cs="Arial" w:hint="default"/>
      <w:b/>
      <w:bCs/>
    </w:rPr>
  </w:style>
  <w:style w:type="character" w:customStyle="1" w:styleId="WW8Num19z1">
    <w:name w:val="WW8Num19z1"/>
    <w:rsid w:val="002C2D59"/>
  </w:style>
  <w:style w:type="character" w:customStyle="1" w:styleId="WW8Num19z2">
    <w:name w:val="WW8Num19z2"/>
    <w:rsid w:val="002C2D59"/>
  </w:style>
  <w:style w:type="character" w:customStyle="1" w:styleId="WW8Num19z3">
    <w:name w:val="WW8Num19z3"/>
    <w:rsid w:val="002C2D59"/>
  </w:style>
  <w:style w:type="character" w:customStyle="1" w:styleId="WW8Num19z4">
    <w:name w:val="WW8Num19z4"/>
    <w:rsid w:val="002C2D59"/>
  </w:style>
  <w:style w:type="character" w:customStyle="1" w:styleId="WW8Num19z5">
    <w:name w:val="WW8Num19z5"/>
    <w:rsid w:val="002C2D59"/>
  </w:style>
  <w:style w:type="character" w:customStyle="1" w:styleId="WW8Num19z6">
    <w:name w:val="WW8Num19z6"/>
    <w:rsid w:val="002C2D59"/>
  </w:style>
  <w:style w:type="character" w:customStyle="1" w:styleId="WW8Num19z7">
    <w:name w:val="WW8Num19z7"/>
    <w:rsid w:val="002C2D59"/>
  </w:style>
  <w:style w:type="character" w:customStyle="1" w:styleId="WW8Num19z8">
    <w:name w:val="WW8Num19z8"/>
    <w:rsid w:val="002C2D59"/>
  </w:style>
  <w:style w:type="character" w:customStyle="1" w:styleId="WW8Num20z0">
    <w:name w:val="WW8Num20z0"/>
    <w:rsid w:val="002C2D5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2C2D59"/>
  </w:style>
  <w:style w:type="character" w:customStyle="1" w:styleId="WW8Num20z2">
    <w:name w:val="WW8Num20z2"/>
    <w:rsid w:val="002C2D59"/>
  </w:style>
  <w:style w:type="character" w:customStyle="1" w:styleId="WW8Num20z3">
    <w:name w:val="WW8Num20z3"/>
    <w:rsid w:val="002C2D59"/>
  </w:style>
  <w:style w:type="character" w:customStyle="1" w:styleId="WW8Num20z4">
    <w:name w:val="WW8Num20z4"/>
    <w:rsid w:val="002C2D59"/>
  </w:style>
  <w:style w:type="character" w:customStyle="1" w:styleId="WW8Num20z5">
    <w:name w:val="WW8Num20z5"/>
    <w:rsid w:val="002C2D59"/>
  </w:style>
  <w:style w:type="character" w:customStyle="1" w:styleId="WW8Num20z6">
    <w:name w:val="WW8Num20z6"/>
    <w:rsid w:val="002C2D59"/>
  </w:style>
  <w:style w:type="character" w:customStyle="1" w:styleId="WW8Num20z7">
    <w:name w:val="WW8Num20z7"/>
    <w:rsid w:val="002C2D59"/>
  </w:style>
  <w:style w:type="character" w:customStyle="1" w:styleId="WW8Num20z8">
    <w:name w:val="WW8Num20z8"/>
    <w:rsid w:val="002C2D59"/>
  </w:style>
  <w:style w:type="character" w:customStyle="1" w:styleId="WW8Num21z0">
    <w:name w:val="WW8Num21z0"/>
    <w:rsid w:val="002C2D5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2C2D59"/>
  </w:style>
  <w:style w:type="character" w:customStyle="1" w:styleId="WW8Num21z2">
    <w:name w:val="WW8Num21z2"/>
    <w:rsid w:val="002C2D59"/>
  </w:style>
  <w:style w:type="character" w:customStyle="1" w:styleId="WW8Num21z3">
    <w:name w:val="WW8Num21z3"/>
    <w:rsid w:val="002C2D59"/>
  </w:style>
  <w:style w:type="character" w:customStyle="1" w:styleId="WW8Num21z4">
    <w:name w:val="WW8Num21z4"/>
    <w:rsid w:val="002C2D59"/>
  </w:style>
  <w:style w:type="character" w:customStyle="1" w:styleId="WW8Num21z5">
    <w:name w:val="WW8Num21z5"/>
    <w:rsid w:val="002C2D59"/>
  </w:style>
  <w:style w:type="character" w:customStyle="1" w:styleId="WW8Num21z6">
    <w:name w:val="WW8Num21z6"/>
    <w:rsid w:val="002C2D59"/>
  </w:style>
  <w:style w:type="character" w:customStyle="1" w:styleId="WW8Num21z7">
    <w:name w:val="WW8Num21z7"/>
    <w:rsid w:val="002C2D59"/>
  </w:style>
  <w:style w:type="character" w:customStyle="1" w:styleId="WW8Num21z8">
    <w:name w:val="WW8Num21z8"/>
    <w:rsid w:val="002C2D59"/>
  </w:style>
  <w:style w:type="character" w:customStyle="1" w:styleId="WW8Num22z0">
    <w:name w:val="WW8Num22z0"/>
    <w:rsid w:val="002C2D59"/>
    <w:rPr>
      <w:rFonts w:ascii="Symbol" w:hAnsi="Symbol" w:cs="Arial" w:hint="default"/>
    </w:rPr>
  </w:style>
  <w:style w:type="character" w:customStyle="1" w:styleId="WW8Num22z1">
    <w:name w:val="WW8Num22z1"/>
    <w:rsid w:val="002C2D59"/>
    <w:rPr>
      <w:rFonts w:ascii="OpenSymbol" w:hAnsi="OpenSymbol" w:cs="OpenSymbol" w:hint="default"/>
    </w:rPr>
  </w:style>
  <w:style w:type="character" w:customStyle="1" w:styleId="WW8Num23z0">
    <w:name w:val="WW8Num23z0"/>
    <w:rsid w:val="002C2D5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2C2D59"/>
  </w:style>
  <w:style w:type="character" w:customStyle="1" w:styleId="WW8Num23z2">
    <w:name w:val="WW8Num23z2"/>
    <w:rsid w:val="002C2D59"/>
  </w:style>
  <w:style w:type="character" w:customStyle="1" w:styleId="WW8Num23z3">
    <w:name w:val="WW8Num23z3"/>
    <w:rsid w:val="002C2D59"/>
  </w:style>
  <w:style w:type="character" w:customStyle="1" w:styleId="WW8Num23z4">
    <w:name w:val="WW8Num23z4"/>
    <w:rsid w:val="002C2D59"/>
  </w:style>
  <w:style w:type="character" w:customStyle="1" w:styleId="WW8Num23z5">
    <w:name w:val="WW8Num23z5"/>
    <w:rsid w:val="002C2D59"/>
  </w:style>
  <w:style w:type="character" w:customStyle="1" w:styleId="WW8Num23z6">
    <w:name w:val="WW8Num23z6"/>
    <w:rsid w:val="002C2D59"/>
  </w:style>
  <w:style w:type="character" w:customStyle="1" w:styleId="WW8Num23z7">
    <w:name w:val="WW8Num23z7"/>
    <w:rsid w:val="002C2D59"/>
  </w:style>
  <w:style w:type="character" w:customStyle="1" w:styleId="WW8Num23z8">
    <w:name w:val="WW8Num23z8"/>
    <w:rsid w:val="002C2D59"/>
  </w:style>
  <w:style w:type="character" w:customStyle="1" w:styleId="WW8Num24z0">
    <w:name w:val="WW8Num24z0"/>
    <w:rsid w:val="002C2D59"/>
  </w:style>
  <w:style w:type="character" w:customStyle="1" w:styleId="WW8Num24z1">
    <w:name w:val="WW8Num24z1"/>
    <w:rsid w:val="002C2D59"/>
  </w:style>
  <w:style w:type="character" w:customStyle="1" w:styleId="WW8Num24z2">
    <w:name w:val="WW8Num24z2"/>
    <w:rsid w:val="002C2D59"/>
  </w:style>
  <w:style w:type="character" w:customStyle="1" w:styleId="WW8Num24z3">
    <w:name w:val="WW8Num24z3"/>
    <w:rsid w:val="002C2D59"/>
  </w:style>
  <w:style w:type="character" w:customStyle="1" w:styleId="WW8Num24z4">
    <w:name w:val="WW8Num24z4"/>
    <w:rsid w:val="002C2D59"/>
  </w:style>
  <w:style w:type="character" w:customStyle="1" w:styleId="WW8Num24z5">
    <w:name w:val="WW8Num24z5"/>
    <w:rsid w:val="002C2D59"/>
  </w:style>
  <w:style w:type="character" w:customStyle="1" w:styleId="WW8Num24z6">
    <w:name w:val="WW8Num24z6"/>
    <w:rsid w:val="002C2D59"/>
  </w:style>
  <w:style w:type="character" w:customStyle="1" w:styleId="WW8Num24z7">
    <w:name w:val="WW8Num24z7"/>
    <w:rsid w:val="002C2D59"/>
  </w:style>
  <w:style w:type="character" w:customStyle="1" w:styleId="WW8Num24z8">
    <w:name w:val="WW8Num24z8"/>
    <w:rsid w:val="002C2D59"/>
  </w:style>
  <w:style w:type="character" w:customStyle="1" w:styleId="WW8Num25z0">
    <w:name w:val="WW8Num25z0"/>
    <w:rsid w:val="002C2D59"/>
    <w:rPr>
      <w:rFonts w:ascii="Wingdings" w:hAnsi="Wingdings" w:cs="Wingdings" w:hint="default"/>
    </w:rPr>
  </w:style>
  <w:style w:type="character" w:customStyle="1" w:styleId="WW8Num25z1">
    <w:name w:val="WW8Num25z1"/>
    <w:rsid w:val="002C2D59"/>
  </w:style>
  <w:style w:type="character" w:customStyle="1" w:styleId="WW8Num25z2">
    <w:name w:val="WW8Num25z2"/>
    <w:rsid w:val="002C2D59"/>
  </w:style>
  <w:style w:type="character" w:customStyle="1" w:styleId="WW8Num25z3">
    <w:name w:val="WW8Num25z3"/>
    <w:rsid w:val="002C2D59"/>
  </w:style>
  <w:style w:type="character" w:customStyle="1" w:styleId="WW8Num25z4">
    <w:name w:val="WW8Num25z4"/>
    <w:rsid w:val="002C2D59"/>
  </w:style>
  <w:style w:type="character" w:customStyle="1" w:styleId="WW8Num25z5">
    <w:name w:val="WW8Num25z5"/>
    <w:rsid w:val="002C2D59"/>
  </w:style>
  <w:style w:type="character" w:customStyle="1" w:styleId="WW8Num25z6">
    <w:name w:val="WW8Num25z6"/>
    <w:rsid w:val="002C2D59"/>
  </w:style>
  <w:style w:type="character" w:customStyle="1" w:styleId="WW8Num25z7">
    <w:name w:val="WW8Num25z7"/>
    <w:rsid w:val="002C2D59"/>
  </w:style>
  <w:style w:type="character" w:customStyle="1" w:styleId="WW8Num25z8">
    <w:name w:val="WW8Num25z8"/>
    <w:rsid w:val="002C2D59"/>
  </w:style>
  <w:style w:type="character" w:customStyle="1" w:styleId="Domylnaczcionkaakapitu2">
    <w:name w:val="Domyślna czcionka akapitu2"/>
    <w:rsid w:val="002C2D59"/>
  </w:style>
  <w:style w:type="character" w:customStyle="1" w:styleId="Domylnaczcionkaakapitu1">
    <w:name w:val="Domyślna czcionka akapitu1"/>
    <w:rsid w:val="002C2D59"/>
  </w:style>
  <w:style w:type="character" w:customStyle="1" w:styleId="WW8Num10z2">
    <w:name w:val="WW8Num10z2"/>
    <w:rsid w:val="002C2D59"/>
    <w:rPr>
      <w:rFonts w:ascii="Wingdings" w:hAnsi="Wingdings" w:cs="Wingdings" w:hint="default"/>
    </w:rPr>
  </w:style>
  <w:style w:type="character" w:customStyle="1" w:styleId="WW8Num10z3">
    <w:name w:val="WW8Num10z3"/>
    <w:rsid w:val="002C2D59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2C2D59"/>
  </w:style>
  <w:style w:type="character" w:customStyle="1" w:styleId="Znakinumeracji">
    <w:name w:val="Znaki numeracji"/>
    <w:rsid w:val="002C2D59"/>
  </w:style>
  <w:style w:type="character" w:customStyle="1" w:styleId="WW8Num10z4">
    <w:name w:val="WW8Num10z4"/>
    <w:rsid w:val="002C2D59"/>
  </w:style>
  <w:style w:type="character" w:customStyle="1" w:styleId="WW8Num10z5">
    <w:name w:val="WW8Num10z5"/>
    <w:rsid w:val="002C2D59"/>
  </w:style>
  <w:style w:type="character" w:customStyle="1" w:styleId="WW8Num10z6">
    <w:name w:val="WW8Num10z6"/>
    <w:rsid w:val="002C2D59"/>
  </w:style>
  <w:style w:type="character" w:customStyle="1" w:styleId="WW8Num10z7">
    <w:name w:val="WW8Num10z7"/>
    <w:rsid w:val="002C2D59"/>
  </w:style>
  <w:style w:type="character" w:customStyle="1" w:styleId="WW8Num10z8">
    <w:name w:val="WW8Num10z8"/>
    <w:rsid w:val="002C2D59"/>
  </w:style>
  <w:style w:type="character" w:customStyle="1" w:styleId="WW8Num17z2">
    <w:name w:val="WW8Num17z2"/>
    <w:rsid w:val="002C2D59"/>
  </w:style>
  <w:style w:type="character" w:customStyle="1" w:styleId="WW8Num17z3">
    <w:name w:val="WW8Num17z3"/>
    <w:rsid w:val="002C2D59"/>
  </w:style>
  <w:style w:type="character" w:customStyle="1" w:styleId="WW8Num17z4">
    <w:name w:val="WW8Num17z4"/>
    <w:rsid w:val="002C2D59"/>
  </w:style>
  <w:style w:type="character" w:customStyle="1" w:styleId="WW8Num17z5">
    <w:name w:val="WW8Num17z5"/>
    <w:rsid w:val="002C2D59"/>
  </w:style>
  <w:style w:type="character" w:customStyle="1" w:styleId="WW8Num17z6">
    <w:name w:val="WW8Num17z6"/>
    <w:rsid w:val="002C2D59"/>
  </w:style>
  <w:style w:type="character" w:customStyle="1" w:styleId="WW8Num17z7">
    <w:name w:val="WW8Num17z7"/>
    <w:rsid w:val="002C2D59"/>
  </w:style>
  <w:style w:type="character" w:customStyle="1" w:styleId="WW8Num17z8">
    <w:name w:val="WW8Num17z8"/>
    <w:rsid w:val="002C2D59"/>
  </w:style>
  <w:style w:type="character" w:customStyle="1" w:styleId="WW8Num22z2">
    <w:name w:val="WW8Num22z2"/>
    <w:rsid w:val="002C2D59"/>
  </w:style>
  <w:style w:type="character" w:customStyle="1" w:styleId="WW8Num22z3">
    <w:name w:val="WW8Num22z3"/>
    <w:rsid w:val="002C2D59"/>
  </w:style>
  <w:style w:type="character" w:customStyle="1" w:styleId="WW8Num22z4">
    <w:name w:val="WW8Num22z4"/>
    <w:rsid w:val="002C2D59"/>
  </w:style>
  <w:style w:type="character" w:customStyle="1" w:styleId="WW8Num22z5">
    <w:name w:val="WW8Num22z5"/>
    <w:rsid w:val="002C2D59"/>
  </w:style>
  <w:style w:type="character" w:customStyle="1" w:styleId="WW8Num22z6">
    <w:name w:val="WW8Num22z6"/>
    <w:rsid w:val="002C2D59"/>
  </w:style>
  <w:style w:type="character" w:customStyle="1" w:styleId="WW8Num22z7">
    <w:name w:val="WW8Num22z7"/>
    <w:rsid w:val="002C2D59"/>
  </w:style>
  <w:style w:type="character" w:customStyle="1" w:styleId="WW8Num22z8">
    <w:name w:val="WW8Num22z8"/>
    <w:rsid w:val="002C2D59"/>
  </w:style>
  <w:style w:type="character" w:customStyle="1" w:styleId="WW8Num26z0">
    <w:name w:val="WW8Num26z0"/>
    <w:rsid w:val="002C2D59"/>
  </w:style>
  <w:style w:type="character" w:customStyle="1" w:styleId="WW8Num26z1">
    <w:name w:val="WW8Num26z1"/>
    <w:rsid w:val="002C2D59"/>
  </w:style>
  <w:style w:type="character" w:customStyle="1" w:styleId="WW8Num26z2">
    <w:name w:val="WW8Num26z2"/>
    <w:rsid w:val="002C2D59"/>
  </w:style>
  <w:style w:type="character" w:customStyle="1" w:styleId="WW8Num26z3">
    <w:name w:val="WW8Num26z3"/>
    <w:rsid w:val="002C2D59"/>
  </w:style>
  <w:style w:type="character" w:customStyle="1" w:styleId="WW8Num26z4">
    <w:name w:val="WW8Num26z4"/>
    <w:rsid w:val="002C2D59"/>
  </w:style>
  <w:style w:type="character" w:customStyle="1" w:styleId="WW8Num26z5">
    <w:name w:val="WW8Num26z5"/>
    <w:rsid w:val="002C2D59"/>
  </w:style>
  <w:style w:type="character" w:customStyle="1" w:styleId="WW8Num26z6">
    <w:name w:val="WW8Num26z6"/>
    <w:rsid w:val="002C2D59"/>
  </w:style>
  <w:style w:type="character" w:customStyle="1" w:styleId="WW8Num26z7">
    <w:name w:val="WW8Num26z7"/>
    <w:rsid w:val="002C2D59"/>
  </w:style>
  <w:style w:type="character" w:customStyle="1" w:styleId="WW8Num26z8">
    <w:name w:val="WW8Num26z8"/>
    <w:rsid w:val="002C2D59"/>
  </w:style>
  <w:style w:type="character" w:customStyle="1" w:styleId="WW8Num27z0">
    <w:name w:val="WW8Num27z0"/>
    <w:rsid w:val="002C2D59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2C2D59"/>
  </w:style>
  <w:style w:type="character" w:customStyle="1" w:styleId="WW8Num27z2">
    <w:name w:val="WW8Num27z2"/>
    <w:rsid w:val="002C2D59"/>
  </w:style>
  <w:style w:type="character" w:customStyle="1" w:styleId="WW8Num27z3">
    <w:name w:val="WW8Num27z3"/>
    <w:rsid w:val="002C2D59"/>
  </w:style>
  <w:style w:type="character" w:customStyle="1" w:styleId="WW8Num27z4">
    <w:name w:val="WW8Num27z4"/>
    <w:rsid w:val="002C2D59"/>
  </w:style>
  <w:style w:type="character" w:customStyle="1" w:styleId="WW8Num27z5">
    <w:name w:val="WW8Num27z5"/>
    <w:rsid w:val="002C2D59"/>
  </w:style>
  <w:style w:type="character" w:customStyle="1" w:styleId="WW8Num27z6">
    <w:name w:val="WW8Num27z6"/>
    <w:rsid w:val="002C2D59"/>
  </w:style>
  <w:style w:type="character" w:customStyle="1" w:styleId="WW8Num27z7">
    <w:name w:val="WW8Num27z7"/>
    <w:rsid w:val="002C2D59"/>
  </w:style>
  <w:style w:type="character" w:customStyle="1" w:styleId="WW8Num27z8">
    <w:name w:val="WW8Num27z8"/>
    <w:rsid w:val="002C2D59"/>
  </w:style>
  <w:style w:type="character" w:customStyle="1" w:styleId="WW8Num28z0">
    <w:name w:val="WW8Num28z0"/>
    <w:rsid w:val="002C2D59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2C2D59"/>
  </w:style>
  <w:style w:type="character" w:customStyle="1" w:styleId="WW8Num28z2">
    <w:name w:val="WW8Num28z2"/>
    <w:rsid w:val="002C2D59"/>
  </w:style>
  <w:style w:type="character" w:customStyle="1" w:styleId="WW8Num28z3">
    <w:name w:val="WW8Num28z3"/>
    <w:rsid w:val="002C2D59"/>
  </w:style>
  <w:style w:type="character" w:customStyle="1" w:styleId="WW8Num28z4">
    <w:name w:val="WW8Num28z4"/>
    <w:rsid w:val="002C2D59"/>
  </w:style>
  <w:style w:type="character" w:customStyle="1" w:styleId="WW8Num28z5">
    <w:name w:val="WW8Num28z5"/>
    <w:rsid w:val="002C2D59"/>
  </w:style>
  <w:style w:type="character" w:customStyle="1" w:styleId="WW8Num28z6">
    <w:name w:val="WW8Num28z6"/>
    <w:rsid w:val="002C2D59"/>
  </w:style>
  <w:style w:type="character" w:customStyle="1" w:styleId="WW8Num28z7">
    <w:name w:val="WW8Num28z7"/>
    <w:rsid w:val="002C2D59"/>
  </w:style>
  <w:style w:type="character" w:customStyle="1" w:styleId="WW8Num28z8">
    <w:name w:val="WW8Num28z8"/>
    <w:rsid w:val="002C2D59"/>
  </w:style>
  <w:style w:type="character" w:customStyle="1" w:styleId="WW8Num29z0">
    <w:name w:val="WW8Num29z0"/>
    <w:rsid w:val="002C2D59"/>
  </w:style>
  <w:style w:type="character" w:customStyle="1" w:styleId="WW8Num29z1">
    <w:name w:val="WW8Num29z1"/>
    <w:rsid w:val="002C2D59"/>
  </w:style>
  <w:style w:type="character" w:customStyle="1" w:styleId="WW8Num29z2">
    <w:name w:val="WW8Num29z2"/>
    <w:rsid w:val="002C2D59"/>
  </w:style>
  <w:style w:type="character" w:customStyle="1" w:styleId="WW8Num29z3">
    <w:name w:val="WW8Num29z3"/>
    <w:rsid w:val="002C2D59"/>
  </w:style>
  <w:style w:type="character" w:customStyle="1" w:styleId="WW8Num29z4">
    <w:name w:val="WW8Num29z4"/>
    <w:rsid w:val="002C2D59"/>
  </w:style>
  <w:style w:type="character" w:customStyle="1" w:styleId="WW8Num29z5">
    <w:name w:val="WW8Num29z5"/>
    <w:rsid w:val="002C2D59"/>
  </w:style>
  <w:style w:type="character" w:customStyle="1" w:styleId="WW8Num29z6">
    <w:name w:val="WW8Num29z6"/>
    <w:rsid w:val="002C2D59"/>
  </w:style>
  <w:style w:type="character" w:customStyle="1" w:styleId="WW8Num29z7">
    <w:name w:val="WW8Num29z7"/>
    <w:rsid w:val="002C2D59"/>
  </w:style>
  <w:style w:type="character" w:customStyle="1" w:styleId="WW8Num29z8">
    <w:name w:val="WW8Num29z8"/>
    <w:rsid w:val="002C2D59"/>
  </w:style>
  <w:style w:type="character" w:customStyle="1" w:styleId="WW8Num30z0">
    <w:name w:val="WW8Num30z0"/>
    <w:rsid w:val="002C2D59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2C2D59"/>
  </w:style>
  <w:style w:type="character" w:customStyle="1" w:styleId="WW8Num30z2">
    <w:name w:val="WW8Num30z2"/>
    <w:rsid w:val="002C2D59"/>
  </w:style>
  <w:style w:type="character" w:customStyle="1" w:styleId="WW8Num30z3">
    <w:name w:val="WW8Num30z3"/>
    <w:rsid w:val="002C2D59"/>
  </w:style>
  <w:style w:type="character" w:customStyle="1" w:styleId="WW8Num30z4">
    <w:name w:val="WW8Num30z4"/>
    <w:rsid w:val="002C2D59"/>
  </w:style>
  <w:style w:type="character" w:customStyle="1" w:styleId="WW8Num30z5">
    <w:name w:val="WW8Num30z5"/>
    <w:rsid w:val="002C2D59"/>
  </w:style>
  <w:style w:type="character" w:customStyle="1" w:styleId="WW8Num30z6">
    <w:name w:val="WW8Num30z6"/>
    <w:rsid w:val="002C2D59"/>
  </w:style>
  <w:style w:type="character" w:customStyle="1" w:styleId="WW8Num30z7">
    <w:name w:val="WW8Num30z7"/>
    <w:rsid w:val="002C2D59"/>
  </w:style>
  <w:style w:type="character" w:customStyle="1" w:styleId="WW8Num30z8">
    <w:name w:val="WW8Num30z8"/>
    <w:rsid w:val="002C2D59"/>
  </w:style>
  <w:style w:type="character" w:customStyle="1" w:styleId="WW8Num31z0">
    <w:name w:val="WW8Num31z0"/>
    <w:rsid w:val="002C2D59"/>
  </w:style>
  <w:style w:type="character" w:customStyle="1" w:styleId="WW8Num31z1">
    <w:name w:val="WW8Num31z1"/>
    <w:rsid w:val="002C2D59"/>
  </w:style>
  <w:style w:type="character" w:customStyle="1" w:styleId="WW8Num31z2">
    <w:name w:val="WW8Num31z2"/>
    <w:rsid w:val="002C2D59"/>
  </w:style>
  <w:style w:type="character" w:customStyle="1" w:styleId="WW8Num31z3">
    <w:name w:val="WW8Num31z3"/>
    <w:rsid w:val="002C2D59"/>
  </w:style>
  <w:style w:type="character" w:customStyle="1" w:styleId="WW8Num31z4">
    <w:name w:val="WW8Num31z4"/>
    <w:rsid w:val="002C2D59"/>
  </w:style>
  <w:style w:type="character" w:customStyle="1" w:styleId="WW8Num31z5">
    <w:name w:val="WW8Num31z5"/>
    <w:rsid w:val="002C2D59"/>
  </w:style>
  <w:style w:type="character" w:customStyle="1" w:styleId="WW8Num31z6">
    <w:name w:val="WW8Num31z6"/>
    <w:rsid w:val="002C2D59"/>
  </w:style>
  <w:style w:type="character" w:customStyle="1" w:styleId="WW8Num31z7">
    <w:name w:val="WW8Num31z7"/>
    <w:rsid w:val="002C2D59"/>
  </w:style>
  <w:style w:type="character" w:customStyle="1" w:styleId="WW8Num31z8">
    <w:name w:val="WW8Num31z8"/>
    <w:rsid w:val="002C2D59"/>
  </w:style>
  <w:style w:type="character" w:customStyle="1" w:styleId="WW8Num32z0">
    <w:name w:val="WW8Num32z0"/>
    <w:rsid w:val="002C2D59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2C2D59"/>
    <w:rPr>
      <w:rFonts w:ascii="Courier New" w:hAnsi="Courier New" w:cs="Courier New" w:hint="default"/>
    </w:rPr>
  </w:style>
  <w:style w:type="character" w:customStyle="1" w:styleId="WW8Num32z3">
    <w:name w:val="WW8Num32z3"/>
    <w:rsid w:val="002C2D59"/>
    <w:rPr>
      <w:rFonts w:ascii="Symbol" w:hAnsi="Symbol" w:cs="Symbol" w:hint="default"/>
    </w:rPr>
  </w:style>
  <w:style w:type="character" w:customStyle="1" w:styleId="WW8Num33z0">
    <w:name w:val="WW8Num33z0"/>
    <w:rsid w:val="002C2D59"/>
  </w:style>
  <w:style w:type="character" w:customStyle="1" w:styleId="WW8Num33z1">
    <w:name w:val="WW8Num33z1"/>
    <w:rsid w:val="002C2D59"/>
  </w:style>
  <w:style w:type="character" w:customStyle="1" w:styleId="WW8Num33z2">
    <w:name w:val="WW8Num33z2"/>
    <w:rsid w:val="002C2D59"/>
  </w:style>
  <w:style w:type="character" w:customStyle="1" w:styleId="WW8Num33z3">
    <w:name w:val="WW8Num33z3"/>
    <w:rsid w:val="002C2D59"/>
  </w:style>
  <w:style w:type="character" w:customStyle="1" w:styleId="WW8Num33z4">
    <w:name w:val="WW8Num33z4"/>
    <w:rsid w:val="002C2D59"/>
  </w:style>
  <w:style w:type="character" w:customStyle="1" w:styleId="WW8Num33z5">
    <w:name w:val="WW8Num33z5"/>
    <w:rsid w:val="002C2D59"/>
  </w:style>
  <w:style w:type="character" w:customStyle="1" w:styleId="WW8Num33z6">
    <w:name w:val="WW8Num33z6"/>
    <w:rsid w:val="002C2D59"/>
  </w:style>
  <w:style w:type="character" w:customStyle="1" w:styleId="WW8Num33z7">
    <w:name w:val="WW8Num33z7"/>
    <w:rsid w:val="002C2D59"/>
  </w:style>
  <w:style w:type="character" w:customStyle="1" w:styleId="WW8Num33z8">
    <w:name w:val="WW8Num33z8"/>
    <w:rsid w:val="002C2D59"/>
  </w:style>
  <w:style w:type="character" w:customStyle="1" w:styleId="WW8Num34z0">
    <w:name w:val="WW8Num34z0"/>
    <w:rsid w:val="002C2D59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2C2D59"/>
    <w:rPr>
      <w:rFonts w:ascii="Courier New" w:hAnsi="Courier New" w:cs="Courier New" w:hint="default"/>
    </w:rPr>
  </w:style>
  <w:style w:type="character" w:customStyle="1" w:styleId="WW8Num34z3">
    <w:name w:val="WW8Num34z3"/>
    <w:rsid w:val="002C2D59"/>
    <w:rPr>
      <w:rFonts w:ascii="Symbol" w:hAnsi="Symbol" w:cs="Symbol" w:hint="default"/>
    </w:rPr>
  </w:style>
  <w:style w:type="character" w:customStyle="1" w:styleId="WW8Num35z0">
    <w:name w:val="WW8Num35z0"/>
    <w:rsid w:val="002C2D59"/>
  </w:style>
  <w:style w:type="character" w:customStyle="1" w:styleId="WW8Num35z1">
    <w:name w:val="WW8Num35z1"/>
    <w:rsid w:val="002C2D59"/>
  </w:style>
  <w:style w:type="character" w:customStyle="1" w:styleId="WW8Num35z2">
    <w:name w:val="WW8Num35z2"/>
    <w:rsid w:val="002C2D59"/>
  </w:style>
  <w:style w:type="character" w:customStyle="1" w:styleId="WW8Num35z3">
    <w:name w:val="WW8Num35z3"/>
    <w:rsid w:val="002C2D59"/>
  </w:style>
  <w:style w:type="character" w:customStyle="1" w:styleId="WW8Num35z4">
    <w:name w:val="WW8Num35z4"/>
    <w:rsid w:val="002C2D59"/>
  </w:style>
  <w:style w:type="character" w:customStyle="1" w:styleId="WW8Num35z5">
    <w:name w:val="WW8Num35z5"/>
    <w:rsid w:val="002C2D59"/>
  </w:style>
  <w:style w:type="character" w:customStyle="1" w:styleId="WW8Num35z6">
    <w:name w:val="WW8Num35z6"/>
    <w:rsid w:val="002C2D59"/>
  </w:style>
  <w:style w:type="character" w:customStyle="1" w:styleId="WW8Num35z7">
    <w:name w:val="WW8Num35z7"/>
    <w:rsid w:val="002C2D59"/>
  </w:style>
  <w:style w:type="character" w:customStyle="1" w:styleId="WW8Num35z8">
    <w:name w:val="WW8Num35z8"/>
    <w:rsid w:val="002C2D59"/>
  </w:style>
  <w:style w:type="character" w:customStyle="1" w:styleId="WW8Num36z0">
    <w:name w:val="WW8Num36z0"/>
    <w:rsid w:val="002C2D59"/>
  </w:style>
  <w:style w:type="character" w:customStyle="1" w:styleId="WW8Num36z1">
    <w:name w:val="WW8Num36z1"/>
    <w:rsid w:val="002C2D59"/>
  </w:style>
  <w:style w:type="character" w:customStyle="1" w:styleId="WW8Num36z2">
    <w:name w:val="WW8Num36z2"/>
    <w:rsid w:val="002C2D59"/>
  </w:style>
  <w:style w:type="character" w:customStyle="1" w:styleId="WW8Num36z3">
    <w:name w:val="WW8Num36z3"/>
    <w:rsid w:val="002C2D59"/>
  </w:style>
  <w:style w:type="character" w:customStyle="1" w:styleId="WW8Num36z4">
    <w:name w:val="WW8Num36z4"/>
    <w:rsid w:val="002C2D59"/>
  </w:style>
  <w:style w:type="character" w:customStyle="1" w:styleId="WW8Num36z5">
    <w:name w:val="WW8Num36z5"/>
    <w:rsid w:val="002C2D59"/>
  </w:style>
  <w:style w:type="character" w:customStyle="1" w:styleId="WW8Num36z6">
    <w:name w:val="WW8Num36z6"/>
    <w:rsid w:val="002C2D59"/>
  </w:style>
  <w:style w:type="character" w:customStyle="1" w:styleId="WW8Num36z7">
    <w:name w:val="WW8Num36z7"/>
    <w:rsid w:val="002C2D59"/>
  </w:style>
  <w:style w:type="character" w:customStyle="1" w:styleId="WW8Num36z8">
    <w:name w:val="WW8Num36z8"/>
    <w:rsid w:val="002C2D59"/>
  </w:style>
  <w:style w:type="character" w:customStyle="1" w:styleId="WW8Num37z0">
    <w:name w:val="WW8Num37z0"/>
    <w:rsid w:val="002C2D59"/>
  </w:style>
  <w:style w:type="character" w:customStyle="1" w:styleId="WW8Num37z1">
    <w:name w:val="WW8Num37z1"/>
    <w:rsid w:val="002C2D59"/>
  </w:style>
  <w:style w:type="character" w:customStyle="1" w:styleId="WW8Num37z2">
    <w:name w:val="WW8Num37z2"/>
    <w:rsid w:val="002C2D59"/>
  </w:style>
  <w:style w:type="character" w:customStyle="1" w:styleId="WW8Num37z3">
    <w:name w:val="WW8Num37z3"/>
    <w:rsid w:val="002C2D59"/>
  </w:style>
  <w:style w:type="character" w:customStyle="1" w:styleId="WW8Num37z4">
    <w:name w:val="WW8Num37z4"/>
    <w:rsid w:val="002C2D59"/>
  </w:style>
  <w:style w:type="character" w:customStyle="1" w:styleId="WW8Num37z5">
    <w:name w:val="WW8Num37z5"/>
    <w:rsid w:val="002C2D59"/>
  </w:style>
  <w:style w:type="character" w:customStyle="1" w:styleId="WW8Num37z6">
    <w:name w:val="WW8Num37z6"/>
    <w:rsid w:val="002C2D59"/>
  </w:style>
  <w:style w:type="character" w:customStyle="1" w:styleId="WW8Num37z7">
    <w:name w:val="WW8Num37z7"/>
    <w:rsid w:val="002C2D59"/>
  </w:style>
  <w:style w:type="character" w:customStyle="1" w:styleId="WW8Num37z8">
    <w:name w:val="WW8Num37z8"/>
    <w:rsid w:val="002C2D59"/>
  </w:style>
  <w:style w:type="character" w:customStyle="1" w:styleId="WW8Num38z0">
    <w:name w:val="WW8Num38z0"/>
    <w:rsid w:val="002C2D59"/>
    <w:rPr>
      <w:b/>
      <w:bCs w:val="0"/>
    </w:rPr>
  </w:style>
  <w:style w:type="character" w:customStyle="1" w:styleId="WW8Num38z1">
    <w:name w:val="WW8Num38z1"/>
    <w:rsid w:val="002C2D59"/>
  </w:style>
  <w:style w:type="character" w:customStyle="1" w:styleId="WW8Num38z2">
    <w:name w:val="WW8Num38z2"/>
    <w:rsid w:val="002C2D59"/>
  </w:style>
  <w:style w:type="character" w:customStyle="1" w:styleId="WW8Num38z3">
    <w:name w:val="WW8Num38z3"/>
    <w:rsid w:val="002C2D59"/>
  </w:style>
  <w:style w:type="character" w:customStyle="1" w:styleId="WW8Num38z4">
    <w:name w:val="WW8Num38z4"/>
    <w:rsid w:val="002C2D59"/>
  </w:style>
  <w:style w:type="character" w:customStyle="1" w:styleId="WW8Num38z5">
    <w:name w:val="WW8Num38z5"/>
    <w:rsid w:val="002C2D59"/>
  </w:style>
  <w:style w:type="character" w:customStyle="1" w:styleId="WW8Num38z6">
    <w:name w:val="WW8Num38z6"/>
    <w:rsid w:val="002C2D59"/>
  </w:style>
  <w:style w:type="character" w:customStyle="1" w:styleId="WW8Num38z7">
    <w:name w:val="WW8Num38z7"/>
    <w:rsid w:val="002C2D59"/>
  </w:style>
  <w:style w:type="character" w:customStyle="1" w:styleId="WW8Num38z8">
    <w:name w:val="WW8Num38z8"/>
    <w:rsid w:val="002C2D59"/>
  </w:style>
  <w:style w:type="character" w:customStyle="1" w:styleId="WW8Num39z0">
    <w:name w:val="WW8Num39z0"/>
    <w:rsid w:val="002C2D59"/>
  </w:style>
  <w:style w:type="character" w:customStyle="1" w:styleId="WW8Num39z1">
    <w:name w:val="WW8Num39z1"/>
    <w:rsid w:val="002C2D59"/>
  </w:style>
  <w:style w:type="character" w:customStyle="1" w:styleId="WW8Num39z2">
    <w:name w:val="WW8Num39z2"/>
    <w:rsid w:val="002C2D59"/>
  </w:style>
  <w:style w:type="character" w:customStyle="1" w:styleId="WW8Num39z3">
    <w:name w:val="WW8Num39z3"/>
    <w:rsid w:val="002C2D59"/>
  </w:style>
  <w:style w:type="character" w:customStyle="1" w:styleId="WW8Num39z4">
    <w:name w:val="WW8Num39z4"/>
    <w:rsid w:val="002C2D59"/>
  </w:style>
  <w:style w:type="character" w:customStyle="1" w:styleId="WW8Num39z5">
    <w:name w:val="WW8Num39z5"/>
    <w:rsid w:val="002C2D59"/>
  </w:style>
  <w:style w:type="character" w:customStyle="1" w:styleId="WW8Num39z6">
    <w:name w:val="WW8Num39z6"/>
    <w:rsid w:val="002C2D59"/>
  </w:style>
  <w:style w:type="character" w:customStyle="1" w:styleId="WW8Num39z7">
    <w:name w:val="WW8Num39z7"/>
    <w:rsid w:val="002C2D59"/>
  </w:style>
  <w:style w:type="character" w:customStyle="1" w:styleId="WW8Num39z8">
    <w:name w:val="WW8Num39z8"/>
    <w:rsid w:val="002C2D59"/>
  </w:style>
  <w:style w:type="character" w:customStyle="1" w:styleId="BulletSymbols">
    <w:name w:val="Bullet Symbols"/>
    <w:rsid w:val="002C2D5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2C2D59"/>
  </w:style>
  <w:style w:type="character" w:customStyle="1" w:styleId="WW8Num58z0">
    <w:name w:val="WW8Num58z0"/>
    <w:rsid w:val="002C2D59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2C2D59"/>
  </w:style>
  <w:style w:type="character" w:customStyle="1" w:styleId="WW8Num58z2">
    <w:name w:val="WW8Num58z2"/>
    <w:rsid w:val="002C2D59"/>
  </w:style>
  <w:style w:type="character" w:customStyle="1" w:styleId="WW8Num58z3">
    <w:name w:val="WW8Num58z3"/>
    <w:rsid w:val="002C2D59"/>
  </w:style>
  <w:style w:type="character" w:customStyle="1" w:styleId="WW8Num58z4">
    <w:name w:val="WW8Num58z4"/>
    <w:rsid w:val="002C2D59"/>
  </w:style>
  <w:style w:type="character" w:customStyle="1" w:styleId="WW8Num58z5">
    <w:name w:val="WW8Num58z5"/>
    <w:rsid w:val="002C2D59"/>
  </w:style>
  <w:style w:type="character" w:customStyle="1" w:styleId="WW8Num58z6">
    <w:name w:val="WW8Num58z6"/>
    <w:rsid w:val="002C2D59"/>
  </w:style>
  <w:style w:type="character" w:customStyle="1" w:styleId="WW8Num58z7">
    <w:name w:val="WW8Num58z7"/>
    <w:rsid w:val="002C2D59"/>
  </w:style>
  <w:style w:type="character" w:customStyle="1" w:styleId="WW8Num58z8">
    <w:name w:val="WW8Num58z8"/>
    <w:rsid w:val="002C2D59"/>
  </w:style>
  <w:style w:type="character" w:customStyle="1" w:styleId="WW8Num63z0">
    <w:name w:val="WW8Num63z0"/>
    <w:rsid w:val="002C2D59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2C2D59"/>
  </w:style>
  <w:style w:type="character" w:customStyle="1" w:styleId="WW8Num63z2">
    <w:name w:val="WW8Num63z2"/>
    <w:rsid w:val="002C2D59"/>
  </w:style>
  <w:style w:type="character" w:customStyle="1" w:styleId="WW8Num63z3">
    <w:name w:val="WW8Num63z3"/>
    <w:rsid w:val="002C2D59"/>
  </w:style>
  <w:style w:type="character" w:customStyle="1" w:styleId="WW8Num63z4">
    <w:name w:val="WW8Num63z4"/>
    <w:rsid w:val="002C2D59"/>
  </w:style>
  <w:style w:type="character" w:customStyle="1" w:styleId="WW8Num63z5">
    <w:name w:val="WW8Num63z5"/>
    <w:rsid w:val="002C2D59"/>
  </w:style>
  <w:style w:type="character" w:customStyle="1" w:styleId="WW8Num63z6">
    <w:name w:val="WW8Num63z6"/>
    <w:rsid w:val="002C2D59"/>
  </w:style>
  <w:style w:type="character" w:customStyle="1" w:styleId="WW8Num63z7">
    <w:name w:val="WW8Num63z7"/>
    <w:rsid w:val="002C2D59"/>
  </w:style>
  <w:style w:type="character" w:customStyle="1" w:styleId="WW8Num63z8">
    <w:name w:val="WW8Num63z8"/>
    <w:rsid w:val="002C2D59"/>
  </w:style>
  <w:style w:type="table" w:customStyle="1" w:styleId="Tabela-Siatka1">
    <w:name w:val="Tabela - Siatka1"/>
    <w:basedOn w:val="Standardowy"/>
    <w:uiPriority w:val="39"/>
    <w:rsid w:val="002C2D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2C2D59"/>
    <w:pPr>
      <w:numPr>
        <w:numId w:val="10"/>
      </w:numPr>
    </w:pPr>
  </w:style>
  <w:style w:type="numbering" w:customStyle="1" w:styleId="WW8Num20">
    <w:name w:val="WW8Num20"/>
    <w:rsid w:val="002C2D59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2C2D59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2C2D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2C2D5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2C2D5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2C2D59"/>
  </w:style>
  <w:style w:type="character" w:styleId="Nierozpoznanawzmianka">
    <w:name w:val="Unresolved Mention"/>
    <w:uiPriority w:val="99"/>
    <w:semiHidden/>
    <w:unhideWhenUsed/>
    <w:rsid w:val="002C2D59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2C2D59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2C2D59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17655</Characters>
  <Application>Microsoft Office Word</Application>
  <DocSecurity>0</DocSecurity>
  <Lines>147</Lines>
  <Paragraphs>41</Paragraphs>
  <ScaleCrop>false</ScaleCrop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2024-06-12T08:49:00Z</dcterms:created>
  <dcterms:modified xsi:type="dcterms:W3CDTF">2024-06-12T08:50:00Z</dcterms:modified>
</cp:coreProperties>
</file>