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FD11778" w:rsidR="00303AAF" w:rsidRPr="005D6B1B" w:rsidRDefault="00D0249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AC4679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02490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CDAEEE2" w14:textId="78637FB6" w:rsidR="00D83F71" w:rsidRDefault="00BE33A3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C275923" w14:textId="3745117F" w:rsidR="00943CDD" w:rsidRDefault="00943CD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08AC37F3" w14:textId="77777777" w:rsidR="00D02490" w:rsidRDefault="00D02490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2490">
        <w:rPr>
          <w:rFonts w:asciiTheme="majorHAnsi" w:eastAsia="Times New Roman" w:hAnsiTheme="majorHAnsi" w:cstheme="majorHAnsi"/>
          <w:sz w:val="22"/>
          <w:szCs w:val="22"/>
          <w:lang w:val="pl-PL"/>
        </w:rPr>
        <w:t>ESIRNA HUMAN CLPP, Sigma Aldrich, 20UG (EHU011941-20UG) - ilość: 1</w:t>
      </w:r>
    </w:p>
    <w:p w14:paraId="4EEF0D87" w14:textId="51EB0918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3E6E350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BAB43CA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988DF44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50BB05" w14:textId="77777777" w:rsidR="00D02490" w:rsidRDefault="00D02490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2490">
        <w:rPr>
          <w:rFonts w:asciiTheme="majorHAnsi" w:eastAsia="Times New Roman" w:hAnsiTheme="majorHAnsi" w:cstheme="majorHAnsi"/>
          <w:sz w:val="22"/>
          <w:szCs w:val="22"/>
          <w:lang w:val="pl-PL"/>
        </w:rPr>
        <w:t>ESIRNA HUMAN LONP1, Sigma Aldrich, 20UG (EHU072201-20UG) - ilość: 1</w:t>
      </w:r>
    </w:p>
    <w:p w14:paraId="2BAEF532" w14:textId="2E23739A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20153E8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7FCD5D5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1B2673" w14:textId="77777777" w:rsidR="00D95CDE" w:rsidRDefault="00D95CDE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11AB170" w14:textId="77777777" w:rsidR="00943CDD" w:rsidRDefault="00943CD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116AB0C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E84A0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A2DAE">
        <w:rPr>
          <w:rFonts w:asciiTheme="majorHAnsi" w:hAnsiTheme="majorHAnsi" w:cstheme="majorHAnsi"/>
          <w:color w:val="auto"/>
          <w:sz w:val="22"/>
          <w:szCs w:val="22"/>
        </w:rPr>
        <w:t>42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93801" w14:textId="77777777" w:rsidR="0074555E" w:rsidRDefault="0074555E">
      <w:r>
        <w:separator/>
      </w:r>
    </w:p>
  </w:endnote>
  <w:endnote w:type="continuationSeparator" w:id="0">
    <w:p w14:paraId="66B195CD" w14:textId="77777777" w:rsidR="0074555E" w:rsidRDefault="0074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3152B" w14:textId="77777777" w:rsidR="0074555E" w:rsidRDefault="0074555E">
      <w:r>
        <w:separator/>
      </w:r>
    </w:p>
  </w:footnote>
  <w:footnote w:type="continuationSeparator" w:id="0">
    <w:p w14:paraId="69D90691" w14:textId="77777777" w:rsidR="0074555E" w:rsidRDefault="0074555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2DAE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6D4E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555E"/>
    <w:rsid w:val="0075047E"/>
    <w:rsid w:val="00752CEE"/>
    <w:rsid w:val="007537B9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26CFC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2024-09-06T10:30:00Z</dcterms:created>
  <dcterms:modified xsi:type="dcterms:W3CDTF">2024-09-06T10:30:00Z</dcterms:modified>
</cp:coreProperties>
</file>