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6A56E7D2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14D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D14D97" w:rsidRDefault="00DC5049" w:rsidP="00D14D9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D14D9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D14D97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D14D97" w:rsidRDefault="00DC5049" w:rsidP="00D14D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77777777" w:rsidR="00DC5049" w:rsidRPr="00D14D97" w:rsidRDefault="00DC5049" w:rsidP="00D14D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14D9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D14D97" w:rsidRDefault="00DC5049" w:rsidP="00D14D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14D9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8519EAC" w14:textId="77777777" w:rsidR="00DC5049" w:rsidRPr="00D14D97" w:rsidRDefault="00DC5049" w:rsidP="00D14D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544A57" w14:textId="77777777" w:rsidR="00D14D97" w:rsidRDefault="00DC5049" w:rsidP="00D14D97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4D97">
        <w:rPr>
          <w:rFonts w:ascii="Arial" w:hAnsi="Arial" w:cs="Arial"/>
          <w:b/>
          <w:sz w:val="24"/>
          <w:szCs w:val="24"/>
          <w:lang w:eastAsia="pl-PL"/>
        </w:rPr>
        <w:t>NA</w:t>
      </w:r>
      <w:r w:rsidR="00D14D97" w:rsidRPr="00D14D97">
        <w:rPr>
          <w:rFonts w:ascii="Arial" w:hAnsi="Arial" w:cs="Arial"/>
          <w:b/>
          <w:bCs/>
          <w:sz w:val="24"/>
          <w:szCs w:val="24"/>
        </w:rPr>
        <w:t xml:space="preserve"> </w:t>
      </w:r>
      <w:r w:rsidR="00D14D97" w:rsidRPr="00D14D97">
        <w:rPr>
          <w:rFonts w:ascii="Arial" w:hAnsi="Arial" w:cs="Arial"/>
          <w:b/>
          <w:bCs/>
          <w:sz w:val="24"/>
          <w:szCs w:val="24"/>
        </w:rPr>
        <w:t xml:space="preserve">UDZIELENIE I OBSŁUGĘ DŁUGOTERMINOWEGO KREDYTU BANKOWEGO </w:t>
      </w:r>
    </w:p>
    <w:p w14:paraId="4E4123EB" w14:textId="4B9CBE8D" w:rsidR="00DC5049" w:rsidRPr="00D14D97" w:rsidRDefault="00D14D97" w:rsidP="00D14D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14D97">
        <w:rPr>
          <w:rFonts w:ascii="Arial" w:hAnsi="Arial" w:cs="Arial"/>
          <w:b/>
          <w:bCs/>
          <w:sz w:val="24"/>
          <w:szCs w:val="24"/>
        </w:rPr>
        <w:t xml:space="preserve">W KWOCIE 5 572 281,00 ZŁ </w:t>
      </w:r>
      <w:r w:rsidR="00DC5049" w:rsidRPr="00D14D97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D14D97">
        <w:rPr>
          <w:rFonts w:ascii="Arial" w:hAnsi="Arial" w:cs="Arial"/>
          <w:b/>
          <w:sz w:val="24"/>
          <w:szCs w:val="24"/>
          <w:lang w:eastAsia="pl-PL"/>
        </w:rPr>
        <w:t>POSTĘPOWANIE NR IZ.271.11</w:t>
      </w:r>
      <w:r w:rsidR="008603FA" w:rsidRPr="00D14D97">
        <w:rPr>
          <w:rFonts w:ascii="Arial" w:hAnsi="Arial" w:cs="Arial"/>
          <w:b/>
          <w:sz w:val="24"/>
          <w:szCs w:val="24"/>
          <w:lang w:eastAsia="pl-PL"/>
        </w:rPr>
        <w:t>.</w:t>
      </w:r>
      <w:r w:rsidR="00DC5049" w:rsidRPr="00D14D97">
        <w:rPr>
          <w:rFonts w:ascii="Arial" w:hAnsi="Arial" w:cs="Arial"/>
          <w:b/>
          <w:sz w:val="24"/>
          <w:szCs w:val="24"/>
          <w:lang w:eastAsia="pl-PL"/>
        </w:rPr>
        <w:t>2021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2460AE92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2021, poz.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1501C73B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(Dz.U. z 2021 r., 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59CE342" w:rsidR="00DC5049" w:rsidRPr="007E0359" w:rsidRDefault="00D14D97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5AE8C15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</w:t>
      </w:r>
      <w:r w:rsidR="00D14D9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D56005F" w14:textId="77777777" w:rsidR="00D14D97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</w:t>
      </w:r>
    </w:p>
    <w:p w14:paraId="7CFB0C0C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60A3453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08639AF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85FA6C6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88DB63F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F957131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33244AA1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24FD690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BE6FE26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7B0B540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12609A1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B4C33DD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56E7EF9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3B0A008E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C42939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56E16D2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B6E4916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0F69FD1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05DF210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3F1C212F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3531EBF4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735CE59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63A1CF3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3E757057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3A63A02F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B04F81A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8AECCCC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4F36F4C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A019180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9379BA3" w14:textId="77777777" w:rsidR="00D14D97" w:rsidRDefault="00D14D97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075903F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2" w:name="_GoBack"/>
      <w:bookmarkEnd w:id="2"/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038EEF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D14D9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1D854934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8689C" w14:textId="77777777" w:rsidR="00C53D98" w:rsidRDefault="00C53D98">
      <w:pPr>
        <w:spacing w:after="0" w:line="240" w:lineRule="auto"/>
      </w:pPr>
      <w:r>
        <w:separator/>
      </w:r>
    </w:p>
  </w:endnote>
  <w:endnote w:type="continuationSeparator" w:id="0">
    <w:p w14:paraId="16A88958" w14:textId="77777777" w:rsidR="00C53D98" w:rsidRDefault="00C5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C53D98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4D97">
      <w:rPr>
        <w:noProof/>
      </w:rPr>
      <w:t>2</w:t>
    </w:r>
    <w:r>
      <w:fldChar w:fldCharType="end"/>
    </w:r>
  </w:p>
  <w:p w14:paraId="0C4E138B" w14:textId="77777777" w:rsidR="00403D7A" w:rsidRDefault="00C53D98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C487" w14:textId="77777777" w:rsidR="00C53D98" w:rsidRDefault="00C53D98">
      <w:pPr>
        <w:spacing w:after="0" w:line="240" w:lineRule="auto"/>
      </w:pPr>
      <w:r>
        <w:separator/>
      </w:r>
    </w:p>
  </w:footnote>
  <w:footnote w:type="continuationSeparator" w:id="0">
    <w:p w14:paraId="1AF1619B" w14:textId="77777777" w:rsidR="00C53D98" w:rsidRDefault="00C5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E7E32"/>
    <w:rsid w:val="00133A3A"/>
    <w:rsid w:val="006850BF"/>
    <w:rsid w:val="008603FA"/>
    <w:rsid w:val="00966733"/>
    <w:rsid w:val="00A87477"/>
    <w:rsid w:val="00C36B04"/>
    <w:rsid w:val="00C53D98"/>
    <w:rsid w:val="00D14D97"/>
    <w:rsid w:val="00D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5</cp:revision>
  <dcterms:created xsi:type="dcterms:W3CDTF">2021-05-21T08:31:00Z</dcterms:created>
  <dcterms:modified xsi:type="dcterms:W3CDTF">2021-10-27T15:22:00Z</dcterms:modified>
</cp:coreProperties>
</file>