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C9F52" w14:textId="77777777" w:rsidR="00F4268A" w:rsidRDefault="005309A3" w:rsidP="00F4268A">
      <w:pPr>
        <w:rPr>
          <w:rFonts w:ascii="Arial" w:hAnsi="Arial" w:cs="Arial"/>
          <w:sz w:val="18"/>
          <w:szCs w:val="18"/>
        </w:rPr>
      </w:pPr>
      <w:r>
        <w:rPr>
          <w:b/>
          <w:bCs/>
          <w:sz w:val="24"/>
          <w:szCs w:val="24"/>
        </w:rPr>
        <w:t>PAKIET 3</w:t>
      </w:r>
      <w:r w:rsidR="00F4268A">
        <w:rPr>
          <w:b/>
          <w:bCs/>
          <w:sz w:val="24"/>
          <w:szCs w:val="24"/>
        </w:rPr>
        <w:tab/>
      </w:r>
      <w:r w:rsidR="00F4268A">
        <w:rPr>
          <w:b/>
          <w:bCs/>
          <w:sz w:val="24"/>
          <w:szCs w:val="24"/>
        </w:rPr>
        <w:tab/>
      </w:r>
      <w:r w:rsidR="00F4268A">
        <w:rPr>
          <w:b/>
          <w:bCs/>
          <w:sz w:val="24"/>
          <w:szCs w:val="24"/>
        </w:rPr>
        <w:tab/>
      </w:r>
      <w:r w:rsidR="00F4268A">
        <w:rPr>
          <w:b/>
          <w:bCs/>
          <w:sz w:val="24"/>
          <w:szCs w:val="24"/>
        </w:rPr>
        <w:tab/>
      </w:r>
      <w:r w:rsidR="00F4268A">
        <w:rPr>
          <w:b/>
          <w:bCs/>
          <w:sz w:val="24"/>
          <w:szCs w:val="24"/>
        </w:rPr>
        <w:tab/>
      </w:r>
      <w:r w:rsidR="00F4268A">
        <w:rPr>
          <w:b/>
          <w:bCs/>
          <w:sz w:val="24"/>
          <w:szCs w:val="24"/>
        </w:rPr>
        <w:tab/>
      </w:r>
      <w:r w:rsidR="00F4268A">
        <w:rPr>
          <w:b/>
          <w:bCs/>
          <w:sz w:val="24"/>
          <w:szCs w:val="24"/>
        </w:rPr>
        <w:tab/>
      </w:r>
      <w:r w:rsidR="00F4268A">
        <w:rPr>
          <w:b/>
          <w:bCs/>
          <w:sz w:val="24"/>
          <w:szCs w:val="24"/>
        </w:rPr>
        <w:tab/>
      </w:r>
      <w:r w:rsidR="00F4268A">
        <w:rPr>
          <w:b/>
          <w:bCs/>
          <w:sz w:val="24"/>
          <w:szCs w:val="24"/>
        </w:rPr>
        <w:tab/>
      </w:r>
      <w:r w:rsidR="00F4268A">
        <w:rPr>
          <w:b/>
          <w:bCs/>
          <w:sz w:val="24"/>
          <w:szCs w:val="24"/>
        </w:rPr>
        <w:tab/>
      </w:r>
      <w:r w:rsidR="00F4268A">
        <w:rPr>
          <w:b/>
          <w:bCs/>
          <w:sz w:val="24"/>
          <w:szCs w:val="24"/>
        </w:rPr>
        <w:tab/>
      </w:r>
      <w:r w:rsidR="00F4268A">
        <w:rPr>
          <w:b/>
          <w:bCs/>
          <w:sz w:val="24"/>
          <w:szCs w:val="24"/>
        </w:rPr>
        <w:tab/>
      </w:r>
      <w:r w:rsidR="00F4268A">
        <w:rPr>
          <w:b/>
          <w:bCs/>
          <w:sz w:val="24"/>
          <w:szCs w:val="24"/>
        </w:rPr>
        <w:tab/>
      </w:r>
      <w:r w:rsidR="00F4268A">
        <w:rPr>
          <w:b/>
          <w:bCs/>
          <w:sz w:val="24"/>
          <w:szCs w:val="24"/>
        </w:rPr>
        <w:tab/>
      </w:r>
      <w:r w:rsidR="00F4268A">
        <w:rPr>
          <w:b/>
          <w:bCs/>
          <w:sz w:val="24"/>
          <w:szCs w:val="24"/>
        </w:rPr>
        <w:tab/>
        <w:t>Załącznik nr 1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8501"/>
        <w:gridCol w:w="850"/>
        <w:gridCol w:w="1026"/>
        <w:gridCol w:w="713"/>
        <w:gridCol w:w="1224"/>
        <w:gridCol w:w="1373"/>
      </w:tblGrid>
      <w:tr w:rsidR="00F4268A" w14:paraId="08639978" w14:textId="77777777" w:rsidTr="00FA0EE3">
        <w:trPr>
          <w:trHeight w:val="58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FC96" w14:textId="77777777" w:rsidR="00F4268A" w:rsidRDefault="00F4268A" w:rsidP="007F1C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BA44" w14:textId="77777777" w:rsidR="00F4268A" w:rsidRDefault="00F4268A" w:rsidP="007F1C3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  <w:p w14:paraId="010CB041" w14:textId="77777777" w:rsidR="00AC4ADA" w:rsidRDefault="00AC4ADA" w:rsidP="007F1C3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BIOMATERIAŁ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5027" w14:textId="77777777" w:rsidR="00F4268A" w:rsidRDefault="00F4268A" w:rsidP="007F1C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szt./kpl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DE42" w14:textId="77777777" w:rsidR="00F4268A" w:rsidRDefault="00F4268A" w:rsidP="007F1C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netto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0531C" w14:textId="77777777" w:rsidR="00F4268A" w:rsidRDefault="00F4268A" w:rsidP="007F1C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Stawka 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>vat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11770" w14:textId="77777777" w:rsidR="00F4268A" w:rsidRDefault="00F4268A" w:rsidP="007F1C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CFB5B" w14:textId="77777777" w:rsidR="00F4268A" w:rsidRDefault="00F4268A" w:rsidP="007F1C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F4268A" w14:paraId="48EF915B" w14:textId="77777777" w:rsidTr="007F1C31">
        <w:trPr>
          <w:trHeight w:val="469"/>
        </w:trPr>
        <w:tc>
          <w:tcPr>
            <w:tcW w:w="1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80A" w14:textId="77777777" w:rsidR="007D40B5" w:rsidRPr="00386DA8" w:rsidRDefault="007D40B5" w:rsidP="004E0D1F">
            <w:pPr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  </w:t>
            </w:r>
            <w:r w:rsidR="004E0D1F">
              <w:rPr>
                <w:b/>
                <w:lang w:eastAsia="pl-PL"/>
              </w:rPr>
              <w:t>Implant do artroplastyki małych stawów dłoni lub stóp</w:t>
            </w:r>
          </w:p>
        </w:tc>
      </w:tr>
      <w:tr w:rsidR="00F4268A" w14:paraId="1E977106" w14:textId="77777777" w:rsidTr="00FA0EE3">
        <w:trPr>
          <w:trHeight w:val="46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354A" w14:textId="77777777" w:rsidR="00F4268A" w:rsidRDefault="00F4268A" w:rsidP="007F1C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394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1A92" w14:textId="77777777" w:rsidR="00885B27" w:rsidRDefault="00645917" w:rsidP="00AC4A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885B27">
              <w:rPr>
                <w:rFonts w:ascii="Arial" w:hAnsi="Arial" w:cs="Arial"/>
                <w:sz w:val="18"/>
                <w:szCs w:val="18"/>
              </w:rPr>
              <w:t xml:space="preserve">Dystanser stawowy, porowaty, biowchłanialny implant w postaci dysku. </w:t>
            </w:r>
            <w:r w:rsidR="003E7185">
              <w:rPr>
                <w:rFonts w:ascii="Arial" w:hAnsi="Arial" w:cs="Arial"/>
                <w:sz w:val="18"/>
                <w:szCs w:val="18"/>
              </w:rPr>
              <w:t>. Implant wykonany z włókna kopolimerowego poli l/d, laktydu.</w:t>
            </w:r>
          </w:p>
          <w:p w14:paraId="6C351FD7" w14:textId="77777777" w:rsidR="003E7185" w:rsidRDefault="003E7185" w:rsidP="00AC4A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Dostępny w 5 rozmiarach.</w:t>
            </w:r>
          </w:p>
          <w:p w14:paraId="4D135BEA" w14:textId="77777777" w:rsidR="00645917" w:rsidRDefault="00645917" w:rsidP="00AC4A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ED8E" w14:textId="77777777" w:rsidR="00F4268A" w:rsidRDefault="003E7185" w:rsidP="007F1C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szt.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60B7" w14:textId="4337CCFC" w:rsidR="00F4268A" w:rsidRDefault="00F4268A" w:rsidP="007F1C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1757" w14:textId="44C23A9F" w:rsidR="00F4268A" w:rsidRDefault="00F4268A" w:rsidP="007F1C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0354" w14:textId="77777777" w:rsidR="00F4268A" w:rsidRDefault="00F4268A" w:rsidP="007F1C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7320" w14:textId="77777777" w:rsidR="00F4268A" w:rsidRDefault="00F4268A" w:rsidP="007F1C3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F4268A" w14:paraId="12DDE5B4" w14:textId="77777777" w:rsidTr="00FA0EE3">
        <w:trPr>
          <w:trHeight w:val="46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B112" w14:textId="77777777" w:rsidR="00F4268A" w:rsidRDefault="00F4268A" w:rsidP="007F1C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DABB" w14:textId="77777777" w:rsidR="00F4268A" w:rsidRDefault="00645917" w:rsidP="007F1C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ED94" w14:textId="77777777" w:rsidR="00F4268A" w:rsidRDefault="00F4268A" w:rsidP="00254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4911" w14:textId="031449E5" w:rsidR="00F4268A" w:rsidRDefault="00F4268A" w:rsidP="007F1C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E638" w14:textId="77777777" w:rsidR="00F4268A" w:rsidRDefault="00F4268A" w:rsidP="007F1C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D268" w14:textId="77777777" w:rsidR="00F4268A" w:rsidRDefault="00F4268A" w:rsidP="007F1C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8E04" w14:textId="77777777" w:rsidR="00F4268A" w:rsidRDefault="00F4268A" w:rsidP="007F1C3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311FFB" w14:paraId="3F3A82A0" w14:textId="77777777" w:rsidTr="00FA0EE3">
        <w:trPr>
          <w:trHeight w:val="46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F159" w14:textId="77777777" w:rsidR="00311FFB" w:rsidRDefault="00311FFB" w:rsidP="007F1C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BDB2" w14:textId="77777777" w:rsidR="00311FFB" w:rsidRDefault="00311FFB" w:rsidP="007F1C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31C0" w14:textId="77777777" w:rsidR="00311FFB" w:rsidRDefault="00311FFB" w:rsidP="007F1C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75A7" w14:textId="77777777" w:rsidR="00311FFB" w:rsidRDefault="00311FFB" w:rsidP="007F1C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7EE0" w14:textId="77777777" w:rsidR="00311FFB" w:rsidRDefault="00311FFB" w:rsidP="007F1C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5734" w14:textId="77777777" w:rsidR="00311FFB" w:rsidRDefault="00311FFB" w:rsidP="007F1C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3B15" w14:textId="77777777" w:rsidR="00311FFB" w:rsidRDefault="00311FFB" w:rsidP="007F1C3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</w:tbl>
    <w:p w14:paraId="42B2007A" w14:textId="77777777" w:rsidR="00046305" w:rsidRDefault="00046305" w:rsidP="00046305">
      <w:pPr>
        <w:rPr>
          <w:rFonts w:ascii="Arial Narrow" w:hAnsi="Arial Narrow"/>
          <w:b/>
          <w:bCs/>
        </w:rPr>
      </w:pPr>
    </w:p>
    <w:p w14:paraId="41C925AE" w14:textId="77777777" w:rsidR="00046305" w:rsidRDefault="00046305" w:rsidP="00046305">
      <w:pPr>
        <w:rPr>
          <w:rFonts w:ascii="Arial Narrow" w:hAnsi="Arial Narrow"/>
          <w:b/>
          <w:bCs/>
        </w:rPr>
      </w:pPr>
    </w:p>
    <w:p w14:paraId="5CB76A7D" w14:textId="2D1B368B" w:rsidR="00046305" w:rsidRDefault="003E7185" w:rsidP="00046305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Wartość pakietu netto</w:t>
      </w:r>
      <w:r w:rsidR="008D5EF8">
        <w:rPr>
          <w:rFonts w:ascii="Arial Narrow" w:hAnsi="Arial Narrow"/>
          <w:b/>
          <w:bCs/>
        </w:rPr>
        <w:t xml:space="preserve"> …………..   </w:t>
      </w:r>
      <w:r w:rsidR="00046305">
        <w:rPr>
          <w:rFonts w:ascii="Arial Narrow" w:hAnsi="Arial Narrow"/>
          <w:b/>
          <w:bCs/>
        </w:rPr>
        <w:t>pln</w:t>
      </w:r>
    </w:p>
    <w:p w14:paraId="037D14EE" w14:textId="77777777" w:rsidR="00007F58" w:rsidRDefault="00007F58" w:rsidP="00F4268A">
      <w:pPr>
        <w:jc w:val="right"/>
        <w:rPr>
          <w:rFonts w:ascii="Arial Narrow" w:hAnsi="Arial Narrow"/>
          <w:b/>
          <w:bCs/>
        </w:rPr>
      </w:pPr>
    </w:p>
    <w:p w14:paraId="7098A7EE" w14:textId="77777777" w:rsidR="00F4268A" w:rsidRPr="00386DA8" w:rsidRDefault="00F4268A" w:rsidP="00F4268A">
      <w:pPr>
        <w:jc w:val="right"/>
        <w:rPr>
          <w:rFonts w:ascii="Arial" w:hAnsi="Arial" w:cs="Arial"/>
          <w:b/>
          <w:sz w:val="18"/>
          <w:szCs w:val="18"/>
        </w:rPr>
      </w:pPr>
      <w:r w:rsidRPr="00386DA8">
        <w:rPr>
          <w:rFonts w:ascii="Arial" w:hAnsi="Arial" w:cs="Arial"/>
          <w:b/>
          <w:sz w:val="18"/>
          <w:szCs w:val="18"/>
        </w:rPr>
        <w:t>Podpis i pieczęć Wykonawcy</w:t>
      </w:r>
    </w:p>
    <w:p w14:paraId="2B6F3B84" w14:textId="77777777" w:rsidR="00F4268A" w:rsidRDefault="00F4268A" w:rsidP="00F4268A"/>
    <w:p w14:paraId="654AF9B6" w14:textId="77777777" w:rsidR="00DE438C" w:rsidRDefault="00DE438C"/>
    <w:sectPr w:rsidR="00DE438C" w:rsidSect="00003703">
      <w:pgSz w:w="16838" w:h="11906" w:orient="landscape"/>
      <w:pgMar w:top="1418" w:right="1418" w:bottom="113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8A"/>
    <w:rsid w:val="00007F58"/>
    <w:rsid w:val="000448E8"/>
    <w:rsid w:val="00046305"/>
    <w:rsid w:val="00114F8A"/>
    <w:rsid w:val="00254362"/>
    <w:rsid w:val="00311FFB"/>
    <w:rsid w:val="003E1B23"/>
    <w:rsid w:val="003E7185"/>
    <w:rsid w:val="00441A65"/>
    <w:rsid w:val="004E0D1F"/>
    <w:rsid w:val="005309A3"/>
    <w:rsid w:val="00645917"/>
    <w:rsid w:val="00730926"/>
    <w:rsid w:val="007D40B5"/>
    <w:rsid w:val="00885B27"/>
    <w:rsid w:val="008B2504"/>
    <w:rsid w:val="008D5EF8"/>
    <w:rsid w:val="00AC4ADA"/>
    <w:rsid w:val="00B33949"/>
    <w:rsid w:val="00B74AD6"/>
    <w:rsid w:val="00D45900"/>
    <w:rsid w:val="00DB2552"/>
    <w:rsid w:val="00DE2F81"/>
    <w:rsid w:val="00DE438C"/>
    <w:rsid w:val="00EB0927"/>
    <w:rsid w:val="00ED3491"/>
    <w:rsid w:val="00F4268A"/>
    <w:rsid w:val="00FA0EE3"/>
    <w:rsid w:val="00FB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A91D"/>
  <w15:chartTrackingRefBased/>
  <w15:docId w15:val="{BAEAB8A2-42F9-43D2-87ED-246715F1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6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2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68A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3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3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36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3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36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Stopnicka</cp:lastModifiedBy>
  <cp:revision>3</cp:revision>
  <cp:lastPrinted>2024-01-18T10:23:00Z</cp:lastPrinted>
  <dcterms:created xsi:type="dcterms:W3CDTF">2024-01-18T13:02:00Z</dcterms:created>
  <dcterms:modified xsi:type="dcterms:W3CDTF">2024-02-09T08:49:00Z</dcterms:modified>
</cp:coreProperties>
</file>