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08C3" w14:textId="77777777" w:rsidR="002C3587" w:rsidRPr="002C3587" w:rsidRDefault="002C3587" w:rsidP="002C3587">
      <w:pPr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2C3587" w:rsidRPr="002C3587" w14:paraId="3EB5970B" w14:textId="77777777" w:rsidTr="001E5F62">
        <w:trPr>
          <w:trHeight w:val="1048"/>
        </w:trPr>
        <w:tc>
          <w:tcPr>
            <w:tcW w:w="4690" w:type="dxa"/>
            <w:shd w:val="clear" w:color="auto" w:fill="FBE4D5" w:themeFill="accent2" w:themeFillTint="33"/>
          </w:tcPr>
          <w:p w14:paraId="5151F715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5080BD17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E2FABC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FBE4D5" w:themeFill="accent2" w:themeFillTint="33"/>
          </w:tcPr>
          <w:p w14:paraId="1FBA0745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2C3587" w:rsidRPr="002C3587" w14:paraId="67E875C7" w14:textId="77777777" w:rsidTr="001E5F62">
        <w:trPr>
          <w:trHeight w:val="945"/>
        </w:trPr>
        <w:tc>
          <w:tcPr>
            <w:tcW w:w="4690" w:type="dxa"/>
            <w:shd w:val="clear" w:color="auto" w:fill="FBE4D5" w:themeFill="accent2" w:themeFillTint="33"/>
          </w:tcPr>
          <w:p w14:paraId="57704495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0903DBD4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7415035E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652F258E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2C358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5CC0B4E4" w14:textId="77777777" w:rsidR="002C3587" w:rsidRPr="002C3587" w:rsidRDefault="002C3587" w:rsidP="002C358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2C3587" w:rsidRPr="002C3587" w14:paraId="7998B26C" w14:textId="77777777" w:rsidTr="001E5F62">
        <w:trPr>
          <w:trHeight w:val="533"/>
        </w:trPr>
        <w:tc>
          <w:tcPr>
            <w:tcW w:w="4690" w:type="dxa"/>
            <w:shd w:val="clear" w:color="auto" w:fill="FBE4D5" w:themeFill="accent2" w:themeFillTint="33"/>
          </w:tcPr>
          <w:p w14:paraId="5BFB4329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514C5D00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2C3587" w:rsidRPr="002C3587" w14:paraId="6E9C4BCA" w14:textId="77777777" w:rsidTr="001E5F62">
        <w:trPr>
          <w:trHeight w:val="533"/>
        </w:trPr>
        <w:tc>
          <w:tcPr>
            <w:tcW w:w="4690" w:type="dxa"/>
            <w:shd w:val="clear" w:color="auto" w:fill="FBE4D5" w:themeFill="accent2" w:themeFillTint="33"/>
          </w:tcPr>
          <w:p w14:paraId="7201C8E0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49842C17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14580109" w14:textId="77777777" w:rsidTr="001E5F62">
        <w:trPr>
          <w:trHeight w:val="252"/>
        </w:trPr>
        <w:tc>
          <w:tcPr>
            <w:tcW w:w="10065" w:type="dxa"/>
            <w:gridSpan w:val="2"/>
            <w:shd w:val="clear" w:color="auto" w:fill="FBE4D5" w:themeFill="accent2" w:themeFillTint="33"/>
          </w:tcPr>
          <w:p w14:paraId="7D1471A0" w14:textId="77777777" w:rsidR="002C3587" w:rsidRPr="002C3587" w:rsidRDefault="002C3587" w:rsidP="002C358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2C3587" w:rsidRPr="002C3587" w14:paraId="722ABB7B" w14:textId="77777777" w:rsidTr="001E5F62">
        <w:trPr>
          <w:trHeight w:val="626"/>
        </w:trPr>
        <w:tc>
          <w:tcPr>
            <w:tcW w:w="4690" w:type="dxa"/>
            <w:shd w:val="clear" w:color="auto" w:fill="FBE4D5" w:themeFill="accent2" w:themeFillTint="33"/>
          </w:tcPr>
          <w:p w14:paraId="0F2C7E21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38EF72E2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55171919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6C6750FF" w14:textId="77777777" w:rsidR="002C3587" w:rsidRPr="002C3587" w:rsidRDefault="002C3587" w:rsidP="002C358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29B3574" w14:textId="77777777" w:rsidR="002C3587" w:rsidRPr="002C3587" w:rsidRDefault="002C3587" w:rsidP="002C3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Składając ofertę w postępowaniu o udzielenie zamówienia publicznego w trybie przetargu podstawowego na </w:t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Start w:id="0" w:name="_Hlk129266182"/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18"/>
          <w:lang w:eastAsia="pl-PL"/>
          <w14:ligatures w14:val="none"/>
        </w:rPr>
        <w:t>Odbiór i zagospodarowanie odpadów komunalnych z miejsc publicznych na terenie Gminy Gniewino</w:t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2C358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a</w:t>
      </w: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>kceptujemy w całości warunki zawarte w Specyfikacji Warunków Zamówienia oraz:</w:t>
      </w:r>
    </w:p>
    <w:p w14:paraId="275E95DC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72A7CFEB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2C3587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2AE050A6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A82C7E5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063B82FF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(….%) …………………</w:t>
      </w:r>
    </w:p>
    <w:p w14:paraId="341D2C35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5E35B03D" w14:textId="77777777" w:rsidR="002C3587" w:rsidRPr="002C3587" w:rsidRDefault="002C3587" w:rsidP="002C3587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4CB6FCD6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Specyfikacją Warunków Zamówienia, nie wnosimy żadnych zastrzeżeń oraz uzyskaliśmy niezbędne informacje do przygotowania oferty.</w:t>
      </w:r>
    </w:p>
    <w:p w14:paraId="230E6E11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Oświadczam/y, że:</w:t>
      </w:r>
    </w:p>
    <w:p w14:paraId="7BA15139" w14:textId="77777777" w:rsidR="002C3587" w:rsidRPr="002C3587" w:rsidRDefault="002C3587" w:rsidP="002C3587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oferujemy .....termin płatności </w:t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</w:t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dla zamówienia</w:t>
      </w:r>
    </w:p>
    <w:p w14:paraId="76B5E9BF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BD52FE9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Specyfikacji Warunków Zamówienia. </w:t>
      </w:r>
    </w:p>
    <w:p w14:paraId="7C9BCA4B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7FAC987A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Składając niniejszą ofertę, zgodnie z art. 225 ust. 1 ustawy Pzp informuję, że wybór oferty:</w:t>
      </w:r>
    </w:p>
    <w:p w14:paraId="1B627CA1" w14:textId="77777777" w:rsidR="002C3587" w:rsidRPr="002C3587" w:rsidRDefault="002C3587" w:rsidP="002C3587">
      <w:pPr>
        <w:numPr>
          <w:ilvl w:val="0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:u w:val="single"/>
          <w14:ligatures w14:val="none"/>
        </w:rPr>
        <w:t>Będzie prowadzić/Nie będzie prowadzić</w:t>
      </w: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  <w14:ligatures w14:val="none"/>
        </w:rPr>
        <w:t xml:space="preserve">* </w:t>
      </w:r>
      <w:r w:rsidRPr="002C3587"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  <w:t>(niepotrzebne skreślić)</w:t>
      </w:r>
      <w:r w:rsidRPr="002C3587">
        <w:rPr>
          <w:rFonts w:ascii="Times New Roman" w:eastAsia="Calibri" w:hAnsi="Times New Roman" w:cs="Times New Roman"/>
          <w:bCs/>
          <w:kern w:val="0"/>
          <w:sz w:val="16"/>
          <w:szCs w:val="16"/>
          <w14:ligatures w14:val="none"/>
        </w:rPr>
        <w:t xml:space="preserve"> </w:t>
      </w: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do powstania obowiązku podatkowego po stronie Zamawiającego zgodnie z przepisami o podatku od towarów i usług, który miałby obowiązek rozliczyć.</w:t>
      </w:r>
    </w:p>
    <w:p w14:paraId="2C53ED27" w14:textId="77777777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- ………………………………………….. zł netto </w:t>
      </w:r>
    </w:p>
    <w:p w14:paraId="2ABDC1A5" w14:textId="77777777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Nazwa towaru/usług</w:t>
      </w:r>
      <w:r w:rsidRPr="002C358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</w:t>
      </w: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wartość bez kwoty podatku VAT</w:t>
      </w:r>
      <w:r w:rsidRPr="002C358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CBA8D90" w14:textId="77777777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</w:pP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</w:t>
      </w: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zaznaczyć właściwe. Brak zaznaczenia będzie oznaczał, że wybór oferty Wykonawcy, nie będzie prowadził do powstania u Zamawiającego obowiązku podatkowego</w:t>
      </w:r>
    </w:p>
    <w:p w14:paraId="2BD5B71D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zamówienie zrealizujemy 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bez udziału podwykonawców/ z udziałem podwykonawców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  </w:t>
      </w:r>
      <w:r w:rsidRPr="002C3587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(niepotrzebne skreślić).</w:t>
      </w:r>
    </w:p>
    <w:p w14:paraId="40DE994B" w14:textId="77777777" w:rsidR="002C3587" w:rsidRPr="002C3587" w:rsidRDefault="002C3587" w:rsidP="002C3587">
      <w:pPr>
        <w:spacing w:before="120" w:after="120" w:line="240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Przewidujemy powierzenie podwykonawcy (om) realizację zamówienie: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2C3587" w:rsidRPr="002C3587" w14:paraId="2796CD3A" w14:textId="77777777" w:rsidTr="001E5F6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ABB035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93B28C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Zamówienie</w:t>
            </w:r>
          </w:p>
          <w:p w14:paraId="0435A823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80032F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06EBF4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i adres podwykonawcy</w:t>
            </w:r>
          </w:p>
        </w:tc>
      </w:tr>
      <w:tr w:rsidR="002C3587" w:rsidRPr="002C3587" w14:paraId="107DECAA" w14:textId="77777777" w:rsidTr="00BA4749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EE3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BFC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D24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991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2C3587" w:rsidRPr="002C3587" w14:paraId="35E90E47" w14:textId="77777777" w:rsidTr="00BA4749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931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8ED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3B2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4F7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15BCF83D" w14:textId="77777777" w:rsidTr="00BA4749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CA0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01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3F3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618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51175540" w14:textId="77777777" w:rsidTr="00BA4749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F6D5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0579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3C05C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2E4B33" w14:textId="77777777" w:rsidR="002C3587" w:rsidRPr="002C3587" w:rsidRDefault="002C3587" w:rsidP="002C3587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0799EE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CA8EDFE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7BEFB65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4BF2E87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568CCE8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089AE48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CEFDD5D" w14:textId="77777777" w:rsidR="002C3587" w:rsidRPr="002C3587" w:rsidRDefault="002C3587" w:rsidP="002C35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190C377E" w14:textId="77777777" w:rsidR="002C3587" w:rsidRPr="002C3587" w:rsidRDefault="002C3587" w:rsidP="002C358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2C3587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pl-PL"/>
          <w14:ligatures w14:val="none"/>
        </w:rPr>
        <w:t>(należy zaznaczyć właściwy kwadrat):</w:t>
      </w:r>
    </w:p>
    <w:p w14:paraId="04B9963F" w14:textId="77777777" w:rsidR="002C3587" w:rsidRPr="002C3587" w:rsidRDefault="002C3587" w:rsidP="002C3587">
      <w:pPr>
        <w:widowControl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sami</w:t>
      </w:r>
    </w:p>
    <w:p w14:paraId="5EC5AE93" w14:textId="77777777" w:rsidR="002C3587" w:rsidRPr="002C3587" w:rsidRDefault="002C3587" w:rsidP="002C3587">
      <w:pPr>
        <w:widowControl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podwykonawca:</w:t>
      </w:r>
    </w:p>
    <w:p w14:paraId="60C72660" w14:textId="77777777" w:rsidR="002C3587" w:rsidRPr="002C3587" w:rsidRDefault="002C3587" w:rsidP="002C358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81D12" w14:textId="77777777" w:rsidR="002C3587" w:rsidRPr="002C3587" w:rsidRDefault="002C3587" w:rsidP="002C3587">
      <w:pPr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202077" w14:textId="77777777" w:rsidR="002C3587" w:rsidRPr="002C3587" w:rsidRDefault="002C3587" w:rsidP="002C358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Wraz z ofertą składamy następujące  dokumenty i oświadczenia </w:t>
      </w:r>
      <w:r w:rsidRPr="002C3587"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  <w:t>(wymienić):</w:t>
      </w:r>
    </w:p>
    <w:p w14:paraId="6E8A68C4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4EE22ADA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5592CC94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7BBF2C5E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01613D9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A0455DC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35E8D4C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5F752D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1F0DA5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</w:t>
      </w:r>
    </w:p>
    <w:p w14:paraId="5C5B6C06" w14:textId="77777777" w:rsidR="002C3587" w:rsidRPr="002C3587" w:rsidRDefault="002C3587" w:rsidP="002C3587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podpis osób uprawnionych do składania oświadczeń </w:t>
      </w:r>
    </w:p>
    <w:p w14:paraId="3A4C1066" w14:textId="77777777" w:rsidR="002C3587" w:rsidRPr="002C3587" w:rsidRDefault="002C3587" w:rsidP="002C358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woli w imieniu Wykonawcy oraz pieczątka/pieczątki</w:t>
      </w:r>
    </w:p>
    <w:p w14:paraId="131DFA51" w14:textId="77777777" w:rsidR="002C3587" w:rsidRPr="002C3587" w:rsidRDefault="002C3587" w:rsidP="002C3587">
      <w:p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……………………………………………..</w:t>
      </w:r>
    </w:p>
    <w:p w14:paraId="0018A010" w14:textId="77777777" w:rsidR="002C3587" w:rsidRPr="002C3587" w:rsidRDefault="002C3587" w:rsidP="002C3587">
      <w:pPr>
        <w:rPr>
          <w:rFonts w:ascii="Times New Roman" w:eastAsia="Calibri" w:hAnsi="Times New Roman" w:cs="Times New Roman"/>
          <w:b/>
          <w:i/>
          <w:iCs/>
          <w:kern w:val="0"/>
          <w:sz w:val="18"/>
          <w:szCs w:val="18"/>
          <w:vertAlign w:val="superscript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miejscowość, data</w:t>
      </w:r>
    </w:p>
    <w:p w14:paraId="4BC146DA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0C7E626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1FD515D3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CB30735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286801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2AA97C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B4B997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08A88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F517C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B5BFDE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1A8993" w14:textId="77777777" w:rsidR="001B1966" w:rsidRDefault="001B1966"/>
    <w:sectPr w:rsidR="001B1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7469" w14:textId="77777777" w:rsidR="00A37692" w:rsidRDefault="00A37692" w:rsidP="002C3587">
      <w:pPr>
        <w:spacing w:after="0" w:line="240" w:lineRule="auto"/>
      </w:pPr>
      <w:r>
        <w:separator/>
      </w:r>
    </w:p>
  </w:endnote>
  <w:endnote w:type="continuationSeparator" w:id="0">
    <w:p w14:paraId="68D6A3F0" w14:textId="77777777" w:rsidR="00A37692" w:rsidRDefault="00A37692" w:rsidP="002C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6B9D" w14:textId="77777777" w:rsidR="00A37692" w:rsidRDefault="00A37692" w:rsidP="002C3587">
      <w:pPr>
        <w:spacing w:after="0" w:line="240" w:lineRule="auto"/>
      </w:pPr>
      <w:r>
        <w:separator/>
      </w:r>
    </w:p>
  </w:footnote>
  <w:footnote w:type="continuationSeparator" w:id="0">
    <w:p w14:paraId="4CB0F30D" w14:textId="77777777" w:rsidR="00A37692" w:rsidRDefault="00A37692" w:rsidP="002C3587">
      <w:pPr>
        <w:spacing w:after="0" w:line="240" w:lineRule="auto"/>
      </w:pPr>
      <w:r>
        <w:continuationSeparator/>
      </w:r>
    </w:p>
  </w:footnote>
  <w:footnote w:id="1">
    <w:p w14:paraId="4B8E5581" w14:textId="77777777" w:rsidR="002C3587" w:rsidRPr="00320472" w:rsidRDefault="002C3587" w:rsidP="002C3587">
      <w:pPr>
        <w:pStyle w:val="Tekstprzypisudolnego"/>
        <w:ind w:left="142" w:hanging="142"/>
        <w:jc w:val="both"/>
        <w:rPr>
          <w:rFonts w:ascii="Times New Roman" w:hAnsi="Times New Roman"/>
          <w:sz w:val="12"/>
          <w:szCs w:val="12"/>
        </w:rPr>
      </w:pPr>
      <w:r w:rsidRPr="00320472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320472">
        <w:rPr>
          <w:rFonts w:ascii="Times New Roman" w:hAnsi="Times New Roman"/>
          <w:sz w:val="12"/>
          <w:szCs w:val="12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E7315FF" w14:textId="77777777" w:rsidR="002C3587" w:rsidRDefault="002C3587" w:rsidP="002C3587">
      <w:pPr>
        <w:ind w:left="142" w:hanging="142"/>
        <w:jc w:val="both"/>
      </w:pPr>
      <w:r w:rsidRPr="00320472">
        <w:rPr>
          <w:rStyle w:val="Odwoanieprzypisudolnego"/>
          <w:sz w:val="12"/>
          <w:szCs w:val="12"/>
        </w:rPr>
        <w:footnoteRef/>
      </w:r>
      <w:r w:rsidRPr="00320472">
        <w:rPr>
          <w:sz w:val="12"/>
          <w:szCs w:val="12"/>
        </w:rPr>
        <w:t xml:space="preserve"> </w:t>
      </w:r>
      <w:r w:rsidRPr="00320472">
        <w:rPr>
          <w:color w:val="000000"/>
          <w:sz w:val="12"/>
          <w:szCs w:val="12"/>
        </w:rPr>
        <w:t xml:space="preserve">W przypadku gdy wykonawca </w:t>
      </w:r>
      <w:r w:rsidRPr="00320472">
        <w:rPr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1B13" w14:textId="6571571E" w:rsidR="001E5F62" w:rsidRDefault="001E5F62" w:rsidP="001E5F62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5F62">
      <w:rPr>
        <w:rFonts w:ascii="Times New Roman" w:hAnsi="Times New Roman" w:cs="Times New Roman"/>
        <w:b/>
        <w:bCs/>
        <w:sz w:val="24"/>
        <w:szCs w:val="24"/>
      </w:rPr>
      <w:t>Nr postępowania: 271.04.2024</w:t>
    </w:r>
  </w:p>
  <w:p w14:paraId="3E6DE3B4" w14:textId="4E0797A9" w:rsidR="001E5F62" w:rsidRPr="001E5F62" w:rsidRDefault="001E5F62" w:rsidP="001E5F62">
    <w:pPr>
      <w:pStyle w:val="Nagwek"/>
      <w:pBdr>
        <w:bottom w:val="thinThickThinSmallGap" w:sz="24" w:space="1" w:color="C00000"/>
      </w:pBd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ZAŁĄCZNIK NR 1</w:t>
    </w:r>
  </w:p>
  <w:p w14:paraId="66DC0CB1" w14:textId="77777777" w:rsidR="001E5F62" w:rsidRDefault="001E5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F69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9137">
    <w:abstractNumId w:val="0"/>
  </w:num>
  <w:num w:numId="2" w16cid:durableId="1016538429">
    <w:abstractNumId w:val="3"/>
  </w:num>
  <w:num w:numId="3" w16cid:durableId="1307391476">
    <w:abstractNumId w:val="2"/>
  </w:num>
  <w:num w:numId="4" w16cid:durableId="123739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7"/>
    <w:rsid w:val="001B1966"/>
    <w:rsid w:val="001E5F62"/>
    <w:rsid w:val="002C3587"/>
    <w:rsid w:val="00360770"/>
    <w:rsid w:val="00A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003"/>
  <w15:chartTrackingRefBased/>
  <w15:docId w15:val="{87C5C896-81E7-4655-90E2-5CFFD104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2C3587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C358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C3587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F62"/>
  </w:style>
  <w:style w:type="paragraph" w:styleId="Stopka">
    <w:name w:val="footer"/>
    <w:basedOn w:val="Normalny"/>
    <w:link w:val="StopkaZnak"/>
    <w:uiPriority w:val="99"/>
    <w:unhideWhenUsed/>
    <w:rsid w:val="001E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2</cp:revision>
  <dcterms:created xsi:type="dcterms:W3CDTF">2024-03-01T11:24:00Z</dcterms:created>
  <dcterms:modified xsi:type="dcterms:W3CDTF">2024-03-01T11:27:00Z</dcterms:modified>
</cp:coreProperties>
</file>