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5" w:rsidRDefault="005F2D55" w:rsidP="0089442C">
      <w:pPr>
        <w:rPr>
          <w:b/>
        </w:rPr>
      </w:pPr>
    </w:p>
    <w:p w:rsidR="005F2D55" w:rsidRPr="000C3D3D" w:rsidRDefault="005F2D55" w:rsidP="000C3D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PUNKTÓW POBORU PALIWA GAZOWEGO </w:t>
      </w:r>
      <w:r>
        <w:rPr>
          <w:b/>
          <w:sz w:val="28"/>
          <w:szCs w:val="28"/>
        </w:rPr>
        <w:br/>
        <w:t>DLA POSZCZEGÓLNYCH TARYF</w:t>
      </w:r>
      <w:r>
        <w:rPr>
          <w:b/>
          <w:sz w:val="28"/>
          <w:szCs w:val="28"/>
        </w:rPr>
        <w:br/>
        <w:t>garnizon świętokrzyski</w:t>
      </w:r>
    </w:p>
    <w:p w:rsidR="005F2D55" w:rsidRPr="000C3D3D" w:rsidRDefault="005F2D55" w:rsidP="0089442C">
      <w:pPr>
        <w:rPr>
          <w:b/>
          <w:sz w:val="10"/>
          <w:szCs w:val="10"/>
        </w:rPr>
      </w:pPr>
    </w:p>
    <w:p w:rsidR="005F2D55" w:rsidRPr="00CD5783" w:rsidRDefault="005F2D55" w:rsidP="0089442C">
      <w:pPr>
        <w:rPr>
          <w:b/>
          <w:sz w:val="24"/>
          <w:szCs w:val="24"/>
        </w:rPr>
      </w:pPr>
      <w:r w:rsidRPr="00CD5783">
        <w:rPr>
          <w:b/>
          <w:sz w:val="24"/>
          <w:szCs w:val="24"/>
        </w:rPr>
        <w:t>1. Zestawienie Punktów Poboru paliwa gazowego dla taryfy W – 3.6</w:t>
      </w:r>
    </w:p>
    <w:tbl>
      <w:tblPr>
        <w:tblW w:w="7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341"/>
        <w:gridCol w:w="1800"/>
        <w:gridCol w:w="1440"/>
      </w:tblGrid>
      <w:tr w:rsidR="005F2D55" w:rsidRPr="002D7C53" w:rsidTr="00184CEE">
        <w:trPr>
          <w:trHeight w:val="325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L.p.</w:t>
            </w:r>
          </w:p>
        </w:tc>
        <w:tc>
          <w:tcPr>
            <w:tcW w:w="3341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Adres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Szacunkowe Zużycie Gazu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w </w:t>
            </w:r>
            <w:proofErr w:type="spellStart"/>
            <w:r>
              <w:t>kWh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Taryfa wg OSD</w:t>
            </w:r>
          </w:p>
        </w:tc>
      </w:tr>
      <w:tr w:rsidR="005F2D55" w:rsidRPr="002D7C53" w:rsidTr="00184CEE">
        <w:trPr>
          <w:trHeight w:val="87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Kusocińskiego 51 bud 11</w:t>
            </w:r>
          </w:p>
        </w:tc>
        <w:tc>
          <w:tcPr>
            <w:tcW w:w="1800" w:type="dxa"/>
            <w:vAlign w:val="center"/>
          </w:tcPr>
          <w:p w:rsidR="005F2D55" w:rsidRPr="002D7C53" w:rsidRDefault="005676AF" w:rsidP="00CD5783">
            <w:pPr>
              <w:spacing w:line="240" w:lineRule="auto"/>
              <w:jc w:val="center"/>
            </w:pPr>
            <w:r>
              <w:t>91430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90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Kusocińskiego 51 bud 17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12</w:t>
            </w:r>
            <w:r w:rsidR="005676AF">
              <w:t>4382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824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Kusocińskiego 51 bud 13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39416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759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Kusocińskiego 51 bud 12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67761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0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Chmielniku,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ul. </w:t>
            </w:r>
            <w:proofErr w:type="spellStart"/>
            <w:r w:rsidRPr="002D7C53">
              <w:t>Starobuska</w:t>
            </w:r>
            <w:proofErr w:type="spellEnd"/>
            <w:r w:rsidRPr="002D7C53">
              <w:t xml:space="preserve"> 7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23724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Chęcinach,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os. Północ 9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42232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Morawicy,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ul. Wolności </w:t>
            </w:r>
            <w:smartTag w:uri="urn:schemas-microsoft-com:office:smarttags" w:element="metricconverter">
              <w:smartTagPr>
                <w:attr w:name="ProductID" w:val="31C"/>
              </w:smartTagPr>
              <w:r w:rsidRPr="002D7C53">
                <w:t>31C</w:t>
              </w:r>
            </w:smartTag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17</w:t>
            </w:r>
            <w:r w:rsidR="005676AF">
              <w:t>0188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Stopnicy,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Tadeusza Kościuszki 10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8</w:t>
            </w:r>
            <w:r w:rsidR="005676AF">
              <w:t>5957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Ćmielowie,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Ostrowiecka 23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7</w:t>
            </w:r>
            <w:r w:rsidR="005676AF">
              <w:t>5192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  <w:r w:rsidR="00E276A6">
              <w:t>0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Dwikozy,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Spółdzielcza 11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18750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  <w:r w:rsidR="00E276A6">
              <w:t>1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 Koprzywnicy,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11 Listopada 98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6</w:t>
            </w:r>
            <w:r w:rsidR="005676AF">
              <w:t>9583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676AF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676AF" w:rsidRPr="002D7C53" w:rsidRDefault="005676AF" w:rsidP="00CD5783">
            <w:pPr>
              <w:spacing w:line="240" w:lineRule="auto"/>
              <w:jc w:val="center"/>
            </w:pPr>
            <w:r>
              <w:t>1</w:t>
            </w:r>
            <w:r w:rsidR="00E276A6">
              <w:t>2</w:t>
            </w:r>
          </w:p>
        </w:tc>
        <w:tc>
          <w:tcPr>
            <w:tcW w:w="3341" w:type="dxa"/>
            <w:vAlign w:val="center"/>
          </w:tcPr>
          <w:p w:rsidR="005676AF" w:rsidRPr="002D7C53" w:rsidRDefault="005676AF" w:rsidP="00CD5783">
            <w:pPr>
              <w:spacing w:line="240" w:lineRule="auto"/>
              <w:jc w:val="center"/>
            </w:pPr>
            <w:r>
              <w:t>Posterunek Policji Lipnik, dz.75/4</w:t>
            </w:r>
          </w:p>
        </w:tc>
        <w:tc>
          <w:tcPr>
            <w:tcW w:w="1800" w:type="dxa"/>
            <w:vAlign w:val="center"/>
          </w:tcPr>
          <w:p w:rsidR="005676AF" w:rsidRDefault="005676AF" w:rsidP="00CD5783">
            <w:pPr>
              <w:spacing w:line="240" w:lineRule="auto"/>
              <w:jc w:val="center"/>
            </w:pPr>
            <w:r>
              <w:t>115048</w:t>
            </w:r>
          </w:p>
        </w:tc>
        <w:tc>
          <w:tcPr>
            <w:tcW w:w="1440" w:type="dxa"/>
            <w:vAlign w:val="center"/>
          </w:tcPr>
          <w:p w:rsidR="005676AF" w:rsidRPr="002D7C53" w:rsidRDefault="005676AF" w:rsidP="00CD5783">
            <w:pPr>
              <w:spacing w:line="240" w:lineRule="auto"/>
              <w:jc w:val="center"/>
            </w:pPr>
            <w:r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13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w Suchedniowie,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ul. </w:t>
            </w:r>
            <w:proofErr w:type="spellStart"/>
            <w:r w:rsidRPr="002D7C53">
              <w:t>Berezów</w:t>
            </w:r>
            <w:proofErr w:type="spellEnd"/>
            <w:r w:rsidRPr="002D7C53">
              <w:t xml:space="preserve"> 1</w:t>
            </w:r>
          </w:p>
        </w:tc>
        <w:tc>
          <w:tcPr>
            <w:tcW w:w="1800" w:type="dxa"/>
            <w:vAlign w:val="center"/>
          </w:tcPr>
          <w:p w:rsidR="005F2D55" w:rsidRPr="002D7C53" w:rsidRDefault="005676AF" w:rsidP="00CD5783">
            <w:pPr>
              <w:spacing w:line="240" w:lineRule="auto"/>
              <w:jc w:val="center"/>
            </w:pPr>
            <w:r>
              <w:t>89636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14</w:t>
            </w:r>
          </w:p>
        </w:tc>
        <w:tc>
          <w:tcPr>
            <w:tcW w:w="334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Komisariat Policji  Brody,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Starachowicka 14</w:t>
            </w:r>
          </w:p>
        </w:tc>
        <w:tc>
          <w:tcPr>
            <w:tcW w:w="180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</w:t>
            </w:r>
            <w:r w:rsidR="005676AF">
              <w:t>19954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E820AE">
            <w:pPr>
              <w:spacing w:line="240" w:lineRule="auto"/>
              <w:jc w:val="center"/>
            </w:pPr>
            <w:r w:rsidRPr="002D7C53">
              <w:t>15</w:t>
            </w:r>
          </w:p>
        </w:tc>
        <w:tc>
          <w:tcPr>
            <w:tcW w:w="3341" w:type="dxa"/>
            <w:vAlign w:val="center"/>
          </w:tcPr>
          <w:p w:rsidR="005F2D55" w:rsidRDefault="005F2D55" w:rsidP="00E820AE">
            <w:pPr>
              <w:spacing w:line="240" w:lineRule="auto"/>
              <w:jc w:val="center"/>
            </w:pPr>
            <w:r w:rsidRPr="002D7C53">
              <w:t>Komisariat Policji  Kunów,</w:t>
            </w:r>
          </w:p>
          <w:p w:rsidR="005F2D55" w:rsidRPr="002D7C53" w:rsidRDefault="005F2D55" w:rsidP="00E820AE">
            <w:pPr>
              <w:spacing w:line="240" w:lineRule="auto"/>
              <w:jc w:val="center"/>
            </w:pPr>
            <w:r w:rsidRPr="002D7C53">
              <w:t>ul. Tadeusza Kościuszki 2</w:t>
            </w:r>
          </w:p>
        </w:tc>
        <w:tc>
          <w:tcPr>
            <w:tcW w:w="1800" w:type="dxa"/>
            <w:vAlign w:val="center"/>
          </w:tcPr>
          <w:p w:rsidR="005F2D55" w:rsidRPr="002D7C53" w:rsidRDefault="005676AF" w:rsidP="00E820AE">
            <w:pPr>
              <w:spacing w:line="240" w:lineRule="auto"/>
              <w:jc w:val="center"/>
            </w:pPr>
            <w:r>
              <w:t>98425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E820AE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341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4F34F0">
              <w:t>P</w:t>
            </w:r>
            <w:r>
              <w:t xml:space="preserve">osterunek </w:t>
            </w:r>
            <w:r w:rsidRPr="004F34F0">
              <w:t>P</w:t>
            </w:r>
            <w:r>
              <w:t>olicji</w:t>
            </w:r>
            <w:r w:rsidRPr="004F34F0">
              <w:t xml:space="preserve"> </w:t>
            </w:r>
            <w:r>
              <w:t xml:space="preserve"> </w:t>
            </w:r>
            <w:r w:rsidRPr="004F34F0">
              <w:t xml:space="preserve">Mirzec, </w:t>
            </w:r>
          </w:p>
          <w:p w:rsidR="005F2D55" w:rsidRPr="004F34F0" w:rsidRDefault="005F2D55" w:rsidP="00CD5783">
            <w:pPr>
              <w:spacing w:line="240" w:lineRule="auto"/>
              <w:jc w:val="center"/>
            </w:pPr>
            <w:r w:rsidRPr="004F34F0">
              <w:t>ul. Mirzec Stary 17A</w:t>
            </w:r>
          </w:p>
        </w:tc>
        <w:tc>
          <w:tcPr>
            <w:tcW w:w="1800" w:type="dxa"/>
            <w:vAlign w:val="center"/>
          </w:tcPr>
          <w:p w:rsidR="005F2D55" w:rsidRDefault="00567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49553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D52F0A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5F2D55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341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184CEE">
              <w:t>P</w:t>
            </w:r>
            <w:r>
              <w:t xml:space="preserve">osterunek </w:t>
            </w:r>
            <w:r w:rsidRPr="00184CEE">
              <w:t>P</w:t>
            </w:r>
            <w:r>
              <w:t xml:space="preserve">olicji </w:t>
            </w:r>
            <w:r w:rsidRPr="00184CEE">
              <w:t xml:space="preserve"> Szy</w:t>
            </w:r>
            <w:r>
              <w:t>d</w:t>
            </w:r>
            <w:r w:rsidRPr="00184CEE">
              <w:t xml:space="preserve">łów, </w:t>
            </w:r>
          </w:p>
          <w:p w:rsidR="005F2D55" w:rsidRPr="00184CEE" w:rsidRDefault="005F2D55" w:rsidP="00CD5783">
            <w:pPr>
              <w:spacing w:line="240" w:lineRule="auto"/>
              <w:jc w:val="center"/>
            </w:pPr>
            <w:r w:rsidRPr="00184CEE">
              <w:t>ul. Targowa 5</w:t>
            </w:r>
          </w:p>
        </w:tc>
        <w:tc>
          <w:tcPr>
            <w:tcW w:w="1800" w:type="dxa"/>
            <w:vAlign w:val="center"/>
          </w:tcPr>
          <w:p w:rsidR="005F2D55" w:rsidRDefault="00E276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34791</w:t>
            </w:r>
          </w:p>
        </w:tc>
        <w:tc>
          <w:tcPr>
            <w:tcW w:w="1440" w:type="dxa"/>
            <w:vAlign w:val="center"/>
          </w:tcPr>
          <w:p w:rsidR="005F2D55" w:rsidRPr="002D7C53" w:rsidRDefault="005F2D55" w:rsidP="00D52F0A">
            <w:pPr>
              <w:spacing w:line="240" w:lineRule="auto"/>
              <w:jc w:val="center"/>
            </w:pPr>
            <w:r w:rsidRPr="002D7C53">
              <w:t>W-3.6</w:t>
            </w:r>
          </w:p>
        </w:tc>
      </w:tr>
      <w:tr w:rsidR="00E276A6" w:rsidRPr="002D7C53" w:rsidTr="00184CEE">
        <w:trPr>
          <w:trHeight w:val="343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E276A6" w:rsidRDefault="00E276A6" w:rsidP="00CD578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341" w:type="dxa"/>
            <w:vAlign w:val="center"/>
          </w:tcPr>
          <w:p w:rsidR="00E276A6" w:rsidRDefault="00E276A6" w:rsidP="00CD5783">
            <w:pPr>
              <w:spacing w:line="240" w:lineRule="auto"/>
              <w:jc w:val="center"/>
            </w:pPr>
            <w:r>
              <w:t>Komisariat Policji Ożarów,</w:t>
            </w:r>
          </w:p>
          <w:p w:rsidR="00E276A6" w:rsidRPr="00184CEE" w:rsidRDefault="00E276A6" w:rsidP="00CD5783">
            <w:pPr>
              <w:spacing w:line="240" w:lineRule="auto"/>
              <w:jc w:val="center"/>
            </w:pPr>
            <w:r>
              <w:t xml:space="preserve"> ul. Jana Pawła II 163</w:t>
            </w:r>
          </w:p>
        </w:tc>
        <w:tc>
          <w:tcPr>
            <w:tcW w:w="1800" w:type="dxa"/>
            <w:vAlign w:val="center"/>
          </w:tcPr>
          <w:p w:rsidR="00E276A6" w:rsidRDefault="00E276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182747</w:t>
            </w:r>
          </w:p>
        </w:tc>
        <w:tc>
          <w:tcPr>
            <w:tcW w:w="1440" w:type="dxa"/>
            <w:vAlign w:val="center"/>
          </w:tcPr>
          <w:p w:rsidR="00E276A6" w:rsidRPr="002D7C53" w:rsidRDefault="00E276A6" w:rsidP="00D52F0A">
            <w:pPr>
              <w:spacing w:line="240" w:lineRule="auto"/>
              <w:jc w:val="center"/>
            </w:pPr>
            <w:r>
              <w:t>W-3.6</w:t>
            </w:r>
          </w:p>
        </w:tc>
      </w:tr>
    </w:tbl>
    <w:p w:rsidR="005F2D55" w:rsidRDefault="005F2D55" w:rsidP="0089442C">
      <w:pPr>
        <w:rPr>
          <w:b/>
        </w:rPr>
      </w:pPr>
    </w:p>
    <w:p w:rsidR="005F2D55" w:rsidRPr="00CD5783" w:rsidRDefault="005F2D55" w:rsidP="005B07DB">
      <w:pPr>
        <w:jc w:val="left"/>
        <w:rPr>
          <w:b/>
          <w:sz w:val="24"/>
          <w:szCs w:val="24"/>
        </w:rPr>
      </w:pPr>
      <w:r w:rsidRPr="00CD5783">
        <w:rPr>
          <w:b/>
          <w:sz w:val="24"/>
          <w:szCs w:val="24"/>
        </w:rPr>
        <w:lastRenderedPageBreak/>
        <w:t>2. Zestawienie Punktów Poboru paliwa gazowego dla taryfy W – 4</w:t>
      </w:r>
    </w:p>
    <w:p w:rsidR="005F2D55" w:rsidRDefault="005F2D55">
      <w:pPr>
        <w:rPr>
          <w:b/>
        </w:rPr>
      </w:pPr>
    </w:p>
    <w:tbl>
      <w:tblPr>
        <w:tblW w:w="639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945"/>
        <w:gridCol w:w="1630"/>
        <w:gridCol w:w="1250"/>
      </w:tblGrid>
      <w:tr w:rsidR="005F2D55" w:rsidRPr="002D7C53" w:rsidTr="00CD5783">
        <w:trPr>
          <w:trHeight w:val="325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L.p.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Adres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Szacunkowe Zużycie Gazu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w </w:t>
            </w:r>
            <w:proofErr w:type="spellStart"/>
            <w:r>
              <w:t>kWh</w:t>
            </w:r>
            <w:proofErr w:type="spellEnd"/>
          </w:p>
        </w:tc>
        <w:tc>
          <w:tcPr>
            <w:tcW w:w="125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Taryfa wg OSD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</w:p>
        </w:tc>
        <w:tc>
          <w:tcPr>
            <w:tcW w:w="2945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Kusocińskiego 51, bud. 4</w:t>
            </w:r>
          </w:p>
        </w:tc>
        <w:tc>
          <w:tcPr>
            <w:tcW w:w="163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2</w:t>
            </w:r>
            <w:r w:rsidR="00E276A6">
              <w:t>28053</w:t>
            </w:r>
          </w:p>
        </w:tc>
        <w:tc>
          <w:tcPr>
            <w:tcW w:w="125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W-4</w:t>
            </w:r>
          </w:p>
        </w:tc>
      </w:tr>
      <w:tr w:rsidR="00E276A6" w:rsidRPr="002D7C53" w:rsidTr="00CD5783">
        <w:trPr>
          <w:trHeight w:val="95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E276A6" w:rsidRPr="002D7C53" w:rsidRDefault="00E276A6" w:rsidP="00CD578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45" w:type="dxa"/>
            <w:vAlign w:val="center"/>
          </w:tcPr>
          <w:p w:rsidR="00E276A6" w:rsidRPr="002D7C53" w:rsidRDefault="00E276A6" w:rsidP="00CD5783">
            <w:pPr>
              <w:spacing w:line="240" w:lineRule="auto"/>
              <w:jc w:val="center"/>
            </w:pPr>
            <w:r>
              <w:t>Komenda Wojewódzka Policji w Kielcach, ul. Kopernika 21/23</w:t>
            </w:r>
          </w:p>
        </w:tc>
        <w:tc>
          <w:tcPr>
            <w:tcW w:w="1630" w:type="dxa"/>
            <w:vAlign w:val="center"/>
          </w:tcPr>
          <w:p w:rsidR="00E276A6" w:rsidRDefault="00E276A6" w:rsidP="00CD5783">
            <w:pPr>
              <w:spacing w:line="240" w:lineRule="auto"/>
              <w:jc w:val="center"/>
            </w:pPr>
            <w:r>
              <w:t>189424</w:t>
            </w:r>
          </w:p>
        </w:tc>
        <w:tc>
          <w:tcPr>
            <w:tcW w:w="1250" w:type="dxa"/>
            <w:vAlign w:val="center"/>
          </w:tcPr>
          <w:p w:rsidR="00E276A6" w:rsidRPr="002D7C53" w:rsidRDefault="00E276A6" w:rsidP="00CD5783">
            <w:pPr>
              <w:spacing w:line="240" w:lineRule="auto"/>
              <w:jc w:val="center"/>
            </w:pPr>
            <w:r>
              <w:t>W-4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45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Powiatowa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Opatowie,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Henryka Sienkiewicza 30</w:t>
            </w:r>
          </w:p>
        </w:tc>
        <w:tc>
          <w:tcPr>
            <w:tcW w:w="163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3</w:t>
            </w:r>
            <w:r w:rsidR="00E276A6">
              <w:t>29567</w:t>
            </w:r>
          </w:p>
        </w:tc>
        <w:tc>
          <w:tcPr>
            <w:tcW w:w="125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W-4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4</w:t>
            </w:r>
          </w:p>
        </w:tc>
        <w:tc>
          <w:tcPr>
            <w:tcW w:w="2945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Powiatowa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Sandomierzu,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Mickiewicza 30</w:t>
            </w:r>
          </w:p>
        </w:tc>
        <w:tc>
          <w:tcPr>
            <w:tcW w:w="1630" w:type="dxa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620528</w:t>
            </w:r>
          </w:p>
        </w:tc>
        <w:tc>
          <w:tcPr>
            <w:tcW w:w="125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W-4</w:t>
            </w:r>
          </w:p>
        </w:tc>
      </w:tr>
    </w:tbl>
    <w:p w:rsidR="005F2D55" w:rsidRDefault="005F2D55">
      <w:pPr>
        <w:rPr>
          <w:b/>
        </w:rPr>
      </w:pPr>
    </w:p>
    <w:p w:rsidR="005F2D55" w:rsidRDefault="005F2D55" w:rsidP="0089442C">
      <w:pPr>
        <w:rPr>
          <w:b/>
        </w:rPr>
      </w:pPr>
    </w:p>
    <w:p w:rsidR="005F2D55" w:rsidRPr="00CD5783" w:rsidRDefault="005F2D55" w:rsidP="0089442C">
      <w:pPr>
        <w:rPr>
          <w:b/>
          <w:sz w:val="24"/>
          <w:szCs w:val="24"/>
        </w:rPr>
      </w:pPr>
      <w:r w:rsidRPr="00CD5783">
        <w:rPr>
          <w:b/>
          <w:sz w:val="24"/>
          <w:szCs w:val="24"/>
        </w:rPr>
        <w:t>3. Zestawienie Punktów Poboru paliwa gazowego dla taryfy W – 1,1</w:t>
      </w:r>
    </w:p>
    <w:p w:rsidR="005F2D55" w:rsidRDefault="005F2D55" w:rsidP="0089442C">
      <w:pPr>
        <w:rPr>
          <w:b/>
        </w:rPr>
      </w:pPr>
    </w:p>
    <w:tbl>
      <w:tblPr>
        <w:tblW w:w="639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2944"/>
        <w:gridCol w:w="1629"/>
        <w:gridCol w:w="1251"/>
      </w:tblGrid>
      <w:tr w:rsidR="005F2D55" w:rsidRPr="002D7C53" w:rsidTr="00CD5783">
        <w:trPr>
          <w:trHeight w:val="325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L.p.</w:t>
            </w:r>
          </w:p>
        </w:tc>
        <w:tc>
          <w:tcPr>
            <w:tcW w:w="2944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Adres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Szacunkowe Zużycie Gazu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w </w:t>
            </w:r>
            <w:proofErr w:type="spellStart"/>
            <w:r>
              <w:t>kWh</w:t>
            </w:r>
            <w:proofErr w:type="spellEnd"/>
          </w:p>
        </w:tc>
        <w:tc>
          <w:tcPr>
            <w:tcW w:w="1251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Taryfa wg OSD</w:t>
            </w:r>
          </w:p>
        </w:tc>
      </w:tr>
      <w:tr w:rsidR="005F2D55" w:rsidRPr="002D7C53" w:rsidTr="00CD5783">
        <w:trPr>
          <w:trHeight w:val="644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</w:p>
        </w:tc>
        <w:tc>
          <w:tcPr>
            <w:tcW w:w="2944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 ul. Lecha 21/21</w:t>
            </w:r>
          </w:p>
        </w:tc>
        <w:tc>
          <w:tcPr>
            <w:tcW w:w="1629" w:type="dxa"/>
            <w:vAlign w:val="center"/>
          </w:tcPr>
          <w:p w:rsidR="005F2D55" w:rsidRPr="002D7C53" w:rsidRDefault="00E276A6" w:rsidP="00CD5783">
            <w:pPr>
              <w:spacing w:line="240" w:lineRule="auto"/>
              <w:jc w:val="center"/>
            </w:pPr>
            <w:r>
              <w:t>4678</w:t>
            </w:r>
          </w:p>
        </w:tc>
        <w:tc>
          <w:tcPr>
            <w:tcW w:w="125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W-1.1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2</w:t>
            </w:r>
          </w:p>
        </w:tc>
        <w:tc>
          <w:tcPr>
            <w:tcW w:w="2944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 ul. Lecha 13/5</w:t>
            </w:r>
          </w:p>
        </w:tc>
        <w:tc>
          <w:tcPr>
            <w:tcW w:w="1629" w:type="dxa"/>
            <w:vAlign w:val="center"/>
          </w:tcPr>
          <w:p w:rsidR="005F2D55" w:rsidRPr="002D7C53" w:rsidRDefault="003F53F1" w:rsidP="00CD5783">
            <w:pPr>
              <w:spacing w:line="240" w:lineRule="auto"/>
              <w:jc w:val="center"/>
            </w:pPr>
            <w:r>
              <w:t>5246</w:t>
            </w:r>
          </w:p>
        </w:tc>
        <w:tc>
          <w:tcPr>
            <w:tcW w:w="1251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1.1</w:t>
            </w:r>
          </w:p>
        </w:tc>
      </w:tr>
    </w:tbl>
    <w:p w:rsidR="005F2D55" w:rsidRDefault="005F2D55">
      <w:pPr>
        <w:rPr>
          <w:b/>
        </w:rPr>
      </w:pPr>
    </w:p>
    <w:p w:rsidR="00BE5498" w:rsidRDefault="00BE5498" w:rsidP="00FB6D05">
      <w:pPr>
        <w:rPr>
          <w:b/>
        </w:rPr>
      </w:pPr>
    </w:p>
    <w:p w:rsidR="005F2D55" w:rsidRPr="00D4591B" w:rsidRDefault="005F2D55" w:rsidP="00FB6D05">
      <w:pPr>
        <w:rPr>
          <w:b/>
        </w:rPr>
      </w:pPr>
      <w:r>
        <w:rPr>
          <w:b/>
        </w:rPr>
        <w:t xml:space="preserve">4. </w:t>
      </w:r>
      <w:r w:rsidRPr="00D4591B">
        <w:rPr>
          <w:b/>
        </w:rPr>
        <w:t>Zestawienie Punktów Poboru p</w:t>
      </w:r>
      <w:r>
        <w:rPr>
          <w:b/>
        </w:rPr>
        <w:t xml:space="preserve">aliwa gazowego dla taryfy </w:t>
      </w:r>
      <w:r w:rsidRPr="00D4591B">
        <w:rPr>
          <w:b/>
        </w:rPr>
        <w:t>W –</w:t>
      </w:r>
      <w:r>
        <w:rPr>
          <w:b/>
        </w:rPr>
        <w:t xml:space="preserve"> 2,1</w:t>
      </w:r>
    </w:p>
    <w:tbl>
      <w:tblPr>
        <w:tblW w:w="639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2947"/>
        <w:gridCol w:w="1630"/>
        <w:gridCol w:w="1250"/>
      </w:tblGrid>
      <w:tr w:rsidR="005F2D55" w:rsidRPr="002D7C53" w:rsidTr="00CD5783">
        <w:trPr>
          <w:trHeight w:val="325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Adres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Szacunkowe Zużycie Gazu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w </w:t>
            </w:r>
            <w:proofErr w:type="spellStart"/>
            <w:r>
              <w:t>kWh</w:t>
            </w:r>
            <w:proofErr w:type="spellEnd"/>
          </w:p>
        </w:tc>
        <w:tc>
          <w:tcPr>
            <w:tcW w:w="125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Taryfa wg OSD</w:t>
            </w:r>
          </w:p>
        </w:tc>
      </w:tr>
      <w:tr w:rsidR="005F2D55" w:rsidRPr="002D7C53" w:rsidTr="00CD5783">
        <w:trPr>
          <w:trHeight w:val="644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</w:p>
        </w:tc>
        <w:tc>
          <w:tcPr>
            <w:tcW w:w="2947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Powiatowa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Starachowicach,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al. Armii Krajowej 27</w:t>
            </w:r>
          </w:p>
        </w:tc>
        <w:tc>
          <w:tcPr>
            <w:tcW w:w="1630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10900</w:t>
            </w:r>
          </w:p>
        </w:tc>
        <w:tc>
          <w:tcPr>
            <w:tcW w:w="125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W-2.1</w:t>
            </w:r>
          </w:p>
        </w:tc>
      </w:tr>
    </w:tbl>
    <w:p w:rsidR="005F2D55" w:rsidRDefault="005F2D55">
      <w:pPr>
        <w:rPr>
          <w:b/>
        </w:rPr>
      </w:pPr>
    </w:p>
    <w:p w:rsidR="005F2D55" w:rsidRDefault="005F2D55">
      <w:pPr>
        <w:rPr>
          <w:b/>
        </w:rPr>
      </w:pPr>
    </w:p>
    <w:p w:rsidR="00BF1E65" w:rsidRDefault="00BF1E65">
      <w:pPr>
        <w:rPr>
          <w:b/>
        </w:rPr>
      </w:pPr>
    </w:p>
    <w:p w:rsidR="005F2D55" w:rsidRDefault="005F2D55">
      <w:pPr>
        <w:rPr>
          <w:b/>
        </w:rPr>
      </w:pPr>
    </w:p>
    <w:p w:rsidR="005F2D55" w:rsidRPr="00CD5783" w:rsidRDefault="005F2D55">
      <w:pPr>
        <w:rPr>
          <w:b/>
          <w:sz w:val="24"/>
          <w:szCs w:val="24"/>
        </w:rPr>
      </w:pPr>
      <w:r w:rsidRPr="00CD5783">
        <w:rPr>
          <w:b/>
          <w:sz w:val="24"/>
          <w:szCs w:val="24"/>
        </w:rPr>
        <w:lastRenderedPageBreak/>
        <w:t>5. Zestawienie Punktów Poboru paliwa gazowego dla taryfy BW – 5</w:t>
      </w:r>
      <w:r w:rsidR="00BE5498">
        <w:rPr>
          <w:b/>
          <w:sz w:val="24"/>
          <w:szCs w:val="24"/>
        </w:rPr>
        <w:t>,1</w:t>
      </w:r>
    </w:p>
    <w:tbl>
      <w:tblPr>
        <w:tblW w:w="608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2946"/>
        <w:gridCol w:w="1487"/>
        <w:gridCol w:w="1080"/>
      </w:tblGrid>
      <w:tr w:rsidR="005F2D55" w:rsidRPr="002D7C53" w:rsidTr="00CD5783">
        <w:trPr>
          <w:trHeight w:val="325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L.p.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Adres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 xml:space="preserve">Szacunkowe Zużycie Gazu w </w:t>
            </w:r>
            <w:proofErr w:type="spellStart"/>
            <w:r>
              <w:t>kWh</w:t>
            </w:r>
            <w:proofErr w:type="spellEnd"/>
          </w:p>
        </w:tc>
        <w:tc>
          <w:tcPr>
            <w:tcW w:w="1080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Taryfa wg OSD</w:t>
            </w:r>
          </w:p>
        </w:tc>
      </w:tr>
      <w:tr w:rsidR="005F2D55" w:rsidRPr="002D7C53" w:rsidTr="00CD5783">
        <w:trPr>
          <w:trHeight w:val="975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1</w:t>
            </w:r>
          </w:p>
        </w:tc>
        <w:tc>
          <w:tcPr>
            <w:tcW w:w="2946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 ul. Kusocińskiego 51 bud 92</w:t>
            </w:r>
          </w:p>
        </w:tc>
        <w:tc>
          <w:tcPr>
            <w:tcW w:w="1487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736984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2</w:t>
            </w:r>
          </w:p>
        </w:tc>
        <w:tc>
          <w:tcPr>
            <w:tcW w:w="2946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 ul. Kusocińskiego 51 bud 1</w:t>
            </w:r>
          </w:p>
        </w:tc>
        <w:tc>
          <w:tcPr>
            <w:tcW w:w="1487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423814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</w:tc>
      </w:tr>
      <w:tr w:rsidR="005F2D55" w:rsidRPr="002D7C53" w:rsidTr="00CD5783">
        <w:trPr>
          <w:trHeight w:val="95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3</w:t>
            </w:r>
          </w:p>
        </w:tc>
        <w:tc>
          <w:tcPr>
            <w:tcW w:w="2946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 ul. Kusocińskiego 51 bud 93</w:t>
            </w:r>
          </w:p>
        </w:tc>
        <w:tc>
          <w:tcPr>
            <w:tcW w:w="1487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904062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</w:tc>
      </w:tr>
      <w:tr w:rsidR="005F2D55" w:rsidRPr="002D7C53" w:rsidTr="00CD5783">
        <w:trPr>
          <w:trHeight w:val="975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4</w:t>
            </w:r>
          </w:p>
        </w:tc>
        <w:tc>
          <w:tcPr>
            <w:tcW w:w="2946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Komenda Wojewódzka Policji 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Śniadeckich 14/16</w:t>
            </w:r>
          </w:p>
        </w:tc>
        <w:tc>
          <w:tcPr>
            <w:tcW w:w="1487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468098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</w:tc>
      </w:tr>
      <w:tr w:rsidR="005F2D55" w:rsidRPr="002D7C53" w:rsidTr="00CD5783">
        <w:trPr>
          <w:trHeight w:val="343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5</w:t>
            </w:r>
          </w:p>
        </w:tc>
        <w:tc>
          <w:tcPr>
            <w:tcW w:w="2946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Miejska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Kielcach, ul. Wesoła 43</w:t>
            </w:r>
          </w:p>
        </w:tc>
        <w:tc>
          <w:tcPr>
            <w:tcW w:w="1487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62</w:t>
            </w:r>
            <w:r w:rsidR="00BE5498">
              <w:t>0096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</w:p>
        </w:tc>
      </w:tr>
      <w:tr w:rsidR="005F2D55" w:rsidRPr="002D7C53" w:rsidTr="00CD5783">
        <w:trPr>
          <w:trHeight w:val="910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6</w:t>
            </w:r>
          </w:p>
        </w:tc>
        <w:tc>
          <w:tcPr>
            <w:tcW w:w="2946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Miejska Policji</w:t>
            </w:r>
          </w:p>
          <w:p w:rsidR="005F2D55" w:rsidRDefault="005F2D55" w:rsidP="00CD5783">
            <w:pPr>
              <w:spacing w:line="240" w:lineRule="auto"/>
              <w:jc w:val="center"/>
            </w:pPr>
            <w:r w:rsidRPr="002D7C53">
              <w:t>w Kielcach,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Paderewskiego 13</w:t>
            </w:r>
          </w:p>
        </w:tc>
        <w:tc>
          <w:tcPr>
            <w:tcW w:w="1487" w:type="dxa"/>
            <w:vAlign w:val="center"/>
          </w:tcPr>
          <w:p w:rsidR="005F2D55" w:rsidRPr="002D7C53" w:rsidRDefault="00BE5498" w:rsidP="00CD5783">
            <w:pPr>
              <w:spacing w:line="240" w:lineRule="auto"/>
              <w:jc w:val="center"/>
            </w:pPr>
            <w:r>
              <w:t>391906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</w:tc>
      </w:tr>
      <w:tr w:rsidR="005F2D55" w:rsidRPr="002D7C53" w:rsidTr="00CD5783">
        <w:trPr>
          <w:trHeight w:val="343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7</w:t>
            </w:r>
          </w:p>
        </w:tc>
        <w:tc>
          <w:tcPr>
            <w:tcW w:w="2946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Powiatowa Policji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 Busko Zdroju,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Adama Mickiewicza 19</w:t>
            </w:r>
          </w:p>
        </w:tc>
        <w:tc>
          <w:tcPr>
            <w:tcW w:w="1487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62</w:t>
            </w:r>
            <w:r w:rsidR="00BE5498">
              <w:t>9294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</w:p>
        </w:tc>
      </w:tr>
      <w:tr w:rsidR="005F2D55" w:rsidRPr="002D7C53" w:rsidTr="00CD5783">
        <w:trPr>
          <w:trHeight w:val="343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8</w:t>
            </w:r>
          </w:p>
        </w:tc>
        <w:tc>
          <w:tcPr>
            <w:tcW w:w="2946" w:type="dxa"/>
            <w:vAlign w:val="center"/>
          </w:tcPr>
          <w:p w:rsidR="005F2D55" w:rsidRDefault="005F2D55" w:rsidP="00CD5783">
            <w:pPr>
              <w:spacing w:line="240" w:lineRule="auto"/>
              <w:jc w:val="center"/>
            </w:pPr>
            <w:r w:rsidRPr="002D7C53">
              <w:t>Komenda Powiatowa Policji</w:t>
            </w:r>
          </w:p>
          <w:p w:rsidR="005F2D55" w:rsidRDefault="005F2D55" w:rsidP="00CD5783">
            <w:pPr>
              <w:spacing w:line="240" w:lineRule="auto"/>
              <w:jc w:val="center"/>
            </w:pPr>
            <w:r w:rsidRPr="002D7C53">
              <w:t>w Pińczowie,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ul. Floriańska 4</w:t>
            </w:r>
          </w:p>
        </w:tc>
        <w:tc>
          <w:tcPr>
            <w:tcW w:w="1487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  <w:r>
              <w:t>2</w:t>
            </w:r>
            <w:r w:rsidR="00BE5498">
              <w:t>72270</w:t>
            </w:r>
          </w:p>
        </w:tc>
        <w:tc>
          <w:tcPr>
            <w:tcW w:w="1080" w:type="dxa"/>
            <w:vAlign w:val="center"/>
          </w:tcPr>
          <w:p w:rsidR="005F2D55" w:rsidRPr="002D7C53" w:rsidRDefault="005F2D55" w:rsidP="00CD5783">
            <w:pPr>
              <w:spacing w:line="240" w:lineRule="auto"/>
              <w:jc w:val="center"/>
            </w:pPr>
          </w:p>
          <w:p w:rsidR="005F2D55" w:rsidRPr="002D7C53" w:rsidRDefault="005F2D55" w:rsidP="00CD5783">
            <w:pPr>
              <w:spacing w:line="240" w:lineRule="auto"/>
              <w:jc w:val="center"/>
            </w:pPr>
            <w:r w:rsidRPr="002D7C53">
              <w:t>W-5</w:t>
            </w:r>
            <w:r w:rsidR="00BE5498">
              <w:t>,1</w:t>
            </w:r>
          </w:p>
          <w:p w:rsidR="005F2D55" w:rsidRPr="002D7C53" w:rsidRDefault="005F2D55" w:rsidP="00CD5783">
            <w:pPr>
              <w:spacing w:line="240" w:lineRule="auto"/>
              <w:jc w:val="center"/>
            </w:pPr>
          </w:p>
        </w:tc>
      </w:tr>
    </w:tbl>
    <w:p w:rsidR="005F2D55" w:rsidRDefault="005F2D55" w:rsidP="00C30B3C"/>
    <w:p w:rsidR="005F2D55" w:rsidRPr="00C30B3C" w:rsidRDefault="005F2D55">
      <w:pPr>
        <w:rPr>
          <w:b/>
        </w:rPr>
      </w:pPr>
    </w:p>
    <w:sectPr w:rsidR="005F2D55" w:rsidRPr="00C30B3C" w:rsidSect="0089442C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6B" w:rsidRDefault="00BA696B" w:rsidP="00EA601D">
      <w:pPr>
        <w:spacing w:line="240" w:lineRule="auto"/>
      </w:pPr>
      <w:r>
        <w:separator/>
      </w:r>
    </w:p>
  </w:endnote>
  <w:endnote w:type="continuationSeparator" w:id="0">
    <w:p w:rsidR="00BA696B" w:rsidRDefault="00BA696B" w:rsidP="00EA6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6B" w:rsidRDefault="00BA696B" w:rsidP="00EA601D">
      <w:pPr>
        <w:spacing w:line="240" w:lineRule="auto"/>
      </w:pPr>
      <w:r>
        <w:separator/>
      </w:r>
    </w:p>
  </w:footnote>
  <w:footnote w:type="continuationSeparator" w:id="0">
    <w:p w:rsidR="00BA696B" w:rsidRDefault="00BA696B" w:rsidP="00EA60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65" w:rsidRPr="00BF1E65" w:rsidRDefault="00BF1E65" w:rsidP="00BF1E65">
    <w:pPr>
      <w:pStyle w:val="ust"/>
      <w:spacing w:before="120" w:after="120"/>
      <w:ind w:left="0" w:firstLine="0"/>
      <w:rPr>
        <w:rFonts w:ascii="Cambria" w:hAnsi="Cambria" w:cs="Arial"/>
        <w:b/>
        <w:sz w:val="18"/>
        <w:szCs w:val="20"/>
      </w:rPr>
    </w:pPr>
    <w:r>
      <w:rPr>
        <w:rFonts w:ascii="Cambria" w:hAnsi="Cambria" w:cs="Arial"/>
        <w:b/>
        <w:sz w:val="18"/>
        <w:szCs w:val="20"/>
      </w:rPr>
      <w:t>Załącznik nr 1d do SWZ – zmiana z dnia 04.08.2023 r.</w:t>
    </w:r>
    <w:r>
      <w:rPr>
        <w:rFonts w:ascii="Cambria" w:hAnsi="Cambria" w:cs="Arial"/>
        <w:b/>
        <w:sz w:val="18"/>
        <w:szCs w:val="20"/>
      </w:rPr>
      <w:tab/>
    </w:r>
    <w:r>
      <w:rPr>
        <w:rFonts w:ascii="Cambria" w:hAnsi="Cambria" w:cs="Arial"/>
        <w:b/>
        <w:sz w:val="18"/>
        <w:szCs w:val="20"/>
      </w:rPr>
      <w:tab/>
    </w:r>
    <w:r>
      <w:rPr>
        <w:rFonts w:ascii="Cambria" w:hAnsi="Cambria" w:cs="Arial"/>
        <w:b/>
        <w:sz w:val="18"/>
        <w:szCs w:val="20"/>
      </w:rPr>
      <w:tab/>
      <w:t>Nr postępowania: 46/PN/2023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E29"/>
    <w:multiLevelType w:val="hybridMultilevel"/>
    <w:tmpl w:val="0D8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D5713"/>
    <w:multiLevelType w:val="hybridMultilevel"/>
    <w:tmpl w:val="0B66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32693"/>
    <w:multiLevelType w:val="hybridMultilevel"/>
    <w:tmpl w:val="FADC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61BAA"/>
    <w:multiLevelType w:val="hybridMultilevel"/>
    <w:tmpl w:val="E51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CC6"/>
    <w:rsid w:val="00003643"/>
    <w:rsid w:val="000058DF"/>
    <w:rsid w:val="000C3BBF"/>
    <w:rsid w:val="000C3D3D"/>
    <w:rsid w:val="000D0C4E"/>
    <w:rsid w:val="000E4EB7"/>
    <w:rsid w:val="000F67AF"/>
    <w:rsid w:val="00184CEE"/>
    <w:rsid w:val="00190EFA"/>
    <w:rsid w:val="00191315"/>
    <w:rsid w:val="00207E2A"/>
    <w:rsid w:val="00221A17"/>
    <w:rsid w:val="00230172"/>
    <w:rsid w:val="00281D71"/>
    <w:rsid w:val="002D7C53"/>
    <w:rsid w:val="003017FA"/>
    <w:rsid w:val="003029EA"/>
    <w:rsid w:val="00334110"/>
    <w:rsid w:val="00365331"/>
    <w:rsid w:val="00376F39"/>
    <w:rsid w:val="003F53F1"/>
    <w:rsid w:val="00412C65"/>
    <w:rsid w:val="00424A4C"/>
    <w:rsid w:val="00472B68"/>
    <w:rsid w:val="00474FD9"/>
    <w:rsid w:val="0049220B"/>
    <w:rsid w:val="004B1CFE"/>
    <w:rsid w:val="004F34F0"/>
    <w:rsid w:val="00506C8E"/>
    <w:rsid w:val="005154B9"/>
    <w:rsid w:val="005208FC"/>
    <w:rsid w:val="005676AF"/>
    <w:rsid w:val="00570C18"/>
    <w:rsid w:val="005B07DB"/>
    <w:rsid w:val="005F2D55"/>
    <w:rsid w:val="006604B7"/>
    <w:rsid w:val="0069049F"/>
    <w:rsid w:val="006B4977"/>
    <w:rsid w:val="007337F4"/>
    <w:rsid w:val="00752081"/>
    <w:rsid w:val="00772409"/>
    <w:rsid w:val="007932A4"/>
    <w:rsid w:val="007F24C3"/>
    <w:rsid w:val="00873277"/>
    <w:rsid w:val="00893AEB"/>
    <w:rsid w:val="0089442C"/>
    <w:rsid w:val="008F75A1"/>
    <w:rsid w:val="00945F63"/>
    <w:rsid w:val="009564A2"/>
    <w:rsid w:val="009802FE"/>
    <w:rsid w:val="009D1B05"/>
    <w:rsid w:val="00A128A6"/>
    <w:rsid w:val="00A43747"/>
    <w:rsid w:val="00AA4207"/>
    <w:rsid w:val="00B63A73"/>
    <w:rsid w:val="00BA696B"/>
    <w:rsid w:val="00BD3D05"/>
    <w:rsid w:val="00BD6C3C"/>
    <w:rsid w:val="00BE5498"/>
    <w:rsid w:val="00BF1E65"/>
    <w:rsid w:val="00BF5597"/>
    <w:rsid w:val="00C2026A"/>
    <w:rsid w:val="00C30B3C"/>
    <w:rsid w:val="00C45721"/>
    <w:rsid w:val="00C64128"/>
    <w:rsid w:val="00C93D7B"/>
    <w:rsid w:val="00C96D39"/>
    <w:rsid w:val="00C97CC6"/>
    <w:rsid w:val="00CB74F8"/>
    <w:rsid w:val="00CD5783"/>
    <w:rsid w:val="00D00FEA"/>
    <w:rsid w:val="00D31D8F"/>
    <w:rsid w:val="00D4591B"/>
    <w:rsid w:val="00D4784F"/>
    <w:rsid w:val="00D52F0A"/>
    <w:rsid w:val="00DB1295"/>
    <w:rsid w:val="00DD109D"/>
    <w:rsid w:val="00E276A6"/>
    <w:rsid w:val="00E30C0C"/>
    <w:rsid w:val="00E42A14"/>
    <w:rsid w:val="00E820AE"/>
    <w:rsid w:val="00EA601D"/>
    <w:rsid w:val="00EB0A5A"/>
    <w:rsid w:val="00EE5B8A"/>
    <w:rsid w:val="00EF57CF"/>
    <w:rsid w:val="00F309CE"/>
    <w:rsid w:val="00F4198C"/>
    <w:rsid w:val="00F71FE1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FE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A6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A60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E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E65"/>
    <w:rPr>
      <w:sz w:val="22"/>
      <w:szCs w:val="22"/>
      <w:lang w:eastAsia="en-US"/>
    </w:rPr>
  </w:style>
  <w:style w:type="paragraph" w:customStyle="1" w:styleId="ust">
    <w:name w:val="ust"/>
    <w:rsid w:val="00BF1E65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A30449</dc:creator>
  <cp:keywords/>
  <dc:description/>
  <cp:lastModifiedBy>A30238</cp:lastModifiedBy>
  <cp:revision>10</cp:revision>
  <cp:lastPrinted>2023-07-19T07:02:00Z</cp:lastPrinted>
  <dcterms:created xsi:type="dcterms:W3CDTF">2021-09-15T05:58:00Z</dcterms:created>
  <dcterms:modified xsi:type="dcterms:W3CDTF">2023-08-04T12:01:00Z</dcterms:modified>
</cp:coreProperties>
</file>