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2B6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37568A74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E0A4FAC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3C9F308F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4216A4D5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79BE52C5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57A5624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1475F40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5909914D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DC8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39853AE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33F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573B4B81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8198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E3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1EB296B7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C673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F50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7951CB90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CBEA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94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5F04396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B51CA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17DA39A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BFA1008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345C885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272A3FFA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35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8DD4B72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DB24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187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1CD24CFF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A41F1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9F68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B04A30C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0A1FC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26B3281A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1F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6220D9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3706CA4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0BEFEA8A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0E05682F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007A8176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6A777DED" w14:textId="0CDFFC3D" w:rsidR="0036589B" w:rsidRPr="00E961DD" w:rsidRDefault="00D4139A" w:rsidP="0036589B">
      <w:pPr>
        <w:shd w:val="clear" w:color="auto" w:fill="FFFF00"/>
        <w:ind w:right="21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Oferowana </w:t>
      </w:r>
      <w:r w:rsidR="0036589B" w:rsidRPr="00FE2E86">
        <w:rPr>
          <w:rFonts w:ascii="Segoe UI Light" w:hAnsi="Segoe UI Light" w:cs="Segoe UI Light"/>
          <w:sz w:val="22"/>
          <w:szCs w:val="22"/>
        </w:rPr>
        <w:t xml:space="preserve">cenę </w:t>
      </w:r>
      <w:r w:rsidR="0036589B">
        <w:rPr>
          <w:rFonts w:ascii="Segoe UI Light" w:hAnsi="Segoe UI Light" w:cs="Segoe UI Light"/>
          <w:sz w:val="22"/>
          <w:szCs w:val="22"/>
        </w:rPr>
        <w:t xml:space="preserve">jednostkową </w:t>
      </w:r>
      <w:r w:rsidR="0036589B" w:rsidRPr="00FE2E86">
        <w:rPr>
          <w:rFonts w:ascii="Segoe UI Light" w:hAnsi="Segoe UI Light" w:cs="Segoe UI Light"/>
          <w:sz w:val="22"/>
          <w:szCs w:val="22"/>
        </w:rPr>
        <w:t>brutto</w:t>
      </w:r>
      <w:r w:rsidR="0036589B">
        <w:rPr>
          <w:rFonts w:ascii="Segoe UI Light" w:hAnsi="Segoe UI Light" w:cs="Segoe UI Light"/>
          <w:sz w:val="22"/>
          <w:szCs w:val="22"/>
        </w:rPr>
        <w:t xml:space="preserve"> oferty</w:t>
      </w:r>
      <w:r w:rsidR="009E76D4">
        <w:rPr>
          <w:rFonts w:ascii="Segoe UI Light" w:hAnsi="Segoe UI Light" w:cs="Segoe UI Light"/>
          <w:sz w:val="22"/>
          <w:szCs w:val="22"/>
        </w:rPr>
        <w:t xml:space="preserve"> (słownie</w:t>
      </w:r>
      <w:r w:rsidR="0036589B" w:rsidRPr="00FE2E86">
        <w:rPr>
          <w:rFonts w:ascii="Segoe UI Light" w:hAnsi="Segoe UI Light" w:cs="Segoe UI Light"/>
          <w:sz w:val="22"/>
          <w:szCs w:val="22"/>
        </w:rPr>
        <w:t>)</w:t>
      </w:r>
      <w:r w:rsidR="0036589B">
        <w:rPr>
          <w:rFonts w:ascii="Segoe UI Light" w:hAnsi="Segoe UI Light" w:cs="Segoe UI Light"/>
          <w:sz w:val="22"/>
          <w:szCs w:val="22"/>
        </w:rPr>
        <w:t>:</w:t>
      </w:r>
    </w:p>
    <w:p w14:paraId="0526D88C" w14:textId="3434BC75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w technologii asfaltobetonu (masa z WMB) z wycinaniem uszkodzonej nawierzchni do regularnych kształtów (kwadrat, prostokąt) z pokryciem asfaltem </w:t>
      </w:r>
      <w:r w:rsidRPr="009E76D4">
        <w:rPr>
          <w:rFonts w:ascii="Segoe UI Light" w:hAnsi="Segoe UI Light" w:cs="Segoe UI Light"/>
          <w:sz w:val="22"/>
          <w:szCs w:val="22"/>
        </w:rPr>
        <w:lastRenderedPageBreak/>
        <w:t xml:space="preserve">spoin łączonych nawierzchni bitumicznych. </w:t>
      </w:r>
      <w:r w:rsidR="00D4139A" w:rsidRPr="009E76D4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D4139A" w:rsidRPr="009E76D4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warstwy ścieralnej o grubości do 6 cm.</w:t>
      </w:r>
    </w:p>
    <w:p w14:paraId="443D3F38" w14:textId="07DC7985" w:rsidR="00D4139A" w:rsidRPr="009E76D4" w:rsidRDefault="001D08A3" w:rsidP="00D4139A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</w:t>
      </w:r>
      <w:r w:rsidR="009E76D4">
        <w:rPr>
          <w:rFonts w:ascii="Segoe UI Light" w:hAnsi="Segoe UI Light" w:cs="Segoe UI Light"/>
          <w:sz w:val="22"/>
          <w:szCs w:val="22"/>
        </w:rPr>
        <w:t>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........................................... (słownie: ..................................................................................................................................................)</w:t>
      </w:r>
    </w:p>
    <w:p w14:paraId="4C7161AB" w14:textId="77777777" w:rsidR="001D08A3" w:rsidRPr="009E76D4" w:rsidRDefault="001D08A3" w:rsidP="00D4139A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3E4E3878" w14:textId="6639DF4F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w technologii asfaltobetonu (masa z WMB) bez wycinania,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491BD1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warstwy ścieralnej o grubości do 6 cm.</w:t>
      </w:r>
    </w:p>
    <w:p w14:paraId="718FC444" w14:textId="6270ACED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 (słownie: ..................................................................................................................................................)</w:t>
      </w:r>
    </w:p>
    <w:p w14:paraId="23438D48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59D9239E" w14:textId="152E787A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z recyklera w technologii asfaltobetonu z wycinaniem uszkodzonej nawierzchni do regularnych kształtów (kwadrat, prostokąt)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491BD1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o grubości do 6 cm.</w:t>
      </w:r>
    </w:p>
    <w:p w14:paraId="6C6DD42B" w14:textId="77655976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 (słownie: ...........................................................................................................................................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</w:t>
      </w:r>
      <w:r w:rsidRPr="009E76D4">
        <w:rPr>
          <w:rFonts w:ascii="Segoe UI Light" w:hAnsi="Segoe UI Light" w:cs="Segoe UI Light"/>
          <w:sz w:val="22"/>
          <w:szCs w:val="22"/>
        </w:rPr>
        <w:t>.......)</w:t>
      </w:r>
    </w:p>
    <w:p w14:paraId="33695EFD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7A383DEF" w14:textId="202B5AC1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z recyklera w technologii asfaltobetonu bez wycinania,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o grubości do 6 cm.</w:t>
      </w:r>
    </w:p>
    <w:p w14:paraId="465C51B2" w14:textId="77A5A441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 (słownie: ..................................................................................................................................................)</w:t>
      </w:r>
    </w:p>
    <w:p w14:paraId="34BCB444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5AACFC59" w14:textId="64983E74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remonterem, w technologii emulsja z grysem.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</w:t>
      </w:r>
      <w:r w:rsidR="00491BD1">
        <w:rPr>
          <w:rFonts w:ascii="Segoe UI Light" w:hAnsi="Segoe UI Light" w:cs="Segoe UI Light"/>
          <w:sz w:val="22"/>
          <w:szCs w:val="22"/>
        </w:rPr>
        <w:t xml:space="preserve">   </w:t>
      </w:r>
      <w:r w:rsidRPr="009E76D4">
        <w:rPr>
          <w:rFonts w:ascii="Segoe UI Light" w:hAnsi="Segoe UI Light" w:cs="Segoe UI Light"/>
          <w:sz w:val="22"/>
          <w:szCs w:val="22"/>
        </w:rPr>
        <w:t xml:space="preserve">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2AD3B71B" w14:textId="289B460E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......................... (słownie: ..................................................................................................................................................)</w:t>
      </w:r>
    </w:p>
    <w:p w14:paraId="5EB6EDF5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3959CC5B" w14:textId="1C52CA85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cząstkowe nawierzchni z kostki betonowej szarej i kolorowej o grubości do 8 cm – dostawa </w:t>
      </w:r>
      <w:r w:rsidRPr="00867AFE">
        <w:rPr>
          <w:rFonts w:ascii="Segoe UI Light" w:hAnsi="Segoe UI Light" w:cs="Segoe UI Light"/>
          <w:color w:val="FF0000"/>
          <w:sz w:val="22"/>
          <w:szCs w:val="22"/>
          <w:u w:val="single"/>
        </w:rPr>
        <w:t>kostki po stronie Zamawiającego</w:t>
      </w:r>
      <w:r w:rsidRPr="00867AFE">
        <w:rPr>
          <w:rFonts w:ascii="Segoe UI Light" w:hAnsi="Segoe UI Light" w:cs="Segoe UI Light"/>
          <w:color w:val="FF0000"/>
          <w:sz w:val="22"/>
          <w:szCs w:val="22"/>
        </w:rPr>
        <w:t xml:space="preserve">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6940961D" w14:textId="67DB450D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 (słownie: ..................................................................................................................................................)</w:t>
      </w:r>
    </w:p>
    <w:p w14:paraId="17245E41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450199B9" w14:textId="43B153AC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cząstkowe nawierzchni z kostki betonowej szarej i kolorowej o grubości do 8 cm – dostawa </w:t>
      </w:r>
      <w:r w:rsidRPr="00867AFE">
        <w:rPr>
          <w:rFonts w:ascii="Segoe UI Light" w:hAnsi="Segoe UI Light" w:cs="Segoe UI Light"/>
          <w:color w:val="FF0000"/>
          <w:sz w:val="22"/>
          <w:szCs w:val="22"/>
          <w:u w:val="single"/>
        </w:rPr>
        <w:t>kostki po stronie Wykonawcy</w:t>
      </w:r>
      <w:r w:rsidRPr="009E76D4">
        <w:rPr>
          <w:rFonts w:ascii="Segoe UI Light" w:hAnsi="Segoe UI Light" w:cs="Segoe UI Light"/>
          <w:sz w:val="22"/>
          <w:szCs w:val="22"/>
        </w:rPr>
        <w:t xml:space="preserve">. </w:t>
      </w:r>
      <w:r w:rsidR="00867AFE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3CACC85B" w14:textId="61F4E5E1" w:rsidR="001D08A3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 (słownie: ..................................................................................................................................................)</w:t>
      </w:r>
    </w:p>
    <w:p w14:paraId="70633285" w14:textId="77777777" w:rsidR="00346BC4" w:rsidRDefault="00346BC4" w:rsidP="00346BC4">
      <w:pPr>
        <w:pStyle w:val="Standard"/>
        <w:widowControl w:val="0"/>
        <w:jc w:val="both"/>
        <w:rPr>
          <w:rFonts w:ascii="Segoe UI Light" w:hAnsi="Segoe UI Light" w:cs="Segoe UI Light"/>
          <w:sz w:val="22"/>
          <w:szCs w:val="22"/>
        </w:rPr>
      </w:pPr>
    </w:p>
    <w:p w14:paraId="2895FEE5" w14:textId="5CCB5157" w:rsidR="00346BC4" w:rsidRPr="009E76D4" w:rsidRDefault="00346BC4" w:rsidP="00346BC4">
      <w:pPr>
        <w:pStyle w:val="Standard"/>
        <w:widowControl w:val="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Okres udzielonej gwarancji ................................................................................................... </w:t>
      </w:r>
      <w:r w:rsidR="007A66C7">
        <w:rPr>
          <w:rFonts w:ascii="Segoe UI Light" w:hAnsi="Segoe UI Light" w:cs="Segoe UI Light"/>
          <w:sz w:val="22"/>
          <w:szCs w:val="22"/>
        </w:rPr>
        <w:t>miesięcy</w:t>
      </w:r>
    </w:p>
    <w:p w14:paraId="6DCBC0B5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13E868F5" w14:textId="77777777" w:rsidR="00BA04D1" w:rsidRPr="009E76D4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2"/>
          <w:szCs w:val="22"/>
        </w:rPr>
      </w:pPr>
    </w:p>
    <w:p w14:paraId="560F40F1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223B3166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3E2D358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3FD2C723" w14:textId="557308D3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954BBF">
        <w:rPr>
          <w:rFonts w:ascii="Segoe UI Light" w:hAnsi="Segoe UI Light" w:cs="Segoe UI Light"/>
          <w:sz w:val="24"/>
          <w:szCs w:val="24"/>
        </w:rPr>
        <w:t>od dnia podpisania umowy – 12 miesięcy</w:t>
      </w:r>
      <w:r w:rsidRPr="005A3D8A">
        <w:rPr>
          <w:rFonts w:ascii="Segoe UI Light" w:hAnsi="Segoe UI Light" w:cs="Segoe UI Light"/>
          <w:sz w:val="24"/>
          <w:szCs w:val="24"/>
        </w:rPr>
        <w:t xml:space="preserve">. </w:t>
      </w:r>
    </w:p>
    <w:p w14:paraId="142E6056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523275D1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74DEC411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2A33A7E6" w14:textId="77777777" w:rsidR="00F97DFD" w:rsidRP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  <w:sdt>
        <w:sdtPr>
          <w:id w:val="1450361475"/>
        </w:sdtPr>
        <w:sdtContent>
          <w:r w:rsidRPr="00F97DFD">
            <w:rPr>
              <w:rFonts w:ascii="Segoe UI Symbol" w:eastAsia="MS Mincho" w:hAnsi="Segoe UI Symbol" w:cs="Segoe UI Symbol"/>
            </w:rPr>
            <w:t>☐</w:t>
          </w:r>
        </w:sdtContent>
      </w:sdt>
      <w:r w:rsidRPr="00F97DFD">
        <w:rPr>
          <w:rFonts w:ascii="Segoe UI Light" w:eastAsia="Times New Roman" w:hAnsi="Segoe UI Light" w:cs="Segoe UI Light"/>
        </w:rPr>
        <w:t>mikroprzedsiębiorstwem</w:t>
      </w:r>
    </w:p>
    <w:p w14:paraId="1ABCE851" w14:textId="77777777" w:rsidR="00F97DFD" w:rsidRP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  <w:sdt>
        <w:sdtPr>
          <w:id w:val="2104353321"/>
        </w:sdtPr>
        <w:sdtContent>
          <w:r w:rsidRPr="00F97DFD">
            <w:rPr>
              <w:rFonts w:ascii="Segoe UI Symbol" w:eastAsia="MS Mincho" w:hAnsi="Segoe UI Symbol" w:cs="Segoe UI Symbol"/>
            </w:rPr>
            <w:t>☐</w:t>
          </w:r>
        </w:sdtContent>
      </w:sdt>
      <w:r w:rsidRPr="00F97DFD">
        <w:rPr>
          <w:rFonts w:ascii="Segoe UI Light" w:eastAsia="Times New Roman" w:hAnsi="Segoe UI Light" w:cs="Segoe UI Light"/>
        </w:rPr>
        <w:t xml:space="preserve">małym przedsiębiorstwem </w:t>
      </w:r>
    </w:p>
    <w:p w14:paraId="5C292305" w14:textId="77777777" w:rsidR="00F97DFD" w:rsidRP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  <w:sdt>
        <w:sdtPr>
          <w:id w:val="277368014"/>
        </w:sdtPr>
        <w:sdtContent>
          <w:r w:rsidRPr="00F97DFD">
            <w:rPr>
              <w:rFonts w:ascii="Segoe UI Symbol" w:eastAsia="MS Mincho" w:hAnsi="Segoe UI Symbol" w:cs="Segoe UI Symbol"/>
            </w:rPr>
            <w:t>☐</w:t>
          </w:r>
        </w:sdtContent>
      </w:sdt>
      <w:r w:rsidRPr="00F97DFD">
        <w:rPr>
          <w:rFonts w:ascii="Segoe UI Light" w:eastAsia="Times New Roman" w:hAnsi="Segoe UI Light" w:cs="Segoe UI Light"/>
        </w:rPr>
        <w:t>średnim przedsiębiorstwem</w:t>
      </w:r>
    </w:p>
    <w:p w14:paraId="31316E7A" w14:textId="77777777" w:rsidR="00F97DFD" w:rsidRP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  <w:sdt>
        <w:sdtPr>
          <w:id w:val="1492752943"/>
        </w:sdtPr>
        <w:sdtContent>
          <w:r w:rsidRPr="00F97DFD">
            <w:rPr>
              <w:rFonts w:ascii="Segoe UI Symbol" w:eastAsia="MS Mincho" w:hAnsi="Segoe UI Symbol" w:cs="Segoe UI Symbol"/>
            </w:rPr>
            <w:t>☐</w:t>
          </w:r>
        </w:sdtContent>
      </w:sdt>
      <w:r w:rsidRPr="00F97DFD">
        <w:rPr>
          <w:rFonts w:ascii="Segoe UI Light" w:eastAsia="Times New Roman" w:hAnsi="Segoe UI Light" w:cs="Segoe UI Light"/>
        </w:rPr>
        <w:t xml:space="preserve"> jednoosobowa działalność gospodarcza</w:t>
      </w:r>
    </w:p>
    <w:p w14:paraId="50681B3B" w14:textId="77777777" w:rsidR="00F97DFD" w:rsidRP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  <w:sdt>
        <w:sdtPr>
          <w:id w:val="-1021468761"/>
        </w:sdtPr>
        <w:sdtContent>
          <w:r w:rsidRPr="00F97DFD">
            <w:rPr>
              <w:rFonts w:ascii="Segoe UI Symbol" w:eastAsia="MS Mincho" w:hAnsi="Segoe UI Symbol" w:cs="Segoe UI Symbol"/>
            </w:rPr>
            <w:t>☐</w:t>
          </w:r>
        </w:sdtContent>
      </w:sdt>
      <w:r w:rsidRPr="00F97DFD">
        <w:rPr>
          <w:rFonts w:ascii="Segoe UI Light" w:eastAsia="Times New Roman" w:hAnsi="Segoe UI Light" w:cs="Segoe UI Light"/>
        </w:rPr>
        <w:t xml:space="preserve"> osoba fizyczna nieprowadząca działalności gospodarczej </w:t>
      </w:r>
    </w:p>
    <w:p w14:paraId="44E98944" w14:textId="77777777" w:rsid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  <w:sdt>
        <w:sdtPr>
          <w:id w:val="-1791506355"/>
        </w:sdtPr>
        <w:sdtContent>
          <w:r w:rsidRPr="00F97DFD">
            <w:rPr>
              <w:rFonts w:ascii="Segoe UI Symbol" w:eastAsia="MS Mincho" w:hAnsi="Segoe UI Symbol" w:cs="Segoe UI Symbol"/>
            </w:rPr>
            <w:t>☐</w:t>
          </w:r>
        </w:sdtContent>
      </w:sdt>
      <w:r w:rsidRPr="00F97DFD">
        <w:rPr>
          <w:rFonts w:ascii="Segoe UI Light" w:eastAsia="Times New Roman" w:hAnsi="Segoe UI Light" w:cs="Segoe UI Light"/>
        </w:rPr>
        <w:t xml:space="preserve"> inny rodzaj </w:t>
      </w:r>
    </w:p>
    <w:p w14:paraId="1C91B3C1" w14:textId="77777777" w:rsidR="00F97DFD" w:rsidRPr="00F97DFD" w:rsidRDefault="00F97DFD" w:rsidP="00F97DFD">
      <w:pPr>
        <w:spacing w:after="0" w:line="240" w:lineRule="auto"/>
        <w:ind w:left="364" w:right="23"/>
        <w:jc w:val="both"/>
        <w:rPr>
          <w:rFonts w:ascii="Segoe UI Light" w:eastAsia="Times New Roman" w:hAnsi="Segoe UI Light" w:cs="Segoe UI Light"/>
        </w:rPr>
      </w:pPr>
    </w:p>
    <w:p w14:paraId="009B6EF2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5FBEB37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0C7B8AC1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7A86D105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210DB4E3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25E13CE9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4CEA8552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5C0969FD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7033E886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126C3FD0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DD8CE06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6164B69C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6FBE773B" w14:textId="77777777" w:rsidR="008234A8" w:rsidRDefault="008234A8" w:rsidP="008234A8">
      <w:pPr>
        <w:spacing w:after="0" w:line="259" w:lineRule="auto"/>
        <w:ind w:left="12"/>
      </w:pPr>
    </w:p>
    <w:p w14:paraId="78F0F63C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4F2359E7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1A3CC15F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27D313CF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67ABABD0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3FEB2C92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3C19A6FE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3F2842D4" w14:textId="77777777" w:rsidR="00805F82" w:rsidRDefault="00805F82" w:rsidP="00805F82">
      <w:pPr>
        <w:rPr>
          <w:rFonts w:ascii="Segoe UI Light" w:hAnsi="Segoe UI Light" w:cs="Segoe UI Light"/>
        </w:rPr>
      </w:pPr>
    </w:p>
    <w:p w14:paraId="06988FB8" w14:textId="77777777" w:rsidR="00805F82" w:rsidRDefault="00805F82" w:rsidP="00805F82">
      <w:pPr>
        <w:rPr>
          <w:rFonts w:ascii="Segoe UI Light" w:hAnsi="Segoe UI Light" w:cs="Segoe UI Light"/>
        </w:rPr>
      </w:pPr>
    </w:p>
    <w:p w14:paraId="25CE2B03" w14:textId="77777777" w:rsidR="00805F82" w:rsidRDefault="00805F82" w:rsidP="00805F82">
      <w:pPr>
        <w:rPr>
          <w:rFonts w:ascii="Segoe UI Light" w:hAnsi="Segoe UI Light" w:cs="Segoe UI Light"/>
        </w:rPr>
      </w:pPr>
    </w:p>
    <w:p w14:paraId="7154C929" w14:textId="77777777" w:rsidR="00805F82" w:rsidRDefault="00805F82" w:rsidP="00805F82">
      <w:pPr>
        <w:rPr>
          <w:rFonts w:ascii="Segoe UI Light" w:hAnsi="Segoe UI Light" w:cs="Segoe UI Light"/>
        </w:rPr>
      </w:pPr>
    </w:p>
    <w:p w14:paraId="5CB61723" w14:textId="77777777" w:rsidR="00805F82" w:rsidRDefault="00805F82" w:rsidP="00805F82">
      <w:pPr>
        <w:rPr>
          <w:rFonts w:ascii="Segoe UI Light" w:hAnsi="Segoe UI Light" w:cs="Segoe UI Light"/>
        </w:rPr>
      </w:pPr>
    </w:p>
    <w:p w14:paraId="50A2939F" w14:textId="77777777" w:rsidR="00805F82" w:rsidRDefault="00805F82" w:rsidP="00805F82">
      <w:pPr>
        <w:rPr>
          <w:rFonts w:ascii="Segoe UI Light" w:hAnsi="Segoe UI Light" w:cs="Segoe UI Light"/>
        </w:rPr>
      </w:pPr>
    </w:p>
    <w:p w14:paraId="080628E9" w14:textId="77777777" w:rsidR="00805F82" w:rsidRDefault="00805F82" w:rsidP="00805F82">
      <w:pPr>
        <w:rPr>
          <w:rFonts w:ascii="Segoe UI Light" w:hAnsi="Segoe UI Light" w:cs="Segoe UI Light"/>
        </w:rPr>
      </w:pPr>
    </w:p>
    <w:p w14:paraId="7B9A275F" w14:textId="77777777" w:rsidR="00E07A59" w:rsidRDefault="00E07A59" w:rsidP="00805F82">
      <w:pPr>
        <w:rPr>
          <w:rFonts w:ascii="Segoe UI Light" w:hAnsi="Segoe UI Light" w:cs="Segoe UI Light"/>
        </w:rPr>
      </w:pPr>
    </w:p>
    <w:p w14:paraId="63E572CD" w14:textId="77777777" w:rsidR="00E07A59" w:rsidRDefault="00E07A59" w:rsidP="00805F82">
      <w:pPr>
        <w:rPr>
          <w:rFonts w:ascii="Segoe UI Light" w:hAnsi="Segoe UI Light" w:cs="Segoe UI Light"/>
        </w:rPr>
      </w:pPr>
    </w:p>
    <w:p w14:paraId="74721616" w14:textId="77777777" w:rsidR="00E07A59" w:rsidRDefault="00E07A59" w:rsidP="00805F82">
      <w:pPr>
        <w:rPr>
          <w:rFonts w:ascii="Segoe UI Light" w:hAnsi="Segoe UI Light" w:cs="Segoe UI Light"/>
        </w:rPr>
      </w:pPr>
    </w:p>
    <w:p w14:paraId="57C62E3F" w14:textId="77777777" w:rsidR="00E07A59" w:rsidRDefault="00E07A59" w:rsidP="00805F82">
      <w:pPr>
        <w:rPr>
          <w:rFonts w:ascii="Segoe UI Light" w:hAnsi="Segoe UI Light" w:cs="Segoe UI Light"/>
        </w:rPr>
      </w:pPr>
    </w:p>
    <w:p w14:paraId="68E90239" w14:textId="77777777" w:rsidR="00E07A59" w:rsidRDefault="00E07A59" w:rsidP="00805F82">
      <w:pPr>
        <w:rPr>
          <w:rFonts w:ascii="Segoe UI Light" w:hAnsi="Segoe UI Light" w:cs="Segoe UI Light"/>
        </w:rPr>
      </w:pPr>
    </w:p>
    <w:p w14:paraId="63FE707B" w14:textId="77777777" w:rsidR="00DC6A83" w:rsidRDefault="00DC6A83" w:rsidP="00805F82">
      <w:pPr>
        <w:rPr>
          <w:rFonts w:ascii="Segoe UI Light" w:hAnsi="Segoe UI Light" w:cs="Segoe UI Light"/>
        </w:rPr>
      </w:pPr>
    </w:p>
    <w:p w14:paraId="332E032A" w14:textId="77777777" w:rsidR="00DC6A83" w:rsidRDefault="00DC6A83" w:rsidP="00805F82">
      <w:pPr>
        <w:rPr>
          <w:rFonts w:ascii="Segoe UI Light" w:hAnsi="Segoe UI Light" w:cs="Segoe UI Light"/>
        </w:rPr>
      </w:pPr>
    </w:p>
    <w:p w14:paraId="073C2BFE" w14:textId="77777777" w:rsidR="00DC6A83" w:rsidRDefault="00DC6A83" w:rsidP="00805F82">
      <w:pPr>
        <w:rPr>
          <w:rFonts w:ascii="Segoe UI Light" w:hAnsi="Segoe UI Light" w:cs="Segoe UI Light"/>
        </w:rPr>
      </w:pPr>
    </w:p>
    <w:p w14:paraId="2A705890" w14:textId="77777777" w:rsidR="00DC6A83" w:rsidRDefault="00DC6A83" w:rsidP="00805F82">
      <w:pPr>
        <w:rPr>
          <w:rFonts w:ascii="Segoe UI Light" w:hAnsi="Segoe UI Light" w:cs="Segoe UI Light"/>
        </w:rPr>
      </w:pPr>
      <w:bookmarkStart w:id="0" w:name="_GoBack"/>
      <w:bookmarkEnd w:id="0"/>
    </w:p>
    <w:p w14:paraId="4E072EA8" w14:textId="77777777" w:rsidR="00E07A59" w:rsidRDefault="00E07A59" w:rsidP="00805F82">
      <w:pPr>
        <w:rPr>
          <w:rFonts w:ascii="Segoe UI Light" w:hAnsi="Segoe UI Light" w:cs="Segoe UI Light"/>
        </w:rPr>
      </w:pPr>
    </w:p>
    <w:p w14:paraId="0495B6BB" w14:textId="77777777" w:rsidR="00E07A59" w:rsidRDefault="00E07A59" w:rsidP="00805F82">
      <w:pPr>
        <w:rPr>
          <w:rFonts w:ascii="Segoe UI Light" w:hAnsi="Segoe UI Light" w:cs="Segoe UI Light"/>
        </w:rPr>
      </w:pPr>
    </w:p>
    <w:p w14:paraId="490D0575" w14:textId="77777777" w:rsidR="005D118E" w:rsidRPr="00154ACA" w:rsidRDefault="005D118E" w:rsidP="005D118E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13973525" w14:textId="77777777" w:rsidR="005D118E" w:rsidRDefault="005D118E" w:rsidP="005D118E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Zamawiający:</w:t>
      </w:r>
    </w:p>
    <w:p w14:paraId="2ADE9101" w14:textId="77777777" w:rsidR="005D118E" w:rsidRDefault="005D118E" w:rsidP="005D118E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Gmina Góra Kalwaria</w:t>
      </w:r>
    </w:p>
    <w:p w14:paraId="376D8E8F" w14:textId="77777777" w:rsidR="005D118E" w:rsidRPr="00154ACA" w:rsidRDefault="005D118E" w:rsidP="005D118E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0102CA76" w14:textId="77777777" w:rsidR="005D118E" w:rsidRPr="00154ACA" w:rsidRDefault="005D118E" w:rsidP="005D118E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5D118E" w14:paraId="7CC6659F" w14:textId="77777777" w:rsidTr="00B4368B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DC16B" w14:textId="77777777" w:rsidR="005D118E" w:rsidRPr="00CE259C" w:rsidRDefault="005D118E" w:rsidP="00B4368B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7921AB0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97B3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0F50624" w14:textId="77777777" w:rsidTr="00B4368B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57C6C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1839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76867DB4" w14:textId="77777777" w:rsidTr="00B4368B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97F33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57D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E7423BB" w14:textId="77777777" w:rsidTr="00B4368B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165AB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D98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77B5392E" w14:textId="77777777" w:rsidTr="00B4368B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8BC0E1" w14:textId="77777777" w:rsidR="005D118E" w:rsidRPr="00CE259C" w:rsidRDefault="005D118E" w:rsidP="00B4368B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247372FF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2D4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4189141" w14:textId="77777777" w:rsidTr="00B4368B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F97D0" w14:textId="77777777" w:rsidR="005D118E" w:rsidRPr="00CE259C" w:rsidRDefault="005D118E" w:rsidP="00B4368B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FB60" w14:textId="77777777" w:rsidR="005D118E" w:rsidRPr="00CE259C" w:rsidRDefault="005D118E" w:rsidP="00B4368B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B6B729B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5D118E" w14:paraId="541819D4" w14:textId="77777777" w:rsidTr="00B4368B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1D8948A7" w14:textId="77777777" w:rsidR="005D118E" w:rsidRPr="00CE259C" w:rsidRDefault="005D118E" w:rsidP="00B4368B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36B4E092" w14:textId="77777777" w:rsidR="005D118E" w:rsidRPr="00CE259C" w:rsidRDefault="005D118E" w:rsidP="00B4368B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3BA3BD39" w14:textId="77777777" w:rsidR="005D118E" w:rsidRPr="00CE259C" w:rsidRDefault="005D118E" w:rsidP="005D118E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139EFA11" w14:textId="77777777" w:rsidR="005D118E" w:rsidRPr="00CE259C" w:rsidRDefault="005D118E" w:rsidP="005D118E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4EC2728" w14:textId="77777777" w:rsidR="005D118E" w:rsidRDefault="005D118E" w:rsidP="005D118E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„...............................................................................................................................................................”</w:t>
      </w:r>
    </w:p>
    <w:p w14:paraId="02A7003A" w14:textId="77777777" w:rsidR="005D118E" w:rsidRDefault="005D118E" w:rsidP="005D118E">
      <w:pPr>
        <w:spacing w:after="15" w:line="259" w:lineRule="auto"/>
        <w:jc w:val="center"/>
      </w:pPr>
    </w:p>
    <w:p w14:paraId="5BC06A9D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FC6F60E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0EDA72F2" w14:textId="77777777" w:rsidR="005D118E" w:rsidRPr="00CE259C" w:rsidRDefault="005D118E" w:rsidP="005D118E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6D786B21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>
        <w:rPr>
          <w:rFonts w:ascii="Segoe UI Light" w:hAnsi="Segoe UI Light" w:cs="Segoe UI Light"/>
          <w:sz w:val="24"/>
          <w:szCs w:val="24"/>
        </w:rPr>
        <w:t xml:space="preserve">. </w:t>
      </w:r>
    </w:p>
    <w:p w14:paraId="3FB2BA30" w14:textId="77777777" w:rsidR="005D118E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469D9E2D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27C9FCEA" w14:textId="77777777" w:rsidR="005D118E" w:rsidRPr="00CE259C" w:rsidRDefault="005D118E" w:rsidP="005D118E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0AF86B50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7739886B" w14:textId="77777777" w:rsidR="005D118E" w:rsidRPr="00CE259C" w:rsidRDefault="005D118E" w:rsidP="005D118E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5335F16" w14:textId="77777777" w:rsidR="005D118E" w:rsidRPr="00CE259C" w:rsidRDefault="005D118E" w:rsidP="005D118E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4ED3D6B0" w14:textId="77777777" w:rsidR="005D118E" w:rsidRPr="00CE259C" w:rsidRDefault="005D118E" w:rsidP="005D118E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FDFF5FB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DEC6212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07B15BF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CFE059E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2A784F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56368E" w14:textId="77777777" w:rsidR="005D118E" w:rsidRPr="00CE259C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677C6D9" w14:textId="77777777" w:rsidR="005D118E" w:rsidRPr="00312801" w:rsidRDefault="005D118E" w:rsidP="005D118E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0C141D78" w14:textId="77777777" w:rsidR="005D118E" w:rsidRDefault="005D118E" w:rsidP="005D118E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7ABB45A1" w14:textId="77777777" w:rsidR="005D118E" w:rsidRDefault="005D118E" w:rsidP="005D118E">
      <w:pPr>
        <w:spacing w:after="0" w:line="259" w:lineRule="auto"/>
        <w:rPr>
          <w:sz w:val="18"/>
        </w:rPr>
      </w:pPr>
    </w:p>
    <w:p w14:paraId="7D6B24CD" w14:textId="77777777" w:rsidR="005D118E" w:rsidRDefault="005D118E" w:rsidP="005D118E">
      <w:pPr>
        <w:spacing w:after="0" w:line="259" w:lineRule="auto"/>
        <w:rPr>
          <w:sz w:val="18"/>
        </w:rPr>
      </w:pPr>
    </w:p>
    <w:p w14:paraId="126FBB4B" w14:textId="77777777" w:rsidR="005D118E" w:rsidRDefault="005D118E" w:rsidP="005D118E">
      <w:pPr>
        <w:spacing w:after="0" w:line="259" w:lineRule="auto"/>
        <w:rPr>
          <w:sz w:val="18"/>
        </w:rPr>
      </w:pPr>
    </w:p>
    <w:p w14:paraId="6370F899" w14:textId="77777777" w:rsidR="005D118E" w:rsidRDefault="005D118E" w:rsidP="005D118E">
      <w:pPr>
        <w:spacing w:after="0" w:line="259" w:lineRule="auto"/>
        <w:rPr>
          <w:sz w:val="18"/>
        </w:rPr>
      </w:pPr>
    </w:p>
    <w:p w14:paraId="7FFDE2F0" w14:textId="77777777" w:rsidR="005D118E" w:rsidRDefault="005D118E" w:rsidP="005D118E">
      <w:pPr>
        <w:spacing w:after="0" w:line="259" w:lineRule="auto"/>
        <w:rPr>
          <w:sz w:val="18"/>
        </w:rPr>
      </w:pPr>
    </w:p>
    <w:p w14:paraId="49F81DD4" w14:textId="77777777" w:rsidR="005D118E" w:rsidRDefault="005D118E" w:rsidP="005D118E">
      <w:pPr>
        <w:spacing w:after="0" w:line="259" w:lineRule="auto"/>
      </w:pPr>
    </w:p>
    <w:p w14:paraId="4E9D259B" w14:textId="77777777" w:rsidR="005D118E" w:rsidRPr="00CE259C" w:rsidRDefault="005D118E" w:rsidP="005D118E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7DB8921B" w14:textId="77777777" w:rsidR="005D118E" w:rsidRPr="006A1CC6" w:rsidRDefault="005D118E" w:rsidP="005D118E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2CCA1E1B" w14:textId="77777777" w:rsidR="005D118E" w:rsidRPr="009F0E0B" w:rsidRDefault="005D118E" w:rsidP="005D118E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60F1B4DE" w14:textId="77777777" w:rsidR="005D118E" w:rsidRPr="009F0E0B" w:rsidRDefault="005D118E" w:rsidP="005D118E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33B4984B" w14:textId="77777777" w:rsidR="005D118E" w:rsidRPr="009F0E0B" w:rsidRDefault="005D118E" w:rsidP="005D118E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5D118E" w:rsidRPr="009F0E0B" w14:paraId="4627F220" w14:textId="77777777" w:rsidTr="00B4368B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434173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5932A833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9B0D" w14:textId="77777777" w:rsidR="005D118E" w:rsidRPr="009F0E0B" w:rsidRDefault="005D118E" w:rsidP="00B4368B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62550548" w14:textId="77777777" w:rsidTr="00B4368B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09C81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367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4E1FA3F8" w14:textId="77777777" w:rsidTr="00B4368B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B88434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20F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38C0E74A" w14:textId="77777777" w:rsidTr="00B4368B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2359D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DAE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7F36AE9E" w14:textId="77777777" w:rsidTr="00B4368B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5DBDF" w14:textId="77777777" w:rsidR="005D118E" w:rsidRPr="009F0E0B" w:rsidRDefault="005D118E" w:rsidP="00B4368B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5380D99F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9EA" w14:textId="77777777" w:rsidR="005D118E" w:rsidRPr="009F0E0B" w:rsidRDefault="005D118E" w:rsidP="00B4368B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3B51EE44" w14:textId="77777777" w:rsidTr="00B4368B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D5CE78" w14:textId="77777777" w:rsidR="005D118E" w:rsidRPr="009F0E0B" w:rsidRDefault="005D118E" w:rsidP="00B4368B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129" w14:textId="77777777" w:rsidR="005D118E" w:rsidRPr="009F0E0B" w:rsidRDefault="005D118E" w:rsidP="00B4368B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6252D91" w14:textId="77777777" w:rsidR="005D118E" w:rsidRPr="009F0E0B" w:rsidRDefault="005D118E" w:rsidP="00B4368B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5D118E" w:rsidRPr="009F0E0B" w14:paraId="151D2135" w14:textId="77777777" w:rsidTr="00B4368B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2E7155" w14:textId="77777777" w:rsidR="005D118E" w:rsidRPr="009F0E0B" w:rsidRDefault="005D118E" w:rsidP="00B4368B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7DBEA06B" w14:textId="77777777" w:rsidR="005D118E" w:rsidRPr="009F0E0B" w:rsidRDefault="005D118E" w:rsidP="00B4368B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98FBD4E" w14:textId="77777777" w:rsidR="005D118E" w:rsidRPr="009F0E0B" w:rsidRDefault="005D118E" w:rsidP="005D118E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3A5E2504" w14:textId="77777777" w:rsidR="005D118E" w:rsidRPr="009F0E0B" w:rsidRDefault="005D118E" w:rsidP="005D118E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BECF76" w14:textId="77777777" w:rsidR="005D118E" w:rsidRPr="009F0E0B" w:rsidRDefault="005D118E" w:rsidP="005D118E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5B29C6DF" w14:textId="77777777" w:rsidR="005D118E" w:rsidRPr="009F0E0B" w:rsidRDefault="005D118E" w:rsidP="005D118E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6CBF2D27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>
        <w:rPr>
          <w:rFonts w:ascii="Segoe UI Light" w:hAnsi="Segoe UI Light" w:cs="Segoe UI Light"/>
          <w:sz w:val="24"/>
          <w:szCs w:val="24"/>
        </w:rPr>
        <w:t xml:space="preserve">i </w:t>
      </w:r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7D3430B1" w14:textId="77777777" w:rsidR="005D118E" w:rsidRPr="009F0E0B" w:rsidRDefault="005D118E" w:rsidP="005D118E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63CFC7F" w14:textId="77777777" w:rsidR="005D118E" w:rsidRPr="009F0E0B" w:rsidRDefault="005D118E" w:rsidP="005D118E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7CAF7A43" w14:textId="77777777" w:rsidR="005D118E" w:rsidRPr="009F0E0B" w:rsidRDefault="005D118E" w:rsidP="005D118E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72F24C48" w14:textId="77777777" w:rsidR="005D118E" w:rsidRPr="009F0E0B" w:rsidRDefault="005D118E" w:rsidP="005D118E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4654E61" w14:textId="77777777" w:rsidR="005D118E" w:rsidRPr="009F0E0B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7CD28D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48A659F7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0D64467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70AFDEF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BC7D7B" w14:textId="77777777" w:rsidR="005D118E" w:rsidRPr="009F0E0B" w:rsidRDefault="005D118E" w:rsidP="005D118E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3926D8B6" w14:textId="77777777" w:rsidR="005D118E" w:rsidRPr="00312801" w:rsidRDefault="005D118E" w:rsidP="005D118E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22548FDE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211FF1A5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186110B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48C57C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CD14DD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7A65500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317BE5D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0EEB5B3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0BD6B8C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DD3AA56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C3A5BDD" w14:textId="77777777" w:rsidR="005D118E" w:rsidRDefault="005D118E" w:rsidP="005D118E"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  <w:r>
        <w:t xml:space="preserve">                                                    </w:t>
      </w:r>
    </w:p>
    <w:p w14:paraId="52F2599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663700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FCCF67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518D34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C22E7F3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0229223C" w14:textId="77777777" w:rsidR="008234A8" w:rsidRDefault="008234A8" w:rsidP="008234A8">
      <w:pPr>
        <w:spacing w:after="0" w:line="259" w:lineRule="auto"/>
      </w:pPr>
    </w:p>
    <w:p w14:paraId="7F12F9D0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16068C3D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143ECB5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480A9D05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5A36A44D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3D3613D8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A15DB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1E35646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8D6C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544EDD14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A4145E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9B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4CB8469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41BCF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25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5F200843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36CD7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C8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45FC18D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9EEA5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6E5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5012E67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52058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3C6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D5C9D09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195DC783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3DBBB8DE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65AFF30A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2A0BB108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1D93570D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7F4AB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6222C7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7DDCED07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7E235A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451EE64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4D74D635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164A93BC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6125D0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4987A531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73D925DC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6C8E59B0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2C139D0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077B617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23570938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5D096DE7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4DCA1879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5D19C6D4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0ED89EF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73D16445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300B216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0CBCDC1F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44555AD7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198AD22F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7DAE140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1A42A71C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0A11A5EE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2175D3F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E1F0030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612629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14:paraId="6B01B86D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D04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03340B9D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71431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513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6104BAAE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E341D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192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7A417E5C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A7CCE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AB47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78F1089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978C6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664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6DFE0F76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E34FA9" w14:textId="77777777"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F943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14:paraId="342E4446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3387A70C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46A4207F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217F811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76203579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CB0530D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236EE960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74C5E1E9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E92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7CF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7D80920B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CF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39C40FEF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C82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82669F6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063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D68E17C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4FD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24BBEA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581536BE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40E1ED0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364F868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3E9BA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58B69D9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0C7F64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4240E960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F45D606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45308F54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72F7599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635BC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68EF88A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5E18A0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878AB0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845CA6A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73180E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26E98DE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7EB56F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A730A4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5F395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228754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527421D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E2023E8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20E5F2A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65869A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6DE9B28F" w14:textId="77777777" w:rsidR="008234A8" w:rsidRDefault="008234A8" w:rsidP="008234A8">
      <w:pPr>
        <w:spacing w:after="16" w:line="259" w:lineRule="auto"/>
      </w:pPr>
      <w:r>
        <w:br w:type="page"/>
      </w:r>
    </w:p>
    <w:p w14:paraId="39741861" w14:textId="77777777" w:rsidR="008234A8" w:rsidRDefault="008234A8" w:rsidP="008234A8">
      <w:pPr>
        <w:spacing w:after="16" w:line="259" w:lineRule="auto"/>
      </w:pPr>
      <w:r>
        <w:t xml:space="preserve"> </w:t>
      </w:r>
    </w:p>
    <w:p w14:paraId="35D8019A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3AC24BE9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4AE6F0C0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8AEDE0E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07896C92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15A7DBCF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16DA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DC2B8B0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0233E832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8BE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099E7D99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842F4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1AB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0834E51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50D35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6DB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6A24309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44E68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E372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762897D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29A11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B0D6A4B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C392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EC0B51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144E6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FC9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421C648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2EFF21C7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EEF8DC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57CDE5CA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10F5565F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CBF89AA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2B110558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4706B87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67E0841A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2B38BA7B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3A56BCC7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2C94EBB2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6822D77D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1BB1CFB9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0F7AA29C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6EBCE933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604B420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423049ED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190E4F6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3EAC7F5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A9F165B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44299FC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0BE2DBA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123B8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82DFB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6CE683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781114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D80779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479529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D627099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486A68D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CB04A8F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22939E7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529F0066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38DF2CB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64C30BEB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9AD335A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7497DCA2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4515115D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823FF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4A89ABE7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49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01EEFA68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47F294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0C7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3846C130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921C7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967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5EF9438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6E0DD5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4B1E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4594B0A8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5E56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A0EC86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0C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C6D3989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49F25F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271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20A33AC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14:paraId="266DCD47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544ED8C" w14:textId="77777777"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14:paraId="5059F737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1251D9A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DD8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781DA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3AB3" w14:textId="77777777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3891A8D7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0258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72F1B352" w14:textId="77777777"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794A53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0C9AFFD3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ED99C7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31313273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205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B800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98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DA4521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6E8BAA31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54E672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21195E03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4E36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658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15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29E6E4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F0D1342" w14:textId="77777777"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14:paraId="33A8B5C0" w14:textId="77777777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14:paraId="6A515A71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4E079D22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1523F367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1F3D65ED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117BEEB8" w14:textId="77777777"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14:paraId="5A81D678" w14:textId="77777777"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420D9A54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14:paraId="1EE64F1A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14:paraId="04754FF9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14:paraId="2389A76D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14:paraId="72E8BB44" w14:textId="77777777" w:rsid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74"/>
        <w:gridCol w:w="2127"/>
        <w:gridCol w:w="1701"/>
        <w:gridCol w:w="1560"/>
      </w:tblGrid>
      <w:tr w:rsidR="00462CD9" w:rsidRPr="003E0207" w14:paraId="3A547F52" w14:textId="77777777" w:rsidTr="00462CD9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228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C71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6B2D" w14:textId="77777777" w:rsidR="00462CD9" w:rsidRPr="003E0207" w:rsidRDefault="00462CD9" w:rsidP="00CE58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w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8E91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15D7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462CD9" w:rsidRPr="003E0207" w14:paraId="3C5DF775" w14:textId="77777777" w:rsidTr="00462CD9">
        <w:trPr>
          <w:trHeight w:val="732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8B1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B838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EEA0" w14:textId="0C58C704" w:rsidR="00462CD9" w:rsidRPr="003E0207" w:rsidRDefault="00462CD9" w:rsidP="00604D08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 xml:space="preserve">kierownik budowy- branża </w:t>
            </w:r>
            <w:r w:rsidR="00604D08">
              <w:rPr>
                <w:rFonts w:ascii="Times New Roman" w:hAnsi="Times New Roman" w:cs="Times New Roman"/>
              </w:rPr>
              <w:t>drogowa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F09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481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4F52468" w14:textId="77777777" w:rsidR="00462CD9" w:rsidRPr="00805F82" w:rsidRDefault="00462CD9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0B828AAB" w14:textId="77777777"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  <w:r w:rsidR="00462CD9">
        <w:rPr>
          <w:rFonts w:ascii="Segoe UI Light" w:eastAsia="Times New Roman" w:hAnsi="Segoe UI Light" w:cs="Segoe UI Light"/>
          <w:sz w:val="18"/>
          <w:szCs w:val="18"/>
        </w:rPr>
        <w:t xml:space="preserve"> ( zakres uprawnień został określony w SWZ) </w:t>
      </w:r>
    </w:p>
    <w:p w14:paraId="2A0E7047" w14:textId="77777777" w:rsid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14:paraId="06F62971" w14:textId="77777777" w:rsidR="00462CD9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14:paraId="2CA078C4" w14:textId="77777777" w:rsidR="00462CD9" w:rsidRPr="00312801" w:rsidRDefault="00462CD9" w:rsidP="00462CD9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2345D132" w14:textId="77777777" w:rsidR="00462CD9" w:rsidRPr="00805F82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sectPr w:rsidR="00462CD9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3C09" w14:textId="77777777" w:rsidR="008B6A58" w:rsidRDefault="008B6A58" w:rsidP="008234A8">
      <w:pPr>
        <w:spacing w:before="0" w:after="0" w:line="240" w:lineRule="auto"/>
      </w:pPr>
      <w:r>
        <w:separator/>
      </w:r>
    </w:p>
  </w:endnote>
  <w:endnote w:type="continuationSeparator" w:id="0">
    <w:p w14:paraId="4EAC2645" w14:textId="77777777" w:rsidR="008B6A58" w:rsidRDefault="008B6A58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2D87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4238651E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481C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E85494A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A58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3EF5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93F034A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6DEFE5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3198FF01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57BA8E5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4344" w14:textId="77777777" w:rsidR="008B6A58" w:rsidRDefault="008B6A58" w:rsidP="008234A8">
      <w:pPr>
        <w:spacing w:before="0" w:after="0" w:line="240" w:lineRule="auto"/>
      </w:pPr>
      <w:r>
        <w:separator/>
      </w:r>
    </w:p>
  </w:footnote>
  <w:footnote w:type="continuationSeparator" w:id="0">
    <w:p w14:paraId="1730F5BD" w14:textId="77777777" w:rsidR="008B6A58" w:rsidRDefault="008B6A58" w:rsidP="008234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87FF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9BDB08" wp14:editId="012E683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63A22B5C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E27B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601908" wp14:editId="3DAD4410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F30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18FE71" wp14:editId="48E60CB7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58D1FB22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0A9C3726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25FC6095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5E11FB4F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2E2F4F7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A079E"/>
    <w:multiLevelType w:val="hybridMultilevel"/>
    <w:tmpl w:val="D2DAB608"/>
    <w:lvl w:ilvl="0" w:tplc="CD604FBC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E064CD"/>
    <w:multiLevelType w:val="hybridMultilevel"/>
    <w:tmpl w:val="A9327F4A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A270C"/>
    <w:rsid w:val="001D08A3"/>
    <w:rsid w:val="00253F1D"/>
    <w:rsid w:val="00284C85"/>
    <w:rsid w:val="00346BC4"/>
    <w:rsid w:val="00352D89"/>
    <w:rsid w:val="0036589B"/>
    <w:rsid w:val="0038002A"/>
    <w:rsid w:val="00422E42"/>
    <w:rsid w:val="00462CD9"/>
    <w:rsid w:val="00491BD1"/>
    <w:rsid w:val="00532753"/>
    <w:rsid w:val="005D118E"/>
    <w:rsid w:val="00604D08"/>
    <w:rsid w:val="007A41A1"/>
    <w:rsid w:val="007A66C7"/>
    <w:rsid w:val="007D019B"/>
    <w:rsid w:val="00805F82"/>
    <w:rsid w:val="008234A8"/>
    <w:rsid w:val="00867AFE"/>
    <w:rsid w:val="008A69FF"/>
    <w:rsid w:val="008B6A58"/>
    <w:rsid w:val="008E54DA"/>
    <w:rsid w:val="00911198"/>
    <w:rsid w:val="00954BBF"/>
    <w:rsid w:val="009E76D4"/>
    <w:rsid w:val="00A77C9C"/>
    <w:rsid w:val="00AB7BB6"/>
    <w:rsid w:val="00B82C38"/>
    <w:rsid w:val="00BA04D1"/>
    <w:rsid w:val="00C04A21"/>
    <w:rsid w:val="00C06721"/>
    <w:rsid w:val="00D4139A"/>
    <w:rsid w:val="00DC65D8"/>
    <w:rsid w:val="00DC6A83"/>
    <w:rsid w:val="00DD62C3"/>
    <w:rsid w:val="00E0576D"/>
    <w:rsid w:val="00E07A59"/>
    <w:rsid w:val="00E2592D"/>
    <w:rsid w:val="00E36540"/>
    <w:rsid w:val="00F97DF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7B8B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3658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F4AB-89EB-461F-935F-C51B910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8</cp:revision>
  <cp:lastPrinted>2022-03-22T09:36:00Z</cp:lastPrinted>
  <dcterms:created xsi:type="dcterms:W3CDTF">2022-06-23T10:40:00Z</dcterms:created>
  <dcterms:modified xsi:type="dcterms:W3CDTF">2024-06-18T14:29:00Z</dcterms:modified>
</cp:coreProperties>
</file>