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5AE08636" w:rsidR="00682265" w:rsidRPr="002A59BD" w:rsidRDefault="00682265" w:rsidP="002A59BD">
      <w:pPr>
        <w:tabs>
          <w:tab w:val="left" w:pos="0"/>
        </w:tabs>
        <w:rPr>
          <w:rFonts w:cs="Times New Roman"/>
        </w:rPr>
      </w:pPr>
      <w:r w:rsidRPr="002A59BD">
        <w:rPr>
          <w:rFonts w:cs="Times New Roman"/>
        </w:rPr>
        <w:t>UKW/DZP-281-D-</w:t>
      </w:r>
      <w:r w:rsidR="0065701A">
        <w:rPr>
          <w:rFonts w:cs="Times New Roman"/>
        </w:rPr>
        <w:t>27</w:t>
      </w:r>
      <w:r w:rsidRPr="002A59BD">
        <w:rPr>
          <w:rFonts w:cs="Times New Roman"/>
        </w:rPr>
        <w:t>/202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  <w:t xml:space="preserve">          Bydgoszcz, dn. </w:t>
      </w:r>
      <w:r w:rsidR="0065701A">
        <w:rPr>
          <w:rFonts w:cs="Times New Roman"/>
        </w:rPr>
        <w:t>08</w:t>
      </w:r>
      <w:r w:rsidRPr="002A59BD">
        <w:rPr>
          <w:rFonts w:cs="Times New Roman"/>
        </w:rPr>
        <w:t>.0</w:t>
      </w:r>
      <w:r w:rsidR="0065701A">
        <w:rPr>
          <w:rFonts w:cs="Times New Roman"/>
        </w:rPr>
        <w:t>7</w:t>
      </w:r>
      <w:r w:rsidRPr="002A59BD">
        <w:rPr>
          <w:rFonts w:cs="Times New Roman"/>
        </w:rPr>
        <w:t>.202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 xml:space="preserve"> r.</w:t>
      </w:r>
    </w:p>
    <w:p w14:paraId="1B7A265F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381EC4BB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0F6E18F2" w14:textId="528D494D" w:rsidR="00682265" w:rsidRPr="002A59BD" w:rsidRDefault="006822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2A59BD">
        <w:rPr>
          <w:rFonts w:ascii="Times New Roman" w:hAnsi="Times New Roman" w:cs="Times New Roman"/>
          <w:sz w:val="24"/>
          <w:szCs w:val="24"/>
        </w:rPr>
        <w:t xml:space="preserve">dot. postępowania prowadzonego w trybie podstawowym bez negocjacji na: </w:t>
      </w:r>
      <w:r w:rsidR="003645E6" w:rsidRPr="002A59B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Dostawę </w:t>
      </w:r>
      <w:r w:rsidR="0065701A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sprzętu komputerowego i sieciowego</w:t>
      </w:r>
    </w:p>
    <w:p w14:paraId="5FFAAC5B" w14:textId="77777777" w:rsidR="00102239" w:rsidRPr="002A59BD" w:rsidRDefault="00102239" w:rsidP="002A59BD">
      <w:pPr>
        <w:rPr>
          <w:rFonts w:cs="Times New Roman"/>
        </w:rPr>
      </w:pPr>
    </w:p>
    <w:p w14:paraId="2EB3143F" w14:textId="77777777" w:rsidR="00651357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</w:p>
    <w:p w14:paraId="271C9206" w14:textId="77777777" w:rsidR="00F7473D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  <w:r w:rsidR="00F7473D" w:rsidRPr="002A59BD">
        <w:rPr>
          <w:rFonts w:cs="Times New Roman"/>
          <w:b/>
          <w:bCs/>
        </w:rPr>
        <w:t>ODPOWIEDZI NA PYTANIA</w:t>
      </w:r>
    </w:p>
    <w:p w14:paraId="0E1AC18E" w14:textId="77777777" w:rsidR="00F7473D" w:rsidRPr="002A59BD" w:rsidRDefault="00F7473D" w:rsidP="002A59BD">
      <w:pPr>
        <w:tabs>
          <w:tab w:val="left" w:pos="0"/>
        </w:tabs>
        <w:jc w:val="center"/>
        <w:rPr>
          <w:rFonts w:cs="Times New Roman"/>
        </w:rPr>
      </w:pPr>
    </w:p>
    <w:p w14:paraId="3380221A" w14:textId="23013C03" w:rsidR="00A03A65" w:rsidRPr="002A59BD" w:rsidRDefault="00F7473D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 xml:space="preserve">Działając na podstawie art. </w:t>
      </w:r>
      <w:r w:rsidR="00083B59" w:rsidRPr="002A59BD">
        <w:rPr>
          <w:rFonts w:ascii="Times New Roman" w:hAnsi="Times New Roman" w:cs="Times New Roman"/>
          <w:b w:val="0"/>
          <w:sz w:val="24"/>
          <w:szCs w:val="24"/>
        </w:rPr>
        <w:t>284 ust. 2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 xml:space="preserve"> ustawy Prawo zamówień publicznych (</w:t>
      </w:r>
      <w:r w:rsidR="0004127B" w:rsidRPr="002A59BD">
        <w:rPr>
          <w:rFonts w:ascii="Times New Roman" w:hAnsi="Times New Roman" w:cs="Times New Roman"/>
          <w:b w:val="0"/>
          <w:sz w:val="24"/>
          <w:szCs w:val="24"/>
        </w:rPr>
        <w:t xml:space="preserve">tj. </w:t>
      </w:r>
      <w:r w:rsidR="003645E6" w:rsidRPr="002A59BD">
        <w:rPr>
          <w:rFonts w:ascii="Times New Roman" w:hAnsi="Times New Roman" w:cs="Times New Roman"/>
          <w:b w:val="0"/>
          <w:sz w:val="24"/>
          <w:szCs w:val="24"/>
        </w:rPr>
        <w:t>Dz.U.2023.1605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>) Zamawiający przekazuje treść zapytań wraz z udzielonymi odpowiedziami</w:t>
      </w:r>
      <w:r w:rsidR="00A03A65" w:rsidRPr="002A59B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A91E27" w14:textId="77777777" w:rsidR="00A03A65" w:rsidRPr="002A59BD" w:rsidRDefault="00A03A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14:paraId="2C37D147" w14:textId="03A4EBC0" w:rsidR="003645E6" w:rsidRPr="00D2347A" w:rsidRDefault="003645E6" w:rsidP="00D2347A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D2347A">
        <w:rPr>
          <w:rFonts w:ascii="Times New Roman" w:hAnsi="Times New Roman" w:cs="Times New Roman"/>
          <w:bCs w:val="0"/>
          <w:sz w:val="24"/>
          <w:szCs w:val="24"/>
        </w:rPr>
        <w:t>Pytanie 1</w:t>
      </w:r>
    </w:p>
    <w:p w14:paraId="53C0861E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 będzie wymagał, aby każdy komputer posiadał naklejkę hologramową</w:t>
      </w:r>
    </w:p>
    <w:p w14:paraId="1BE60624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potwierdzającą oryginalność zainstalowanego systemu operacyjnego, a także - w przypadku</w:t>
      </w:r>
    </w:p>
    <w:p w14:paraId="6286535D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oprogramowania Microsoft typu OEM - wymagał dostarczenia pełnego pakietu OEM</w:t>
      </w:r>
    </w:p>
    <w:p w14:paraId="56391124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(koperta z nadrukiem, płyta DVD z obrazem systemu wraz z hologramem)</w:t>
      </w:r>
    </w:p>
    <w:p w14:paraId="665383AB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lub</w:t>
      </w:r>
    </w:p>
    <w:p w14:paraId="07352AC8" w14:textId="64F97751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Zamawiający, w przypadku zaoferowania przez potencjalnych oferentów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oprogramowania firmy Microsoft typu DOEM, będzie weryfikował posiadanie przez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producenta komputera ważnej umowy z firmą Microsoft (dotyczy także oprogramowania w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wersji edukacyjnej, do którego odsprzedaży są upoważnieni tylko oficjalni partnerzy firmy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Microsoft)?</w:t>
      </w:r>
    </w:p>
    <w:p w14:paraId="56EC507F" w14:textId="717D23A5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Należy zwrócić uwagę, że używanie klucza licencyjnego systemu operacyjnego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zaimplementowanego w BIOS (zaszytego w procesie OA3.0), jest możliwe tylko dla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producentów sprzętu komputerowego, posiadających ważną umowę z firmą Microsoft na</w:t>
      </w:r>
    </w:p>
    <w:p w14:paraId="42D90409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sprzedaż urządzeń z systemami Windows.</w:t>
      </w:r>
    </w:p>
    <w:p w14:paraId="389FCBD0" w14:textId="216D592F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Lista partnerów firmy Microsoft, upoważnionych do sprzedaży komputerów z</w:t>
      </w:r>
      <w:r w:rsidR="00D2347A"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oprogramowaniem Microsoft typu DOEM (w tym Microsoft Windows w wersji edukacyjnej)</w:t>
      </w:r>
    </w:p>
    <w:p w14:paraId="655AC659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posiadających ważną umowę z firmą Microsoft jest dostępna pod adresem:</w:t>
      </w:r>
    </w:p>
    <w:p w14:paraId="667831BA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https://www.microsoft.com/pl-pl/dlapartnerow/doem/ .</w:t>
      </w:r>
    </w:p>
    <w:p w14:paraId="2C188DE7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to uzasadniamy tym, że w ostatnim czasie w zamówieniach publicznych coraz więcej</w:t>
      </w:r>
    </w:p>
    <w:p w14:paraId="7929F761" w14:textId="2BB41330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firm oferuje używane oraz podrabiane oprogramowanie komputerowe Microsoft, co może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narazić Zamawiającego na konsekwencje prawne i problemy związane z użytkowaniem</w:t>
      </w:r>
    </w:p>
    <w:p w14:paraId="5A0437ED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oprogramowania niezgodnie z postanowieniami licencyjnymi producenta oprogramowania.</w:t>
      </w:r>
    </w:p>
    <w:p w14:paraId="6EE26A51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Krótka odpowiedź „TAK” na powyższe pytanie zabezpiecza w 100% Zamawiającego przed</w:t>
      </w:r>
    </w:p>
    <w:p w14:paraId="7F15A2DA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zarówno podrabianym jak i używanym wcześniej na innych komputerach</w:t>
      </w:r>
    </w:p>
    <w:p w14:paraId="7C158817" w14:textId="1EDBBE62" w:rsidR="0065701A" w:rsidRDefault="0065701A" w:rsidP="00D2347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oprogramowaniem OEM lub DOEM.</w:t>
      </w:r>
    </w:p>
    <w:p w14:paraId="46D42AE6" w14:textId="77777777" w:rsidR="00D2347A" w:rsidRDefault="00D2347A" w:rsidP="00D2347A">
      <w:pPr>
        <w:jc w:val="both"/>
        <w:rPr>
          <w:rFonts w:cs="Times New Roman"/>
          <w:bCs/>
          <w:kern w:val="32"/>
        </w:rPr>
      </w:pPr>
    </w:p>
    <w:p w14:paraId="1D11640A" w14:textId="52A2B3AF" w:rsidR="00D2347A" w:rsidRPr="00394011" w:rsidRDefault="00D2347A" w:rsidP="00D2347A">
      <w:pPr>
        <w:jc w:val="both"/>
        <w:rPr>
          <w:rFonts w:cs="Times New Roman"/>
        </w:rPr>
      </w:pPr>
      <w:r>
        <w:rPr>
          <w:rFonts w:cs="Times New Roman"/>
          <w:bCs/>
          <w:kern w:val="32"/>
        </w:rPr>
        <w:t xml:space="preserve">Odp. </w:t>
      </w:r>
      <w:r w:rsidRPr="00394011">
        <w:rPr>
          <w:rFonts w:cs="Times New Roman"/>
        </w:rPr>
        <w:t>Zamawiający nie wymaga naklejki hologramowej oraz pełnego pakiet</w:t>
      </w:r>
      <w:r>
        <w:rPr>
          <w:rFonts w:cs="Times New Roman"/>
        </w:rPr>
        <w:t>u</w:t>
      </w:r>
      <w:r w:rsidRPr="00394011">
        <w:rPr>
          <w:rFonts w:cs="Times New Roman"/>
        </w:rPr>
        <w:t xml:space="preserve"> OEM.</w:t>
      </w:r>
    </w:p>
    <w:p w14:paraId="6F238A7E" w14:textId="3F3796D8" w:rsidR="00D2347A" w:rsidRPr="00D2347A" w:rsidRDefault="00D2347A" w:rsidP="00D2347A">
      <w:pPr>
        <w:jc w:val="both"/>
        <w:rPr>
          <w:rFonts w:cs="Times New Roman"/>
          <w:bCs/>
          <w:kern w:val="32"/>
        </w:rPr>
      </w:pPr>
    </w:p>
    <w:p w14:paraId="210AFBF9" w14:textId="77777777" w:rsidR="0065701A" w:rsidRPr="00D2347A" w:rsidRDefault="0065701A" w:rsidP="00D2347A">
      <w:pPr>
        <w:jc w:val="both"/>
        <w:rPr>
          <w:rFonts w:cs="Times New Roman"/>
          <w:bCs/>
          <w:kern w:val="32"/>
        </w:rPr>
      </w:pPr>
    </w:p>
    <w:p w14:paraId="6112E725" w14:textId="48D15086" w:rsidR="0065701A" w:rsidRPr="00D2347A" w:rsidRDefault="0065701A" w:rsidP="00D2347A">
      <w:pPr>
        <w:jc w:val="both"/>
        <w:rPr>
          <w:rFonts w:cs="Times New Roman"/>
          <w:b/>
          <w:kern w:val="32"/>
        </w:rPr>
      </w:pPr>
      <w:r w:rsidRPr="00D2347A">
        <w:rPr>
          <w:rFonts w:cs="Times New Roman"/>
          <w:b/>
          <w:kern w:val="32"/>
        </w:rPr>
        <w:t>Pytanie 2</w:t>
      </w:r>
    </w:p>
    <w:p w14:paraId="2D3A5BF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lastRenderedPageBreak/>
        <w:t>Czy Zamawiający wymaga fabrycznie nowego systemu operacyjnego (nieużywanego nigdy</w:t>
      </w:r>
    </w:p>
    <w:p w14:paraId="32E717A8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wcześniej), w wersji z oryginalnym nośnikiem producenta oraz certyfikatem autentyczności dla</w:t>
      </w:r>
    </w:p>
    <w:p w14:paraId="6683445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każdej licencji ?</w:t>
      </w:r>
    </w:p>
    <w:p w14:paraId="54E1ECA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 przeciwnym razie Zamawiający - jako odbiorca końcowy, ponoszący odpowiedzialność za</w:t>
      </w:r>
    </w:p>
    <w:p w14:paraId="7A400F0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oprogramowanie które zakupił – narazi się na konsekwencje finansowe i prawne, związane z</w:t>
      </w:r>
    </w:p>
    <w:p w14:paraId="068DED1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użytkowaniem nielegalnego lub zabronionego, używanego wcześniej oprogramowania.</w:t>
      </w:r>
    </w:p>
    <w:p w14:paraId="1FC617EF" w14:textId="77777777" w:rsidR="00D2347A" w:rsidRDefault="00D2347A" w:rsidP="00D2347A">
      <w:pPr>
        <w:jc w:val="both"/>
        <w:rPr>
          <w:rFonts w:cs="Times New Roman"/>
          <w:bCs/>
          <w:kern w:val="32"/>
        </w:rPr>
      </w:pPr>
    </w:p>
    <w:p w14:paraId="6409C787" w14:textId="210A35FE" w:rsidR="00D2347A" w:rsidRPr="00D2347A" w:rsidRDefault="00D2347A" w:rsidP="00D2347A">
      <w:pPr>
        <w:jc w:val="both"/>
        <w:rPr>
          <w:rFonts w:cs="Times New Roman"/>
          <w:bCs/>
          <w:kern w:val="32"/>
        </w:rPr>
      </w:pPr>
      <w:r>
        <w:rPr>
          <w:rFonts w:cs="Times New Roman"/>
          <w:bCs/>
          <w:kern w:val="32"/>
        </w:rPr>
        <w:t xml:space="preserve">Odp. </w:t>
      </w:r>
      <w:r w:rsidRPr="00394011">
        <w:rPr>
          <w:rFonts w:cs="Times New Roman"/>
        </w:rPr>
        <w:t>Zamawiający wymaga fabrycznie nowego systemu operacyjnego, nieużywanego oraz nieaktywowanego nigdy wcześniej na innym urządzeniu.</w:t>
      </w:r>
    </w:p>
    <w:p w14:paraId="1A3D0A99" w14:textId="77777777" w:rsidR="00D2347A" w:rsidRDefault="00D2347A" w:rsidP="0065701A">
      <w:pPr>
        <w:jc w:val="both"/>
        <w:rPr>
          <w:rFonts w:cs="Times New Roman"/>
          <w:bCs/>
          <w:kern w:val="32"/>
        </w:rPr>
      </w:pPr>
    </w:p>
    <w:p w14:paraId="25B8754E" w14:textId="547E89BA" w:rsidR="0065701A" w:rsidRPr="00D2347A" w:rsidRDefault="0065701A" w:rsidP="0065701A">
      <w:pPr>
        <w:jc w:val="both"/>
        <w:rPr>
          <w:rFonts w:cs="Times New Roman"/>
          <w:b/>
          <w:kern w:val="32"/>
        </w:rPr>
      </w:pPr>
      <w:r w:rsidRPr="00D2347A">
        <w:rPr>
          <w:rFonts w:cs="Times New Roman"/>
          <w:b/>
          <w:kern w:val="32"/>
        </w:rPr>
        <w:t xml:space="preserve">Pytanie </w:t>
      </w:r>
      <w:r w:rsidRPr="00D2347A">
        <w:rPr>
          <w:rFonts w:cs="Times New Roman"/>
          <w:b/>
          <w:kern w:val="32"/>
        </w:rPr>
        <w:t>3</w:t>
      </w:r>
    </w:p>
    <w:p w14:paraId="78121B0E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dla wszystkich licencji oprogramowania systemowego, Zamawiający w celu uniknięcia</w:t>
      </w:r>
    </w:p>
    <w:p w14:paraId="69A4DDF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potencjalnego oferowania przez Wykonawców nielegalnych systemów operacyjnych w wersji</w:t>
      </w:r>
    </w:p>
    <w:p w14:paraId="74E3827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OEM (w tym używanych i wcześniej aktywowanych systemów operacyjnych) zgodzi się na</w:t>
      </w:r>
    </w:p>
    <w:p w14:paraId="57115BE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dodanie do </w:t>
      </w:r>
      <w:proofErr w:type="spellStart"/>
      <w:r w:rsidRPr="00D2347A">
        <w:rPr>
          <w:rFonts w:cs="Times New Roman"/>
          <w:bCs/>
          <w:kern w:val="32"/>
        </w:rPr>
        <w:t>swz</w:t>
      </w:r>
      <w:proofErr w:type="spellEnd"/>
      <w:r w:rsidRPr="00D2347A">
        <w:rPr>
          <w:rFonts w:cs="Times New Roman"/>
          <w:bCs/>
          <w:kern w:val="32"/>
        </w:rPr>
        <w:t xml:space="preserve"> bądź projektu umowy następującego zapisu:</w:t>
      </w:r>
    </w:p>
    <w:p w14:paraId="6BC79A3D" w14:textId="466C904D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„Wykonawca zobowiązany jest do dostarczenia fabrycznie nowego systemu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operacyjnego nieużywanego oraz nie aktywowanego nigdy wcześniej na innym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urządzeniu oraz pochodzącego z legalnego źródła sprzedaży. W przypadku systemu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operacyjnego naklejka hologramowa winna być zabezpieczona przed możliwością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odczytania klucza za pomocą zabezpieczeń stosowanych przez producenta”?</w:t>
      </w:r>
    </w:p>
    <w:p w14:paraId="1E1E5D27" w14:textId="04E16B75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Poniższe zdjęcie obrazuje obecnie stosowane zabezpieczenia producenta firmy Microsoft (klucz</w:t>
      </w:r>
      <w:r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systemu jest zabezpieczony naklejką hologramową przez producenta. Po jej zdrapaniu</w:t>
      </w:r>
    </w:p>
    <w:p w14:paraId="0DE86090" w14:textId="64C5AB37" w:rsidR="0065701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uzyskujemy dostęp do oryginalnego klucza):</w:t>
      </w:r>
    </w:p>
    <w:p w14:paraId="0E464EA6" w14:textId="77777777" w:rsidR="00B566F4" w:rsidRPr="00D2347A" w:rsidRDefault="00B566F4" w:rsidP="0065701A">
      <w:pPr>
        <w:jc w:val="both"/>
        <w:rPr>
          <w:rFonts w:cs="Times New Roman"/>
          <w:bCs/>
          <w:kern w:val="32"/>
        </w:rPr>
      </w:pPr>
    </w:p>
    <w:p w14:paraId="0D0299E4" w14:textId="77777777" w:rsidR="009045DC" w:rsidRPr="00D2347A" w:rsidRDefault="009045DC" w:rsidP="0090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D2347A">
        <w:rPr>
          <w:rFonts w:cs="Times New Roman"/>
        </w:rPr>
        <w:tab/>
      </w:r>
      <w:r w:rsidRPr="00D2347A">
        <w:rPr>
          <w:rFonts w:cs="Times New Roman"/>
          <w:noProof/>
          <w:lang w:eastAsia="pl-PL"/>
        </w:rPr>
        <w:drawing>
          <wp:inline distT="0" distB="0" distL="0" distR="0" wp14:anchorId="10600DEE" wp14:editId="50030A59">
            <wp:extent cx="5295900" cy="162286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09_111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8450" w14:textId="77777777" w:rsidR="009045DC" w:rsidRPr="00D2347A" w:rsidRDefault="009045DC" w:rsidP="009045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Cs w:val="24"/>
        </w:rPr>
      </w:pPr>
      <w:r w:rsidRPr="00D2347A">
        <w:rPr>
          <w:rFonts w:cs="Times New Roman"/>
          <w:b/>
          <w:szCs w:val="24"/>
        </w:rPr>
        <w:t>Rys. 1</w:t>
      </w:r>
      <w:r w:rsidRPr="00D2347A">
        <w:rPr>
          <w:rFonts w:cs="Times New Roman"/>
          <w:szCs w:val="24"/>
        </w:rPr>
        <w:t xml:space="preserve"> przykładowy kod zabezpieczony przez producenta systemu Microsoft Windows 11 (takie same naklejki mają Windows 10) z wymazanym, znajdującym się przed i za szarą naklejką kodem licencyjnym</w:t>
      </w:r>
    </w:p>
    <w:p w14:paraId="3B9ECBA7" w14:textId="77777777" w:rsidR="009045DC" w:rsidRPr="00D2347A" w:rsidRDefault="009045DC" w:rsidP="009045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Cs w:val="24"/>
        </w:rPr>
      </w:pPr>
    </w:p>
    <w:p w14:paraId="55F7904C" w14:textId="77777777" w:rsidR="009045DC" w:rsidRPr="00D2347A" w:rsidRDefault="009045DC" w:rsidP="009045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Cs w:val="24"/>
        </w:rPr>
      </w:pPr>
      <w:r w:rsidRPr="00D2347A">
        <w:rPr>
          <w:rFonts w:cs="Times New Roman"/>
          <w:noProof/>
          <w:szCs w:val="24"/>
          <w:lang w:eastAsia="pl-PL"/>
        </w:rPr>
        <w:drawing>
          <wp:inline distT="0" distB="0" distL="0" distR="0" wp14:anchorId="1FB0DC97" wp14:editId="5F0B41AE">
            <wp:extent cx="5286375" cy="142240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oprawny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8A28" w14:textId="77777777" w:rsidR="009045DC" w:rsidRPr="00D2347A" w:rsidRDefault="009045DC" w:rsidP="009045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Cs w:val="24"/>
        </w:rPr>
      </w:pPr>
      <w:r w:rsidRPr="00D2347A">
        <w:rPr>
          <w:rFonts w:cs="Times New Roman"/>
          <w:b/>
          <w:szCs w:val="24"/>
        </w:rPr>
        <w:t>Rys. 2</w:t>
      </w:r>
      <w:r w:rsidRPr="00D2347A">
        <w:rPr>
          <w:rFonts w:cs="Times New Roman"/>
          <w:szCs w:val="24"/>
        </w:rPr>
        <w:t xml:space="preserve"> przykładowy kod zabezpieczony przez producenta systemu Microsoft Windows Office </w:t>
      </w:r>
      <w:proofErr w:type="spellStart"/>
      <w:r w:rsidRPr="00D2347A">
        <w:rPr>
          <w:rFonts w:cs="Times New Roman"/>
          <w:szCs w:val="24"/>
        </w:rPr>
        <w:t>Home&amp;Business</w:t>
      </w:r>
      <w:proofErr w:type="spellEnd"/>
      <w:r w:rsidRPr="00D2347A">
        <w:rPr>
          <w:rFonts w:cs="Times New Roman"/>
          <w:szCs w:val="24"/>
        </w:rPr>
        <w:t xml:space="preserve"> z wymazanym, znajdującym się w prawym dolnym rogu numerem seryjnym produktu. Kod licencyjny znajduje się w środku szczelnie zapakowanego i zafoliowanego pudełka (Rys. 3)</w:t>
      </w:r>
    </w:p>
    <w:p w14:paraId="402BCC24" w14:textId="77777777" w:rsidR="009045DC" w:rsidRPr="00D2347A" w:rsidRDefault="009045DC" w:rsidP="009045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Cs w:val="24"/>
        </w:rPr>
      </w:pPr>
      <w:r w:rsidRPr="00D2347A"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 wp14:anchorId="4DE38C39" wp14:editId="2D8742A5">
            <wp:extent cx="2515589" cy="1886690"/>
            <wp:effectExtent l="0" t="9525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pudełko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611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4FFA" w14:textId="77777777" w:rsidR="009045DC" w:rsidRPr="00D2347A" w:rsidRDefault="009045DC" w:rsidP="009045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b/>
          <w:szCs w:val="24"/>
        </w:rPr>
      </w:pPr>
      <w:r w:rsidRPr="00D2347A">
        <w:rPr>
          <w:rFonts w:cs="Times New Roman"/>
          <w:b/>
          <w:szCs w:val="24"/>
        </w:rPr>
        <w:t>Rys. 3</w:t>
      </w:r>
      <w:r w:rsidRPr="00D2347A">
        <w:rPr>
          <w:rFonts w:cs="Times New Roman"/>
          <w:szCs w:val="24"/>
        </w:rPr>
        <w:t xml:space="preserve"> Przykładowe zdjęcie pudełka dla produktu Microsoft </w:t>
      </w:r>
      <w:proofErr w:type="spellStart"/>
      <w:r w:rsidRPr="00D2347A">
        <w:rPr>
          <w:rFonts w:cs="Times New Roman"/>
          <w:szCs w:val="24"/>
        </w:rPr>
        <w:t>Home&amp;Business</w:t>
      </w:r>
      <w:proofErr w:type="spellEnd"/>
      <w:r w:rsidRPr="00D2347A">
        <w:rPr>
          <w:rFonts w:cs="Times New Roman"/>
          <w:szCs w:val="24"/>
        </w:rPr>
        <w:t xml:space="preserve"> </w:t>
      </w:r>
    </w:p>
    <w:p w14:paraId="0819DEC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</w:p>
    <w:p w14:paraId="2593980B" w14:textId="72E82880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Rys. 1 przykładowy kod zabezpieczony przez producenta systemu Microsoft Windows 11 (takie same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naklejki mają Windows 10) z wymazanym, znajdującym się przed i za szarą naklejką kodem licencyjnym</w:t>
      </w:r>
    </w:p>
    <w:p w14:paraId="40450BE2" w14:textId="14088CA8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Rys. 2 przykładowy kod zabezpieczony przez producenta systemu Microsoft Windows Office </w:t>
      </w:r>
      <w:proofErr w:type="spellStart"/>
      <w:r w:rsidRPr="00D2347A">
        <w:rPr>
          <w:rFonts w:cs="Times New Roman"/>
          <w:bCs/>
          <w:kern w:val="32"/>
        </w:rPr>
        <w:t>Home&amp;Business</w:t>
      </w:r>
      <w:proofErr w:type="spellEnd"/>
      <w:r w:rsidRPr="00D2347A">
        <w:rPr>
          <w:rFonts w:cs="Times New Roman"/>
          <w:bCs/>
          <w:kern w:val="32"/>
        </w:rPr>
        <w:t xml:space="preserve"> z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wymazanym, znajdującym się w prawym dolnym rogu numerem seryjnym produktu. Kod licencyjny znajduje się w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środku szczelnie zapakowanego i zafoliowanego pudełka (Rys. 3)</w:t>
      </w:r>
    </w:p>
    <w:p w14:paraId="33E5B4FE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Rys. 3 Przykładowe zdjęcie pudełka dla produktu Microsoft </w:t>
      </w:r>
      <w:proofErr w:type="spellStart"/>
      <w:r w:rsidRPr="00D2347A">
        <w:rPr>
          <w:rFonts w:cs="Times New Roman"/>
          <w:bCs/>
          <w:kern w:val="32"/>
        </w:rPr>
        <w:t>Home&amp;Business</w:t>
      </w:r>
      <w:proofErr w:type="spellEnd"/>
    </w:p>
    <w:p w14:paraId="0E5D5097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Jesteśmy przekonani, że dzięki takiemu zapisowi do wzoru umowy Zamawiający otrzyma od</w:t>
      </w:r>
    </w:p>
    <w:p w14:paraId="0F78F10A" w14:textId="187ED302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potencjalnego Wykonawcy w pełni oryginalne oprogramowanie zgodne z warunkami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licencjonowania producenta oprogramowania.</w:t>
      </w:r>
    </w:p>
    <w:p w14:paraId="2DC3C0DC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 przeciwnym razie Zamawiający - jako odbiorca końcowy, ponoszący odpowiedzialność za</w:t>
      </w:r>
    </w:p>
    <w:p w14:paraId="49CA828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oprogramowanie które zakupił – narazi się na konsekwencje finansowe i prawne, związane z</w:t>
      </w:r>
    </w:p>
    <w:p w14:paraId="78FF31C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użytkowaniem nielegalnego lub zabronionego, używanego wcześniej oprogramowania.</w:t>
      </w:r>
    </w:p>
    <w:p w14:paraId="7A9F27D5" w14:textId="77777777" w:rsidR="00D2347A" w:rsidRDefault="00D2347A" w:rsidP="00D2347A">
      <w:pPr>
        <w:jc w:val="both"/>
        <w:rPr>
          <w:rFonts w:cs="Times New Roman"/>
          <w:bCs/>
          <w:kern w:val="32"/>
        </w:rPr>
      </w:pPr>
    </w:p>
    <w:p w14:paraId="24AD2022" w14:textId="69519A73" w:rsidR="00D2347A" w:rsidRPr="00394011" w:rsidRDefault="00D2347A" w:rsidP="00D2347A">
      <w:pPr>
        <w:jc w:val="both"/>
        <w:rPr>
          <w:rFonts w:cs="Times New Roman"/>
        </w:rPr>
      </w:pPr>
      <w:r>
        <w:rPr>
          <w:rFonts w:cs="Times New Roman"/>
          <w:bCs/>
          <w:kern w:val="32"/>
        </w:rPr>
        <w:t xml:space="preserve">Odp. </w:t>
      </w:r>
      <w:r w:rsidRPr="00394011">
        <w:rPr>
          <w:rFonts w:cs="Times New Roman"/>
        </w:rPr>
        <w:t>Zamawiający nie wprowadzi dodatkowych zapisów do SWZ</w:t>
      </w:r>
      <w:r>
        <w:rPr>
          <w:rFonts w:cs="Times New Roman"/>
        </w:rPr>
        <w:t xml:space="preserve"> ani do projektu umowy</w:t>
      </w:r>
      <w:r w:rsidRPr="00394011">
        <w:rPr>
          <w:rFonts w:cs="Times New Roman"/>
        </w:rPr>
        <w:t>.</w:t>
      </w:r>
    </w:p>
    <w:p w14:paraId="63D52BBB" w14:textId="20B67F29" w:rsidR="009045DC" w:rsidRPr="00D2347A" w:rsidRDefault="009045DC" w:rsidP="0065701A">
      <w:pPr>
        <w:jc w:val="both"/>
        <w:rPr>
          <w:rFonts w:cs="Times New Roman"/>
          <w:bCs/>
          <w:kern w:val="32"/>
        </w:rPr>
      </w:pPr>
    </w:p>
    <w:p w14:paraId="7124FE2C" w14:textId="0D90EA51" w:rsidR="0065701A" w:rsidRPr="00D2347A" w:rsidRDefault="009045DC" w:rsidP="0065701A">
      <w:pPr>
        <w:jc w:val="both"/>
        <w:rPr>
          <w:rFonts w:cs="Times New Roman"/>
          <w:b/>
          <w:kern w:val="32"/>
        </w:rPr>
      </w:pPr>
      <w:r w:rsidRPr="00D2347A">
        <w:rPr>
          <w:rFonts w:cs="Times New Roman"/>
          <w:b/>
          <w:kern w:val="32"/>
        </w:rPr>
        <w:t>Pytanie 4</w:t>
      </w:r>
    </w:p>
    <w:p w14:paraId="79F2C02C" w14:textId="371C1053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Zamawiający, w celu zabezpieczenia swojego interesu (zarówno finansowego, jak i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prawnego) skorzysta z przysługującego mu prawa do weryfikacji dostarczonego sprzętu na</w:t>
      </w:r>
      <w:r w:rsidR="002F1E6D">
        <w:rPr>
          <w:rFonts w:cs="Times New Roman"/>
          <w:bCs/>
          <w:kern w:val="32"/>
        </w:rPr>
        <w:t xml:space="preserve">  </w:t>
      </w:r>
      <w:r w:rsidRPr="00D2347A">
        <w:rPr>
          <w:rFonts w:cs="Times New Roman"/>
          <w:bCs/>
          <w:kern w:val="32"/>
        </w:rPr>
        <w:t>etapie dostawy pod kątem legalności oprogramowania?</w:t>
      </w:r>
    </w:p>
    <w:p w14:paraId="70C35F6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Pragniemy zauważyć, że według ostrożnych szacunków firmy Microsoft ok. połowa</w:t>
      </w:r>
    </w:p>
    <w:p w14:paraId="415AD1C4" w14:textId="187C8674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oprogramowania obecnie sprzedawanego w Polsce w sektorze zamówień publicznych może być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podrabiana, szczególnie zaś problem ten dotyczy oprogramowania Microsoft Windows (aby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zobaczyć jak bardzo poważny jest to problem, wystarczy wpisać w popularnym serwisie</w:t>
      </w:r>
    </w:p>
    <w:p w14:paraId="542E1B67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aukcyjnym frazę: „</w:t>
      </w:r>
      <w:proofErr w:type="spellStart"/>
      <w:r w:rsidRPr="00D2347A">
        <w:rPr>
          <w:rFonts w:cs="Times New Roman"/>
          <w:bCs/>
          <w:kern w:val="32"/>
        </w:rPr>
        <w:t>windows</w:t>
      </w:r>
      <w:proofErr w:type="spellEnd"/>
      <w:r w:rsidRPr="00D2347A">
        <w:rPr>
          <w:rFonts w:cs="Times New Roman"/>
          <w:bCs/>
          <w:kern w:val="32"/>
        </w:rPr>
        <w:t xml:space="preserve"> 10” i zobaczyć jak duża jest rozpiętość cenowa oferowanego tam</w:t>
      </w:r>
    </w:p>
    <w:p w14:paraId="07DE180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rzekomo oryginalnego oprogramowania) ale również Microsoft Office </w:t>
      </w:r>
      <w:proofErr w:type="spellStart"/>
      <w:r w:rsidRPr="00D2347A">
        <w:rPr>
          <w:rFonts w:cs="Times New Roman"/>
          <w:bCs/>
          <w:kern w:val="32"/>
        </w:rPr>
        <w:t>Home&amp;Business</w:t>
      </w:r>
      <w:proofErr w:type="spellEnd"/>
    </w:p>
    <w:p w14:paraId="6E4CCE0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(również wystarczy wpisać w popularnym serwisie aukcyjnym frazę „Home &amp; Business” by</w:t>
      </w:r>
    </w:p>
    <w:p w14:paraId="0CF8546F" w14:textId="1324C50F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zauważyć jaka jest rozpiętość cenowa „oryginalnego i nowego licencjonowanego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oprogramowania”.</w:t>
      </w:r>
    </w:p>
    <w:p w14:paraId="01FEED2C" w14:textId="51721A68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Dodatkowo chcemy poinformować Zamawiającego, że taka weryfikacja legalności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oprogramowania na etapie dostawy jest całkowicie bezpłatna oraz, że nasza firma może pomóc</w:t>
      </w:r>
    </w:p>
    <w:p w14:paraId="2BDD66A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Zamawiającemu przy weryfikacji takiego oprogramowania na etapie dostawy.</w:t>
      </w:r>
    </w:p>
    <w:p w14:paraId="32A488E0" w14:textId="6E73DC01" w:rsidR="00D2347A" w:rsidRDefault="00D2347A" w:rsidP="0065701A">
      <w:pPr>
        <w:jc w:val="both"/>
        <w:rPr>
          <w:rFonts w:cs="Times New Roman"/>
          <w:bCs/>
          <w:kern w:val="32"/>
        </w:rPr>
      </w:pPr>
    </w:p>
    <w:p w14:paraId="63E54258" w14:textId="77777777" w:rsidR="00D2347A" w:rsidRPr="00394011" w:rsidRDefault="00D2347A" w:rsidP="00D2347A">
      <w:pPr>
        <w:jc w:val="both"/>
        <w:rPr>
          <w:rFonts w:cs="Times New Roman"/>
        </w:rPr>
      </w:pPr>
      <w:r>
        <w:rPr>
          <w:rFonts w:cs="Times New Roman"/>
          <w:bCs/>
          <w:kern w:val="32"/>
        </w:rPr>
        <w:lastRenderedPageBreak/>
        <w:t xml:space="preserve">Odp. </w:t>
      </w:r>
      <w:r w:rsidRPr="00394011">
        <w:rPr>
          <w:rFonts w:cs="Times New Roman"/>
        </w:rPr>
        <w:t>Zamawiający dopuszcza możliwość przeprowadzenia weryfikacji oryginalności dostarczonych programów komputerowych w przypadku wystąpienia wątpliwości co do jego legalności.</w:t>
      </w:r>
    </w:p>
    <w:p w14:paraId="6DCC10FD" w14:textId="6D2F0634" w:rsidR="00D2347A" w:rsidRDefault="00D2347A" w:rsidP="0065701A">
      <w:pPr>
        <w:jc w:val="both"/>
        <w:rPr>
          <w:rFonts w:cs="Times New Roman"/>
          <w:bCs/>
          <w:kern w:val="32"/>
        </w:rPr>
      </w:pPr>
    </w:p>
    <w:p w14:paraId="13566C0D" w14:textId="77777777" w:rsidR="00D2347A" w:rsidRDefault="00D2347A" w:rsidP="0065701A">
      <w:pPr>
        <w:jc w:val="both"/>
        <w:rPr>
          <w:rFonts w:cs="Times New Roman"/>
          <w:bCs/>
          <w:kern w:val="32"/>
        </w:rPr>
      </w:pPr>
    </w:p>
    <w:p w14:paraId="1E845028" w14:textId="757BE917" w:rsidR="009045DC" w:rsidRPr="00D2347A" w:rsidRDefault="009045DC" w:rsidP="0065701A">
      <w:pPr>
        <w:jc w:val="both"/>
        <w:rPr>
          <w:rFonts w:cs="Times New Roman"/>
          <w:b/>
          <w:kern w:val="32"/>
        </w:rPr>
      </w:pPr>
      <w:r w:rsidRPr="00D2347A">
        <w:rPr>
          <w:rFonts w:cs="Times New Roman"/>
          <w:b/>
          <w:kern w:val="32"/>
        </w:rPr>
        <w:t>Pytanie 5</w:t>
      </w:r>
    </w:p>
    <w:p w14:paraId="67B730CA" w14:textId="2FF3294E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dotyczące OPZ - Komputer stacjonarny Nr 1, 2</w:t>
      </w:r>
    </w:p>
    <w:p w14:paraId="79D7A15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 w trosce o to, aby otrzymany sprzęt komputerowy był jak najwyższej jakości</w:t>
      </w:r>
    </w:p>
    <w:p w14:paraId="6055F015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– a firma go produkująca była firmą, która wdrożyła i posiada najnowszy certyfikat dotyczący</w:t>
      </w:r>
    </w:p>
    <w:p w14:paraId="3982A835" w14:textId="0D93BC20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bezpieczeństwa informacji, ich obiegu, poufności danych, odpowiedniego ich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przechowywania i zabezpieczania – będzie żądał przedstawienia Certyfikatu ISO-27001 dla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producenta sprzętu, w celu potwierdzenia spełniania tych wymagań? Jeśli tak to zwracamy się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z wnioskiem o dołączenie do opisu przedmiotu zamówienia, następującego zapisu:</w:t>
      </w:r>
    </w:p>
    <w:p w14:paraId="647BDA2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Certyfikat PN-EN ISO 27001:2022 producenta urządzenia, w zakresie co najmniej produkcji,</w:t>
      </w:r>
    </w:p>
    <w:p w14:paraId="7E6C453B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montażu i serwisu urządzeń komputerowych – wydruk certyfikatu załączyć do oferty,</w:t>
      </w:r>
    </w:p>
    <w:p w14:paraId="3633C023" w14:textId="110407D8" w:rsidR="009045DC" w:rsidRPr="00D2347A" w:rsidRDefault="009045DC" w:rsidP="0065701A">
      <w:pPr>
        <w:jc w:val="both"/>
        <w:rPr>
          <w:rFonts w:cs="Times New Roman"/>
          <w:bCs/>
          <w:kern w:val="32"/>
        </w:rPr>
      </w:pPr>
    </w:p>
    <w:p w14:paraId="70CC9A0D" w14:textId="526851EB" w:rsidR="00D2347A" w:rsidRPr="00D2347A" w:rsidRDefault="00D2347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Odp. </w:t>
      </w:r>
      <w:r w:rsidRPr="00D2347A">
        <w:rPr>
          <w:rFonts w:cs="Times New Roman"/>
          <w:bCs/>
          <w:kern w:val="32"/>
        </w:rPr>
        <w:t>Zamawiający nie wprowadzi dodatkowych wymogów do SWZ.</w:t>
      </w:r>
    </w:p>
    <w:p w14:paraId="2846736F" w14:textId="77777777" w:rsidR="00D2347A" w:rsidRDefault="00D2347A" w:rsidP="0065701A">
      <w:pPr>
        <w:jc w:val="both"/>
        <w:rPr>
          <w:rFonts w:cs="Times New Roman"/>
          <w:b/>
          <w:kern w:val="32"/>
        </w:rPr>
      </w:pPr>
    </w:p>
    <w:p w14:paraId="62AD9467" w14:textId="743ECCDF" w:rsidR="009045DC" w:rsidRPr="00D2347A" w:rsidRDefault="009045DC" w:rsidP="0065701A">
      <w:pPr>
        <w:jc w:val="both"/>
        <w:rPr>
          <w:rFonts w:cs="Times New Roman"/>
          <w:b/>
          <w:kern w:val="32"/>
        </w:rPr>
      </w:pPr>
      <w:r w:rsidRPr="00D2347A">
        <w:rPr>
          <w:rFonts w:cs="Times New Roman"/>
          <w:b/>
          <w:kern w:val="32"/>
        </w:rPr>
        <w:t>Pytanie 6</w:t>
      </w:r>
    </w:p>
    <w:p w14:paraId="1AA8E471" w14:textId="06735156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dotyczące OPZ - Komputer stacjonarny Nr 1, 2</w:t>
      </w:r>
    </w:p>
    <w:p w14:paraId="5C508E34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 w trosce o to, aby otrzymany sprzęt komputerowy był jak najwyższej jakości,</w:t>
      </w:r>
    </w:p>
    <w:p w14:paraId="196C41D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a jego montaż i produkcja odbywały się wg ścisłych norm jakościowych, środowiskowych, jak</w:t>
      </w:r>
    </w:p>
    <w:p w14:paraId="6926FD5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i zarządzania energią – co gwarantuje Zamawiającemu bezpieczeństwo i komfort użytkowania</w:t>
      </w:r>
    </w:p>
    <w:p w14:paraId="17D10450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oraz serwisowania sprzętu, a ponadto gwarantuje, że komputery które otrzyma będą</w:t>
      </w:r>
    </w:p>
    <w:p w14:paraId="489F3C84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komputerami firm które sprzedają tylko i wyłącznie nowe oprogramowanie Microsoft, z</w:t>
      </w:r>
    </w:p>
    <w:p w14:paraId="1FE16A6C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legalnego kanału dystrybucji w Polsce lub bezpośrednio od producenta – będzie żądał</w:t>
      </w:r>
    </w:p>
    <w:p w14:paraId="25BC7C3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przedstawienia Certyfikatów ISO-9001, ISO-14001 oraz ISO-50001 na produkcję, montaż i</w:t>
      </w:r>
    </w:p>
    <w:p w14:paraId="4AF7032E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serwis sprzętu komputerowego, w celu potwierdzenia spełniania wymagań? Jeśli tak to</w:t>
      </w:r>
    </w:p>
    <w:p w14:paraId="0141DF7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zwracamy się z wnioskiem o dołączenie do opisu przedmiotu zamówienia. następującego</w:t>
      </w:r>
    </w:p>
    <w:p w14:paraId="5725C2D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zapisu:</w:t>
      </w:r>
    </w:p>
    <w:p w14:paraId="5EAFEB26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Certyfikat PN-EN ISO 9001:2015 producenta urządzenia, w zakresie co najmniej produkcji,</w:t>
      </w:r>
    </w:p>
    <w:p w14:paraId="1DDCF596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montażu i serwisu urządzeń komputerowych – wydruk certyfikatu załączyć do oferty,</w:t>
      </w:r>
    </w:p>
    <w:p w14:paraId="40C63ABB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Certyfikat PN-EN ISO 14001:2015 producenta urządzenia, w zakresie co najmniej produkcji,</w:t>
      </w:r>
    </w:p>
    <w:p w14:paraId="0FC7FD77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montażu i serwisu urządzeń komputerowych – wydruk certyfikatu załączyć do oferty,</w:t>
      </w:r>
    </w:p>
    <w:p w14:paraId="0653766E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Certyfikat PN-EN ISO 50001:2015 producenta urządzenia, w zakresie co najmniej produkcji,</w:t>
      </w:r>
    </w:p>
    <w:p w14:paraId="4AF31647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montażu i serwisu urządzeń komputerowych – wydruk certyfikatu załączyć do oferty,</w:t>
      </w:r>
    </w:p>
    <w:p w14:paraId="03A1024F" w14:textId="77777777" w:rsidR="009045DC" w:rsidRPr="00D2347A" w:rsidRDefault="009045DC" w:rsidP="0065701A">
      <w:pPr>
        <w:jc w:val="both"/>
        <w:rPr>
          <w:rFonts w:cs="Times New Roman"/>
          <w:bCs/>
          <w:kern w:val="32"/>
        </w:rPr>
      </w:pPr>
    </w:p>
    <w:p w14:paraId="44D9CE62" w14:textId="57B5DF47" w:rsidR="00D2347A" w:rsidRDefault="00D2347A" w:rsidP="0065701A">
      <w:pPr>
        <w:jc w:val="both"/>
        <w:rPr>
          <w:rFonts w:cs="Times New Roman"/>
          <w:bCs/>
          <w:kern w:val="32"/>
        </w:rPr>
      </w:pPr>
      <w:r>
        <w:rPr>
          <w:rFonts w:cs="Times New Roman"/>
          <w:bCs/>
          <w:kern w:val="32"/>
        </w:rPr>
        <w:t xml:space="preserve">Odp. </w:t>
      </w:r>
      <w:r w:rsidRPr="00394011">
        <w:rPr>
          <w:rFonts w:cs="Times New Roman"/>
        </w:rPr>
        <w:t>Zamawiający nie wprowadzi dodatkowych wymogów do SWZ.</w:t>
      </w:r>
    </w:p>
    <w:p w14:paraId="3CDE3C80" w14:textId="77777777" w:rsidR="00D2347A" w:rsidRDefault="00D2347A" w:rsidP="0065701A">
      <w:pPr>
        <w:jc w:val="both"/>
        <w:rPr>
          <w:rFonts w:cs="Times New Roman"/>
          <w:bCs/>
          <w:kern w:val="32"/>
        </w:rPr>
      </w:pPr>
    </w:p>
    <w:p w14:paraId="4E9A75CB" w14:textId="071B7EBD" w:rsidR="009045DC" w:rsidRPr="00D2347A" w:rsidRDefault="009045DC" w:rsidP="0065701A">
      <w:pPr>
        <w:jc w:val="both"/>
        <w:rPr>
          <w:rFonts w:cs="Times New Roman"/>
          <w:b/>
          <w:kern w:val="32"/>
        </w:rPr>
      </w:pPr>
      <w:r w:rsidRPr="00D2347A">
        <w:rPr>
          <w:rFonts w:cs="Times New Roman"/>
          <w:b/>
          <w:kern w:val="32"/>
        </w:rPr>
        <w:t>Pytanie 7</w:t>
      </w:r>
    </w:p>
    <w:p w14:paraId="6AAA8419" w14:textId="01B89D08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dotyczące OPZ</w:t>
      </w:r>
    </w:p>
    <w:p w14:paraId="0F4D9CAE" w14:textId="416DEC4F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Zamawiający, w przypadku oprogramowania OEM (</w:t>
      </w:r>
      <w:proofErr w:type="spellStart"/>
      <w:r w:rsidRPr="00D2347A">
        <w:rPr>
          <w:rFonts w:cs="Times New Roman"/>
          <w:bCs/>
          <w:kern w:val="32"/>
        </w:rPr>
        <w:t>Original</w:t>
      </w:r>
      <w:proofErr w:type="spellEnd"/>
      <w:r w:rsidRPr="00D2347A">
        <w:rPr>
          <w:rFonts w:cs="Times New Roman"/>
          <w:bCs/>
          <w:kern w:val="32"/>
        </w:rPr>
        <w:t xml:space="preserve"> </w:t>
      </w:r>
      <w:proofErr w:type="spellStart"/>
      <w:r w:rsidRPr="00D2347A">
        <w:rPr>
          <w:rFonts w:cs="Times New Roman"/>
          <w:bCs/>
          <w:kern w:val="32"/>
        </w:rPr>
        <w:t>Equipment</w:t>
      </w:r>
      <w:proofErr w:type="spellEnd"/>
      <w:r w:rsidRPr="00D2347A">
        <w:rPr>
          <w:rFonts w:cs="Times New Roman"/>
          <w:bCs/>
          <w:kern w:val="32"/>
        </w:rPr>
        <w:t xml:space="preserve"> </w:t>
      </w:r>
      <w:proofErr w:type="spellStart"/>
      <w:r w:rsidRPr="00D2347A">
        <w:rPr>
          <w:rFonts w:cs="Times New Roman"/>
          <w:bCs/>
          <w:kern w:val="32"/>
        </w:rPr>
        <w:t>Manufacturer</w:t>
      </w:r>
      <w:proofErr w:type="spellEnd"/>
      <w:r w:rsidRPr="00D2347A">
        <w:rPr>
          <w:rFonts w:cs="Times New Roman"/>
          <w:bCs/>
          <w:kern w:val="32"/>
        </w:rPr>
        <w:t>) będzie</w:t>
      </w:r>
      <w:r w:rsidR="000C0D71"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 xml:space="preserve">wymagał dostarczenia pełnego pakietu OEM, </w:t>
      </w:r>
      <w:proofErr w:type="spellStart"/>
      <w:r w:rsidRPr="00D2347A">
        <w:rPr>
          <w:rFonts w:cs="Times New Roman"/>
          <w:bCs/>
          <w:kern w:val="32"/>
        </w:rPr>
        <w:t>tj</w:t>
      </w:r>
      <w:proofErr w:type="spellEnd"/>
      <w:r w:rsidRPr="00D2347A">
        <w:rPr>
          <w:rFonts w:cs="Times New Roman"/>
          <w:bCs/>
          <w:kern w:val="32"/>
        </w:rPr>
        <w:t xml:space="preserve"> koperty z nadrukiem, nośnikiem DVD z obrazem</w:t>
      </w:r>
      <w:r w:rsidR="000C0D71"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systemu oraz hologramem, zgodnej z poniższym przykładowym zdjęciem?</w:t>
      </w:r>
    </w:p>
    <w:p w14:paraId="310F5FA7" w14:textId="35D5520D" w:rsidR="000C0D71" w:rsidRPr="00D2347A" w:rsidRDefault="000C0D71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noProof/>
          <w:lang w:eastAsia="pl-PL"/>
        </w:rPr>
        <w:lastRenderedPageBreak/>
        <w:drawing>
          <wp:inline distT="0" distB="0" distL="0" distR="0" wp14:anchorId="53B98208" wp14:editId="0EBE476C">
            <wp:extent cx="3481090" cy="2503805"/>
            <wp:effectExtent l="0" t="0" r="5080" b="0"/>
            <wp:docPr id="2" name="Obraz 2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53" cy="25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8C85" w14:textId="03FDFA09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 ostatnim czasie w wielu zamówieniach publicznych pojawiają się wykonawcy, którzy w ramach</w:t>
      </w:r>
      <w:r w:rsidR="000C0D71"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 xml:space="preserve">dostawy dostarczają tylko </w:t>
      </w:r>
      <w:proofErr w:type="spellStart"/>
      <w:r w:rsidRPr="00D2347A">
        <w:rPr>
          <w:rFonts w:cs="Times New Roman"/>
          <w:bCs/>
          <w:kern w:val="32"/>
        </w:rPr>
        <w:t>sticker</w:t>
      </w:r>
      <w:proofErr w:type="spellEnd"/>
      <w:r w:rsidRPr="00D2347A">
        <w:rPr>
          <w:rFonts w:cs="Times New Roman"/>
          <w:bCs/>
          <w:kern w:val="32"/>
        </w:rPr>
        <w:t xml:space="preserve"> z kluczem produktu (tego typu </w:t>
      </w:r>
      <w:proofErr w:type="spellStart"/>
      <w:r w:rsidRPr="00D2347A">
        <w:rPr>
          <w:rFonts w:cs="Times New Roman"/>
          <w:bCs/>
          <w:kern w:val="32"/>
        </w:rPr>
        <w:t>stickery</w:t>
      </w:r>
      <w:proofErr w:type="spellEnd"/>
      <w:r w:rsidRPr="00D2347A">
        <w:rPr>
          <w:rFonts w:cs="Times New Roman"/>
          <w:bCs/>
          <w:kern w:val="32"/>
        </w:rPr>
        <w:t xml:space="preserve"> można znaleźć na portalach</w:t>
      </w:r>
      <w:r w:rsidR="000C0D71"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 xml:space="preserve">aukcyjnych z Chin) – </w:t>
      </w:r>
      <w:proofErr w:type="spellStart"/>
      <w:r w:rsidRPr="00D2347A">
        <w:rPr>
          <w:rFonts w:cs="Times New Roman"/>
          <w:bCs/>
          <w:kern w:val="32"/>
        </w:rPr>
        <w:t>stickery</w:t>
      </w:r>
      <w:proofErr w:type="spellEnd"/>
      <w:r w:rsidRPr="00D2347A">
        <w:rPr>
          <w:rFonts w:cs="Times New Roman"/>
          <w:bCs/>
          <w:kern w:val="32"/>
        </w:rPr>
        <w:t xml:space="preserve"> te nie spełniają podstawowych wymagań dotyczących legalności.</w:t>
      </w:r>
    </w:p>
    <w:p w14:paraId="1AFEA428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Zgodnie z warunkami licencjonowania oprogramowania Windows, firmy Microsoft, tylko</w:t>
      </w:r>
    </w:p>
    <w:p w14:paraId="35EC6434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dostarczenie całości produktu OEM, tj. koperty z nadrukiem, wewnętrznej części, w której</w:t>
      </w:r>
    </w:p>
    <w:p w14:paraId="48CCF848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umieszczony jest </w:t>
      </w:r>
      <w:proofErr w:type="spellStart"/>
      <w:r w:rsidRPr="00D2347A">
        <w:rPr>
          <w:rFonts w:cs="Times New Roman"/>
          <w:bCs/>
          <w:kern w:val="32"/>
        </w:rPr>
        <w:t>sticker</w:t>
      </w:r>
      <w:proofErr w:type="spellEnd"/>
      <w:r w:rsidRPr="00D2347A">
        <w:rPr>
          <w:rFonts w:cs="Times New Roman"/>
          <w:bCs/>
          <w:kern w:val="32"/>
        </w:rPr>
        <w:t xml:space="preserve"> oraz zabezpieczonej hologramami płyty DVD z obrazem systemu, jest</w:t>
      </w:r>
    </w:p>
    <w:p w14:paraId="7A5DB06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zgodne z warunkami licencjonowania.</w:t>
      </w:r>
    </w:p>
    <w:p w14:paraId="77446B5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Dodatkowo w wielu przypadkach dostawy te są realizowane w oparciu o </w:t>
      </w:r>
      <w:proofErr w:type="spellStart"/>
      <w:r w:rsidRPr="00D2347A">
        <w:rPr>
          <w:rFonts w:cs="Times New Roman"/>
          <w:bCs/>
          <w:kern w:val="32"/>
        </w:rPr>
        <w:t>stickery</w:t>
      </w:r>
      <w:proofErr w:type="spellEnd"/>
      <w:r w:rsidRPr="00D2347A">
        <w:rPr>
          <w:rFonts w:cs="Times New Roman"/>
          <w:bCs/>
          <w:kern w:val="32"/>
        </w:rPr>
        <w:t xml:space="preserve"> o poniższym</w:t>
      </w:r>
    </w:p>
    <w:p w14:paraId="16D74E1D" w14:textId="3A43FED6" w:rsidR="0065701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wyglądzie:</w:t>
      </w:r>
    </w:p>
    <w:p w14:paraId="5D942AFC" w14:textId="77777777" w:rsidR="00B566F4" w:rsidRPr="00D2347A" w:rsidRDefault="00B566F4" w:rsidP="0065701A">
      <w:pPr>
        <w:jc w:val="both"/>
        <w:rPr>
          <w:rFonts w:cs="Times New Roman"/>
          <w:bCs/>
          <w:kern w:val="32"/>
        </w:rPr>
      </w:pPr>
    </w:p>
    <w:p w14:paraId="7ED8E249" w14:textId="616E0061" w:rsidR="000C0D71" w:rsidRPr="00D2347A" w:rsidRDefault="000C0D71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noProof/>
          <w:lang w:eastAsia="pl-PL"/>
        </w:rPr>
        <w:drawing>
          <wp:inline distT="0" distB="0" distL="0" distR="0" wp14:anchorId="54117ECD" wp14:editId="3E3A5816">
            <wp:extent cx="3365500" cy="2403929"/>
            <wp:effectExtent l="0" t="0" r="6350" b="0"/>
            <wp:docPr id="6" name="Obraz 6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13" cy="2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B186" w14:textId="600A9DD1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Natomiast ten wzór naklejki COA w przypadku oprogramowania Windows na naszym rynku nie jest w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 xml:space="preserve">sprzedaży od co najmniej trzech lat – więc jest rzeczą oczywistą, że te </w:t>
      </w:r>
      <w:proofErr w:type="spellStart"/>
      <w:r w:rsidRPr="00D2347A">
        <w:rPr>
          <w:rFonts w:cs="Times New Roman"/>
          <w:bCs/>
          <w:kern w:val="32"/>
        </w:rPr>
        <w:t>stickery</w:t>
      </w:r>
      <w:proofErr w:type="spellEnd"/>
      <w:r w:rsidRPr="00D2347A">
        <w:rPr>
          <w:rFonts w:cs="Times New Roman"/>
          <w:bCs/>
          <w:kern w:val="32"/>
        </w:rPr>
        <w:t>, mimo, że są do złudzenia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podobne do oryginalnych, nie są przeznaczone na nasz rynek a co za tym idzie Zamawiający odbierając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taką dostawę naraża się na zablokowanie tych kluczy w perspektywie kilku miesięcy i problemy natury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prawnej.</w:t>
      </w:r>
    </w:p>
    <w:p w14:paraId="1B9AB24E" w14:textId="6C7BEB46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Dodatkowo, poniżej prezentujemy środek koperty OEM z widoczną pozostałą częścią naklejki (po</w:t>
      </w:r>
      <w:r w:rsidR="009C4F69"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 xml:space="preserve">odklejeniu </w:t>
      </w:r>
      <w:proofErr w:type="spellStart"/>
      <w:r w:rsidRPr="00D2347A">
        <w:rPr>
          <w:rFonts w:cs="Times New Roman"/>
          <w:bCs/>
          <w:kern w:val="32"/>
        </w:rPr>
        <w:t>stickera</w:t>
      </w:r>
      <w:proofErr w:type="spellEnd"/>
      <w:r w:rsidRPr="00D2347A">
        <w:rPr>
          <w:rFonts w:cs="Times New Roman"/>
          <w:bCs/>
          <w:kern w:val="32"/>
        </w:rPr>
        <w:t xml:space="preserve"> z kodem produktu), która jest o tyle istotna, że na podstawie zawartego na niej</w:t>
      </w:r>
      <w:r w:rsidR="009C4F69" w:rsidRPr="00D2347A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numeru, pozwala w przyszłości na np. odzyskanie klucza produktu w przypadku uszkodzenia samego</w:t>
      </w:r>
      <w:r w:rsidR="009C4F69" w:rsidRPr="00D2347A">
        <w:rPr>
          <w:rFonts w:cs="Times New Roman"/>
          <w:bCs/>
          <w:kern w:val="32"/>
        </w:rPr>
        <w:t xml:space="preserve"> </w:t>
      </w:r>
      <w:proofErr w:type="spellStart"/>
      <w:r w:rsidRPr="00D2347A">
        <w:rPr>
          <w:rFonts w:cs="Times New Roman"/>
          <w:bCs/>
          <w:kern w:val="32"/>
        </w:rPr>
        <w:t>stickera</w:t>
      </w:r>
      <w:proofErr w:type="spellEnd"/>
      <w:r w:rsidRPr="00D2347A">
        <w:rPr>
          <w:rFonts w:cs="Times New Roman"/>
          <w:bCs/>
          <w:kern w:val="32"/>
        </w:rPr>
        <w:t>.</w:t>
      </w:r>
    </w:p>
    <w:p w14:paraId="68FDC507" w14:textId="6A7C8D42" w:rsidR="009C4F69" w:rsidRPr="00D2347A" w:rsidRDefault="009C4F69" w:rsidP="0065701A">
      <w:pPr>
        <w:jc w:val="both"/>
        <w:rPr>
          <w:rFonts w:cs="Times New Roman"/>
          <w:bCs/>
          <w:kern w:val="32"/>
        </w:rPr>
      </w:pPr>
    </w:p>
    <w:p w14:paraId="68B19BB8" w14:textId="700FDDF5" w:rsidR="009C4F69" w:rsidRPr="00D2347A" w:rsidRDefault="009C4F69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noProof/>
          <w:lang w:eastAsia="pl-PL"/>
        </w:rPr>
        <w:lastRenderedPageBreak/>
        <w:drawing>
          <wp:inline distT="0" distB="0" distL="0" distR="0" wp14:anchorId="2BC2FAD0" wp14:editId="721CCC4F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2185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Dodatkowo, Microsoft na swoich stronach pod adresami:</w:t>
      </w:r>
    </w:p>
    <w:p w14:paraId="448DB43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https://www.microsoft.com/en-us/howtotell/Shop.aspx</w:t>
      </w:r>
    </w:p>
    <w:p w14:paraId="0B47BE6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https://www.microsoft.com/en-us/howtotell/software-packaged</w:t>
      </w:r>
    </w:p>
    <w:p w14:paraId="41673AF6" w14:textId="3448168C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pokazuje jak wyglądają obecnie sprzedawane klucze produktów OEM oraz BOX i jak w sposób łatwy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sprawdzić, czy posiadają one odpowiednie zabezpieczenia (takie jak hologramy, mikrodruki, druk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widoczny w świetle UV itp.)</w:t>
      </w:r>
    </w:p>
    <w:p w14:paraId="09C3EA53" w14:textId="78A9EEF2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Prosimy Zamawiającego o poważne potraktowanie poważnego problemu, ponieważ jeśli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Zamawiający nie dopilnuje swojego interesu, a oprogramowanie zostanie zweryfikowane już po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dostawie sprzętu komputerowego (przez którąś z firm biorących udział w postępowaniu lub przez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producenta oprogramowania lub przez odpowiednie służby), to Zamawiający narazi się również na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konsekwencje wynikające z używania nielegalnego/podrabianego lub używanego/niezgodnego z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licencjonowaniem oprogramowania, szczególnie że został wyczerpująco o tym poinformowany już na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etapie ogłoszenia postępowania, przed terminem składania ofert.</w:t>
      </w:r>
    </w:p>
    <w:p w14:paraId="3C0121F5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Jednocześnie zachęcamy zamawiającego do zapoznania się z pismem, które zostało</w:t>
      </w:r>
    </w:p>
    <w:p w14:paraId="6827B0A4" w14:textId="0E90157A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zamieszczone na stronie Urzędu Zamówień Publicznych, które potwierdza że problem istnieje i jest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poważny oraz również ukazuje, w jaki sposób można bronić się przed nieuczciwymi praktykami:</w:t>
      </w:r>
    </w:p>
    <w:p w14:paraId="6B3E950E" w14:textId="48949A06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https://www.uzp.gov.pl/__data/assets/pdf_file/0007/31012/Nielegalne_oprogramowanie_w_zamowieniach_publicznych.pdf</w:t>
      </w:r>
    </w:p>
    <w:p w14:paraId="304DDBD8" w14:textId="77777777" w:rsidR="009045DC" w:rsidRPr="00D2347A" w:rsidRDefault="009045DC" w:rsidP="0065701A">
      <w:pPr>
        <w:jc w:val="both"/>
        <w:rPr>
          <w:rFonts w:cs="Times New Roman"/>
          <w:bCs/>
          <w:kern w:val="32"/>
        </w:rPr>
      </w:pPr>
    </w:p>
    <w:p w14:paraId="64BA2ED6" w14:textId="77777777" w:rsidR="00D2347A" w:rsidRDefault="00D2347A" w:rsidP="00D2347A">
      <w:pPr>
        <w:jc w:val="both"/>
        <w:rPr>
          <w:rFonts w:cs="Times New Roman"/>
        </w:rPr>
      </w:pPr>
      <w:r>
        <w:rPr>
          <w:rFonts w:cs="Times New Roman"/>
          <w:bCs/>
          <w:kern w:val="32"/>
        </w:rPr>
        <w:t xml:space="preserve">Odp. </w:t>
      </w:r>
      <w:r w:rsidRPr="00394011">
        <w:rPr>
          <w:rFonts w:cs="Times New Roman"/>
        </w:rPr>
        <w:t xml:space="preserve">Zamawiający nie wymaga dostarczenia pełnego pakietu OEM, </w:t>
      </w:r>
      <w:proofErr w:type="spellStart"/>
      <w:r w:rsidRPr="00394011">
        <w:rPr>
          <w:rFonts w:cs="Times New Roman"/>
        </w:rPr>
        <w:t>tj</w:t>
      </w:r>
      <w:proofErr w:type="spellEnd"/>
      <w:r w:rsidRPr="00394011">
        <w:rPr>
          <w:rFonts w:cs="Times New Roman"/>
        </w:rPr>
        <w:t xml:space="preserve"> koperty z nadrukiem, nośnikiem DVD z obrazem systemu oraz hologramem.</w:t>
      </w:r>
    </w:p>
    <w:p w14:paraId="7399594C" w14:textId="55A3BB5B" w:rsidR="00D2347A" w:rsidRDefault="00D2347A" w:rsidP="0065701A">
      <w:pPr>
        <w:jc w:val="both"/>
        <w:rPr>
          <w:rFonts w:cs="Times New Roman"/>
          <w:bCs/>
          <w:kern w:val="32"/>
        </w:rPr>
      </w:pPr>
    </w:p>
    <w:p w14:paraId="70B96D9F" w14:textId="77777777" w:rsidR="00D2347A" w:rsidRDefault="00D2347A" w:rsidP="0065701A">
      <w:pPr>
        <w:jc w:val="both"/>
        <w:rPr>
          <w:rFonts w:cs="Times New Roman"/>
          <w:bCs/>
          <w:kern w:val="32"/>
        </w:rPr>
      </w:pPr>
    </w:p>
    <w:p w14:paraId="79676441" w14:textId="5D03AAB9" w:rsidR="009045DC" w:rsidRPr="00D2347A" w:rsidRDefault="009045DC" w:rsidP="0065701A">
      <w:pPr>
        <w:jc w:val="both"/>
        <w:rPr>
          <w:rFonts w:cs="Times New Roman"/>
          <w:b/>
          <w:kern w:val="32"/>
        </w:rPr>
      </w:pPr>
      <w:r w:rsidRPr="00D2347A">
        <w:rPr>
          <w:rFonts w:cs="Times New Roman"/>
          <w:b/>
          <w:kern w:val="32"/>
        </w:rPr>
        <w:t>Pytanie 8</w:t>
      </w:r>
    </w:p>
    <w:p w14:paraId="5AE938A3" w14:textId="35F7AAFC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dotyczące OPZ - Komputer stacjonarny Nr 1, 2</w:t>
      </w:r>
    </w:p>
    <w:p w14:paraId="402EBD7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 wprowadzi następujący wymóg:</w:t>
      </w:r>
    </w:p>
    <w:p w14:paraId="5C27B940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„Certyfikat wystawiony przez niezależną, akredytowaną jednostkę badawczą, który potwierdza</w:t>
      </w:r>
    </w:p>
    <w:p w14:paraId="7AFAB47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roczne zużycie energii ogółem, według ROZPORZĄDZENIA KOMISJI (UE) NR 617/2013.</w:t>
      </w:r>
    </w:p>
    <w:p w14:paraId="7EEA793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Oznacza to energię elektryczną zużytą przez produkt w określonych okresach w ramach</w:t>
      </w:r>
    </w:p>
    <w:p w14:paraId="04385B18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zdefiniowanych trybów i stanów poboru mocy – Certyfikat dołączyć do Oferty.” ?</w:t>
      </w:r>
    </w:p>
    <w:p w14:paraId="010B58C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Wnioskujemy o wprowadzenie takie zapisu, ponieważ:</w:t>
      </w:r>
    </w:p>
    <w:p w14:paraId="2B5A62F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a)Zapis ten wypełnia wprost aktualne wytyczne dla sektora publicznego i zalecenia Prezesa</w:t>
      </w:r>
    </w:p>
    <w:p w14:paraId="4593D4A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Urzędu Zamówień Publicznych zamieszczone w Rekomendacjach w sprawie udzielania</w:t>
      </w:r>
    </w:p>
    <w:p w14:paraId="53511897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zamówień publicznych na dostawę zestawów komputerowych, które to rekomendacje wprost</w:t>
      </w:r>
    </w:p>
    <w:p w14:paraId="692930D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odwołują się do rozporządzenia Komisji Europejskiej nr 617/2013 w sprawie zużycia energii</w:t>
      </w:r>
    </w:p>
    <w:p w14:paraId="6C42CB9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lastRenderedPageBreak/>
        <w:t>przez produkt w określonych okresach w ramach zdefiniowanych trybów i stanów poborów</w:t>
      </w:r>
    </w:p>
    <w:p w14:paraId="61D87401" w14:textId="124CF718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mocy,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a także</w:t>
      </w:r>
    </w:p>
    <w:p w14:paraId="47E747CB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b)zapis ten jest zgodny z wymogami Ministerstwa Klimatu i Środowiska dotyczącymi sposobu</w:t>
      </w:r>
    </w:p>
    <w:p w14:paraId="0EBA132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uwzględniania kryterium efektywności energetycznej w postępowaniu o udzielenie zamówienia</w:t>
      </w:r>
    </w:p>
    <w:p w14:paraId="137CD7C5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publicznego (https://bip.mos.gov.pl/energetyka/wytyczne-dla-sektora-publicznego/ gdzie wg</w:t>
      </w:r>
    </w:p>
    <w:p w14:paraId="376E60EE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art. 11 ust. 2 pkt 2 ustawy z dnia 20 maja 2016 r. o efektywności energetycznej (tj. Dz. U. z</w:t>
      </w:r>
    </w:p>
    <w:p w14:paraId="2089656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2021 r., poz. 2166) ustawodawca nakłada obowiązki dla organów władzy publicznej w postaci</w:t>
      </w:r>
    </w:p>
    <w:p w14:paraId="5204CDB4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m.in. nabywania efektywnych energetycznie produktów i w przypadku produktów związanych</w:t>
      </w:r>
    </w:p>
    <w:p w14:paraId="1D545AB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 energią nieobjętych etykietami energetycznymi - wymagania w zakresie poziomów</w:t>
      </w:r>
    </w:p>
    <w:p w14:paraId="4366CB19" w14:textId="56FF449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referencyjnych efektywności energetycznej ustalonych na podstawie rozporządzeń Komisji UE,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 xml:space="preserve">w których określono wymogi dotyczące </w:t>
      </w:r>
      <w:proofErr w:type="spellStart"/>
      <w:r w:rsidRPr="00D2347A">
        <w:rPr>
          <w:rFonts w:cs="Times New Roman"/>
          <w:bCs/>
          <w:kern w:val="32"/>
        </w:rPr>
        <w:t>ekoprojektu</w:t>
      </w:r>
      <w:proofErr w:type="spellEnd"/>
      <w:r w:rsidRPr="00D2347A">
        <w:rPr>
          <w:rFonts w:cs="Times New Roman"/>
          <w:bCs/>
          <w:kern w:val="32"/>
        </w:rPr>
        <w:t xml:space="preserve"> na mocy dyrektywy 2009/125/WE),</w:t>
      </w:r>
    </w:p>
    <w:p w14:paraId="598A47E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a co za tym idzie</w:t>
      </w:r>
    </w:p>
    <w:p w14:paraId="28F4A615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c) zapis ten zapewnia Zamawiającemu otrzymanie sprzętu komputerowego charakteryzującego</w:t>
      </w:r>
    </w:p>
    <w:p w14:paraId="4C944C9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się niskim zużyciem energii i spełniającym wszelkie obowiązujące obecnie w Polsce i Unii</w:t>
      </w:r>
    </w:p>
    <w:p w14:paraId="704A47D1" w14:textId="4231DFD6" w:rsidR="0065701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Europejskiej normy w tym zakresie.</w:t>
      </w:r>
    </w:p>
    <w:p w14:paraId="0E64F4CE" w14:textId="52103111" w:rsidR="00F53E2F" w:rsidRDefault="00F53E2F" w:rsidP="0065701A">
      <w:pPr>
        <w:jc w:val="both"/>
        <w:rPr>
          <w:rFonts w:cs="Times New Roman"/>
          <w:bCs/>
          <w:kern w:val="32"/>
        </w:rPr>
      </w:pPr>
    </w:p>
    <w:p w14:paraId="207996E4" w14:textId="77777777" w:rsidR="00F53E2F" w:rsidRDefault="00F53E2F" w:rsidP="00F53E2F">
      <w:pPr>
        <w:jc w:val="both"/>
        <w:rPr>
          <w:rFonts w:cs="Times New Roman"/>
          <w:bCs/>
          <w:kern w:val="32"/>
        </w:rPr>
      </w:pPr>
      <w:r>
        <w:rPr>
          <w:rFonts w:cs="Times New Roman"/>
          <w:bCs/>
          <w:kern w:val="32"/>
        </w:rPr>
        <w:t xml:space="preserve">Odp. </w:t>
      </w:r>
      <w:r w:rsidRPr="00394011">
        <w:rPr>
          <w:rFonts w:cs="Times New Roman"/>
        </w:rPr>
        <w:t>Zamawiający nie wprowadzi dodatkowych wymogów do SWZ.</w:t>
      </w:r>
    </w:p>
    <w:p w14:paraId="523735C9" w14:textId="739E7075" w:rsidR="00F53E2F" w:rsidRPr="00D2347A" w:rsidRDefault="00F53E2F" w:rsidP="0065701A">
      <w:pPr>
        <w:jc w:val="both"/>
        <w:rPr>
          <w:rFonts w:cs="Times New Roman"/>
          <w:bCs/>
          <w:kern w:val="32"/>
        </w:rPr>
      </w:pPr>
    </w:p>
    <w:p w14:paraId="3E7D77C2" w14:textId="77777777" w:rsidR="009045DC" w:rsidRPr="00D2347A" w:rsidRDefault="009045DC" w:rsidP="0065701A">
      <w:pPr>
        <w:jc w:val="both"/>
        <w:rPr>
          <w:rFonts w:cs="Times New Roman"/>
          <w:bCs/>
          <w:kern w:val="32"/>
        </w:rPr>
      </w:pPr>
    </w:p>
    <w:p w14:paraId="2BB66BBD" w14:textId="0144CC85" w:rsidR="009045DC" w:rsidRPr="00DF21C9" w:rsidRDefault="009045DC" w:rsidP="0065701A">
      <w:pPr>
        <w:jc w:val="both"/>
        <w:rPr>
          <w:rFonts w:cs="Times New Roman"/>
          <w:b/>
          <w:kern w:val="32"/>
        </w:rPr>
      </w:pPr>
      <w:r w:rsidRPr="00DF21C9">
        <w:rPr>
          <w:rFonts w:cs="Times New Roman"/>
          <w:b/>
          <w:kern w:val="32"/>
        </w:rPr>
        <w:t>Pytanie 9</w:t>
      </w:r>
    </w:p>
    <w:p w14:paraId="6CB20167" w14:textId="0142479F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dotyczące OPZ - Komputer stacjonarny Nr 1, 2</w:t>
      </w:r>
    </w:p>
    <w:p w14:paraId="2C0B9D30" w14:textId="294C4A34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1.Czy Zamawiający, w celu otrzymania komputerów stacjonarnych odpowiedniej jakości,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dopisze do wymogów dotyczących komputera stacjonarnego zapis:</w:t>
      </w:r>
    </w:p>
    <w:p w14:paraId="5499F3FB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"Komputer musi posiadać certyfikat zgodności z zaoferowanym systemem operacyjnym,</w:t>
      </w:r>
    </w:p>
    <w:p w14:paraId="3131D135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możliwy do weryfikacji na stronie producenta systemu operacyjnego"?</w:t>
      </w:r>
    </w:p>
    <w:p w14:paraId="5A111198" w14:textId="3DB85274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Naszym zdaniem dodanie powyższego zapisu zabezpieczy interes Zamawiającego przed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otrzymaniem sprzętu niewiadomego pochodzenia, często o wątpliwej jakości, który to sprzęt</w:t>
      </w:r>
    </w:p>
    <w:p w14:paraId="5BDCD5A0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przy dłuższym użytkowaniu może być problematyczny w zakresie kompatybilności ze sobą</w:t>
      </w:r>
    </w:p>
    <w:p w14:paraId="41FC3A0F" w14:textId="54854F40" w:rsidR="0065701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jego podzespołów składowych.</w:t>
      </w:r>
    </w:p>
    <w:p w14:paraId="193E2CC9" w14:textId="0148C908" w:rsidR="00DF21C9" w:rsidRDefault="00DF21C9" w:rsidP="0065701A">
      <w:pPr>
        <w:jc w:val="both"/>
        <w:rPr>
          <w:rFonts w:cs="Times New Roman"/>
          <w:bCs/>
          <w:kern w:val="32"/>
        </w:rPr>
      </w:pPr>
    </w:p>
    <w:p w14:paraId="6054D93F" w14:textId="217F8095" w:rsidR="00DF21C9" w:rsidRPr="00DF21C9" w:rsidRDefault="00DF21C9" w:rsidP="0065701A">
      <w:pPr>
        <w:jc w:val="both"/>
        <w:rPr>
          <w:rFonts w:cs="Times New Roman"/>
        </w:rPr>
      </w:pPr>
      <w:r>
        <w:rPr>
          <w:rFonts w:cs="Times New Roman"/>
          <w:bCs/>
          <w:kern w:val="32"/>
        </w:rPr>
        <w:t xml:space="preserve">Odp. </w:t>
      </w:r>
      <w:r>
        <w:rPr>
          <w:rFonts w:cs="Times New Roman"/>
        </w:rPr>
        <w:t>Zamawiający nie wprowadzi w/w zapisu do opisu przedmiotu zamówienia.</w:t>
      </w:r>
    </w:p>
    <w:p w14:paraId="5B0AD241" w14:textId="77777777" w:rsidR="00DF21C9" w:rsidRPr="00D2347A" w:rsidRDefault="00DF21C9" w:rsidP="0065701A">
      <w:pPr>
        <w:jc w:val="both"/>
        <w:rPr>
          <w:rFonts w:cs="Times New Roman"/>
          <w:bCs/>
          <w:kern w:val="32"/>
        </w:rPr>
      </w:pPr>
    </w:p>
    <w:p w14:paraId="044C309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2.Czy Zamawiający w przypadku komputerów stacjonarnych doda zapis:</w:t>
      </w:r>
    </w:p>
    <w:p w14:paraId="7DA42270" w14:textId="6FAAE9EF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"Zasilacz komputera, o mocy wystarczającej do poprawnej pracy komputera (wraz z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możliwością późniejszej rozbudowy przez Zamawiającego), o sprawności potwierdzonej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certyfikatem co najmniej 80Plus. Zaoferowany zasilacz musi się znajdować na stronie:</w:t>
      </w:r>
    </w:p>
    <w:p w14:paraId="1CCA2750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https://www.clearesult.com/80plus/”?</w:t>
      </w:r>
    </w:p>
    <w:p w14:paraId="12A86D2F" w14:textId="69E98030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Naszym zdaniem dodanie powyższego zapisu pozwoli Zamawiającemu na uzyskanie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jednocześnie dwóch korzyści:</w:t>
      </w:r>
    </w:p>
    <w:p w14:paraId="318ECA04" w14:textId="77750D59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a)Pierwszą jest niewątpliwie wyższa i gwarantowana sprawność zasilacza, oznaczająca tym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samym mniejsze zużycie energii - co przy obecnych, rosnących kosztach energii jest bardzo</w:t>
      </w:r>
    </w:p>
    <w:p w14:paraId="4DE8CC4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istotne. Należy mieć na uwadze, że sprawność zasilacza oznacza procent mocy, jaką zasilacz</w:t>
      </w:r>
    </w:p>
    <w:p w14:paraId="76F27F6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oddaje. Na rynku w obecnym czasie jest wiele pozaklasowych </w:t>
      </w:r>
      <w:proofErr w:type="spellStart"/>
      <w:r w:rsidRPr="00D2347A">
        <w:rPr>
          <w:rFonts w:cs="Times New Roman"/>
          <w:bCs/>
          <w:kern w:val="32"/>
        </w:rPr>
        <w:t>zasilaczym</w:t>
      </w:r>
      <w:proofErr w:type="spellEnd"/>
      <w:r w:rsidRPr="00D2347A">
        <w:rPr>
          <w:rFonts w:cs="Times New Roman"/>
          <w:bCs/>
          <w:kern w:val="32"/>
        </w:rPr>
        <w:t>, których sprawność</w:t>
      </w:r>
    </w:p>
    <w:p w14:paraId="500FC0E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często nie osiąga nawet 70% - oznacza to tyle, że ponad 30% energii, którą pobiera zasilacz (a</w:t>
      </w:r>
    </w:p>
    <w:p w14:paraId="7CDD8C8D" w14:textId="763A6996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 którą płaci Zamawiający) jest tracona w postaci ciepła. Zatem zasilacz o sprawności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 xml:space="preserve">gwarantowanej certyfikatem 80Plus </w:t>
      </w:r>
      <w:proofErr w:type="spellStart"/>
      <w:r w:rsidRPr="00D2347A">
        <w:rPr>
          <w:rFonts w:cs="Times New Roman"/>
          <w:bCs/>
          <w:kern w:val="32"/>
        </w:rPr>
        <w:t>Bronze</w:t>
      </w:r>
      <w:proofErr w:type="spellEnd"/>
      <w:r w:rsidRPr="00D2347A">
        <w:rPr>
          <w:rFonts w:cs="Times New Roman"/>
          <w:bCs/>
          <w:kern w:val="32"/>
        </w:rPr>
        <w:t xml:space="preserve"> (który dla napięcia 230V posiada sprawność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powyżej 85% przy obciążeniu 50%), jest rozwiązaniem dużo bardziej ekonomicznym.</w:t>
      </w:r>
    </w:p>
    <w:p w14:paraId="5A660A3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 xml:space="preserve">b)Drugą jest zdecydowanie lepsza trwałość - zasilacze certyfikowane 80Plus </w:t>
      </w:r>
      <w:proofErr w:type="spellStart"/>
      <w:r w:rsidRPr="00D2347A">
        <w:rPr>
          <w:rFonts w:cs="Times New Roman"/>
          <w:bCs/>
          <w:kern w:val="32"/>
        </w:rPr>
        <w:t>Bronze</w:t>
      </w:r>
      <w:proofErr w:type="spellEnd"/>
      <w:r w:rsidRPr="00D2347A">
        <w:rPr>
          <w:rFonts w:cs="Times New Roman"/>
          <w:bCs/>
          <w:kern w:val="32"/>
        </w:rPr>
        <w:t xml:space="preserve"> posiadają</w:t>
      </w:r>
    </w:p>
    <w:p w14:paraId="17A39A4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znacznie lepsze komponenty (wpływające zdecydowanie na żywotność zasilacza) oraz dużo</w:t>
      </w:r>
    </w:p>
    <w:p w14:paraId="5585BD2F" w14:textId="04CA89F3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lastRenderedPageBreak/>
        <w:t>lepsze zabezpieczenia (chroniące komputer przed uszkodzeniem) - efektem czego będzie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bezproblemowa praca urządzeń także po okresie gwarancji.</w:t>
      </w:r>
    </w:p>
    <w:p w14:paraId="094C1975" w14:textId="4D81DF85" w:rsidR="00DF21C9" w:rsidRDefault="00DF21C9" w:rsidP="0065701A">
      <w:pPr>
        <w:jc w:val="both"/>
        <w:rPr>
          <w:rFonts w:cs="Times New Roman"/>
          <w:bCs/>
          <w:kern w:val="32"/>
        </w:rPr>
      </w:pPr>
    </w:p>
    <w:p w14:paraId="7493A92E" w14:textId="77777777" w:rsidR="00DF21C9" w:rsidRPr="00DF21C9" w:rsidRDefault="00DF21C9" w:rsidP="00DF21C9">
      <w:pPr>
        <w:jc w:val="both"/>
        <w:rPr>
          <w:rFonts w:cs="Times New Roman"/>
        </w:rPr>
      </w:pPr>
      <w:r>
        <w:rPr>
          <w:rFonts w:cs="Times New Roman"/>
          <w:bCs/>
          <w:kern w:val="32"/>
        </w:rPr>
        <w:t xml:space="preserve">Odp. </w:t>
      </w:r>
      <w:r>
        <w:rPr>
          <w:rFonts w:cs="Times New Roman"/>
        </w:rPr>
        <w:t>Zamawiający nie wprowadzi w/w zapisu do opisu przedmiotu zamówienia.</w:t>
      </w:r>
    </w:p>
    <w:p w14:paraId="0A68E130" w14:textId="77777777" w:rsidR="00DF21C9" w:rsidRDefault="00DF21C9" w:rsidP="0065701A">
      <w:pPr>
        <w:jc w:val="both"/>
        <w:rPr>
          <w:rFonts w:cs="Times New Roman"/>
          <w:bCs/>
          <w:kern w:val="32"/>
        </w:rPr>
      </w:pPr>
    </w:p>
    <w:p w14:paraId="06B78C45" w14:textId="1973C4A8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3.Czy Zamawiający w przypadku komputerów stacjonarnych doda zapis:</w:t>
      </w:r>
    </w:p>
    <w:p w14:paraId="4A8CDE86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"1x port USB typu C na przodzie obudowy" ?</w:t>
      </w:r>
    </w:p>
    <w:p w14:paraId="1941A20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Pragniemy zauważyć, że port USB C staje się coraz popularniejszy w użyciu, dodatkowo na</w:t>
      </w:r>
    </w:p>
    <w:p w14:paraId="05F0ECB7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terenie Unii Europejskiej od końca 2024 roku będzie to port obowiązkowy w przypadku wielu</w:t>
      </w:r>
    </w:p>
    <w:p w14:paraId="06B5CE9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rodzajów urządzeń - w związku z tym, dodanie wymogu posiadania portu USB C umożliwi</w:t>
      </w:r>
    </w:p>
    <w:p w14:paraId="15D780B4" w14:textId="48F82696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Zamawiającemu pozyskanie sprzętu o większej kompatybilności i uniwersalności na</w:t>
      </w:r>
      <w:r w:rsidR="002F1E6D">
        <w:rPr>
          <w:rFonts w:cs="Times New Roman"/>
          <w:bCs/>
          <w:kern w:val="32"/>
        </w:rPr>
        <w:t xml:space="preserve"> </w:t>
      </w:r>
      <w:r w:rsidRPr="00D2347A">
        <w:rPr>
          <w:rFonts w:cs="Times New Roman"/>
          <w:bCs/>
          <w:kern w:val="32"/>
        </w:rPr>
        <w:t>przyszłość, co ułatwi jego użytkowanie.</w:t>
      </w:r>
    </w:p>
    <w:p w14:paraId="2C26D63C" w14:textId="1DBBBAD9" w:rsidR="009045DC" w:rsidRDefault="009045DC" w:rsidP="0065701A">
      <w:pPr>
        <w:jc w:val="both"/>
        <w:rPr>
          <w:rFonts w:cs="Times New Roman"/>
          <w:bCs/>
          <w:kern w:val="32"/>
        </w:rPr>
      </w:pPr>
    </w:p>
    <w:p w14:paraId="475F3CE5" w14:textId="77777777" w:rsidR="00DF21C9" w:rsidRDefault="00DF21C9" w:rsidP="00DF21C9">
      <w:pPr>
        <w:jc w:val="both"/>
        <w:rPr>
          <w:rFonts w:cs="Times New Roman"/>
        </w:rPr>
      </w:pPr>
      <w:r>
        <w:rPr>
          <w:rFonts w:cs="Times New Roman"/>
          <w:bCs/>
          <w:kern w:val="32"/>
        </w:rPr>
        <w:t xml:space="preserve">Odp. </w:t>
      </w:r>
      <w:r>
        <w:rPr>
          <w:rFonts w:cs="Times New Roman"/>
        </w:rPr>
        <w:t>Zamawiający dopuszcza w/w rozwiązanie.</w:t>
      </w:r>
    </w:p>
    <w:p w14:paraId="45FBCBBB" w14:textId="2BAFFC6E" w:rsidR="00DF21C9" w:rsidRPr="00D2347A" w:rsidRDefault="00DF21C9" w:rsidP="0065701A">
      <w:pPr>
        <w:jc w:val="both"/>
        <w:rPr>
          <w:rFonts w:cs="Times New Roman"/>
          <w:bCs/>
          <w:kern w:val="32"/>
        </w:rPr>
      </w:pPr>
    </w:p>
    <w:p w14:paraId="30F31A75" w14:textId="5EFEE63F" w:rsidR="009045DC" w:rsidRPr="002F1E6D" w:rsidRDefault="009045DC" w:rsidP="0065701A">
      <w:pPr>
        <w:jc w:val="both"/>
        <w:rPr>
          <w:rFonts w:cs="Times New Roman"/>
          <w:b/>
          <w:kern w:val="32"/>
        </w:rPr>
      </w:pPr>
      <w:r w:rsidRPr="002F1E6D">
        <w:rPr>
          <w:rFonts w:cs="Times New Roman"/>
          <w:b/>
          <w:kern w:val="32"/>
        </w:rPr>
        <w:t>Pytanie 10</w:t>
      </w:r>
    </w:p>
    <w:p w14:paraId="07712B4C" w14:textId="68F598C8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dotyczące SWZ</w:t>
      </w:r>
    </w:p>
    <w:p w14:paraId="1B96B50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 dołoży w formularzu ofertowym kolumnę "Producent/model", obligując</w:t>
      </w:r>
    </w:p>
    <w:p w14:paraId="7FABFD7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Wykonawców do podania nazwy producenta i modelu oferowanego sprzętu?</w:t>
      </w:r>
    </w:p>
    <w:p w14:paraId="0427F7A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lub</w:t>
      </w:r>
    </w:p>
    <w:p w14:paraId="0C559745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Czy zamawiający będzie wymagał dołączenia do oferty specyfikacji technicznych producenta</w:t>
      </w:r>
    </w:p>
    <w:p w14:paraId="4A98E95D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sprzętu poprzez dodanie do SWZ zapisu: „Do oferty Wykonawca zobowiązany jest dołączyć</w:t>
      </w:r>
    </w:p>
    <w:p w14:paraId="673D709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specyfikacje techniczne producenta każdego sprzętu, pochodzące ze strony internetowej</w:t>
      </w:r>
    </w:p>
    <w:p w14:paraId="3B147E6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producenta sprzętu, celem udokumentowanego potwierdzenia zgodności zaoferowanego</w:t>
      </w:r>
    </w:p>
    <w:p w14:paraId="1C4349A9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sprzętu z wymogami zawartymi w opisie przedmiotu zamówienia”?</w:t>
      </w:r>
    </w:p>
    <w:p w14:paraId="5C6D89FF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Zapisy te pozwolą na sprawdzenie ofert pod względem zgodności zaoferowanego sprzętu w</w:t>
      </w:r>
    </w:p>
    <w:p w14:paraId="7153DEE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stosunku do wymagań SWZ i OPZ jeszcze przed wyborem właściwej oferty. Wiele z</w:t>
      </w:r>
    </w:p>
    <w:p w14:paraId="399BAAB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oferowanych parametrów sprzętu komputerowego jest trudne, ciężkie lub wręcz niemożliwe do</w:t>
      </w:r>
    </w:p>
    <w:p w14:paraId="23F059E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zweryfikowania podczas dostawy (bez posiadania specyfikacji technicznych producenta) a</w:t>
      </w:r>
    </w:p>
    <w:p w14:paraId="56B53088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często takie parametry mają znaczny wpływ na cenę. To zaś sprawia, że bardzo często przetargi</w:t>
      </w:r>
    </w:p>
    <w:p w14:paraId="0013ADCC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(i to ze sporą przewagą cenową) wygrywają nierzetelni Wykonawcy, którzy oferują sprzęt</w:t>
      </w:r>
    </w:p>
    <w:p w14:paraId="0DFF1D2A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gorszej jakości, dużo tańszy i niezgodny z zapisami SWZ, a którego nikt na etapie dostawy nie</w:t>
      </w:r>
    </w:p>
    <w:p w14:paraId="0F0E94A0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weryfikuje lub nie jest w stanie zweryfikować. Według naszych kilkunastoletnich obserwacji,</w:t>
      </w:r>
    </w:p>
    <w:p w14:paraId="3D688061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maksymalnie 15-20% ofert będących w postępowaniach przetargowych najtańszymi spełnia</w:t>
      </w:r>
    </w:p>
    <w:p w14:paraId="6D11F11B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wszystkie wymagania zawarte w SWZ i OPZ (!). Są to bardzo często oferty wybierane jako</w:t>
      </w:r>
    </w:p>
    <w:p w14:paraId="645B87B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najkorzystniejsze przez Wykonawców, szczególnie w przetargach gdzie nie podaje się nazwy</w:t>
      </w:r>
    </w:p>
    <w:p w14:paraId="2671D7A3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producenta ani modelu czy też nie ma obowiązku dołączenia specyfikacji technicznych</w:t>
      </w:r>
    </w:p>
    <w:p w14:paraId="786A5A7C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producenta sprzętu. Dlatego tak ważna jest możliwość weryfikacji ofert już na etapie ich oceny</w:t>
      </w:r>
    </w:p>
    <w:p w14:paraId="231E31D2" w14:textId="77777777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i dlatego prosimy Zamawiającego aby w interesie swoim jak i innych Wykonawców</w:t>
      </w:r>
    </w:p>
    <w:p w14:paraId="586A18FC" w14:textId="215A740D" w:rsidR="0065701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zmodyfikował formularz ofertowy i SWZ</w:t>
      </w:r>
      <w:r w:rsidR="00781E08">
        <w:rPr>
          <w:rFonts w:cs="Times New Roman"/>
          <w:bCs/>
          <w:kern w:val="32"/>
        </w:rPr>
        <w:t>.</w:t>
      </w:r>
    </w:p>
    <w:p w14:paraId="2622DB22" w14:textId="223D7AF9" w:rsidR="00781E08" w:rsidRDefault="00781E08" w:rsidP="0065701A">
      <w:pPr>
        <w:jc w:val="both"/>
        <w:rPr>
          <w:rFonts w:cs="Times New Roman"/>
          <w:bCs/>
          <w:kern w:val="32"/>
        </w:rPr>
      </w:pPr>
    </w:p>
    <w:p w14:paraId="2BA37135" w14:textId="5EEE2457" w:rsidR="00781E08" w:rsidRPr="00D2347A" w:rsidRDefault="00781E08" w:rsidP="0065701A">
      <w:pPr>
        <w:jc w:val="both"/>
        <w:rPr>
          <w:rFonts w:cs="Times New Roman"/>
          <w:bCs/>
          <w:kern w:val="32"/>
        </w:rPr>
      </w:pPr>
      <w:r>
        <w:rPr>
          <w:rFonts w:cs="Times New Roman"/>
          <w:bCs/>
          <w:kern w:val="32"/>
        </w:rPr>
        <w:t>Odp. Zamawiający wymaga podania niezbędnych danych odnośnie oferowanego sprzętu w Formularzu cenowym.</w:t>
      </w:r>
    </w:p>
    <w:p w14:paraId="248C8272" w14:textId="77777777" w:rsidR="009045DC" w:rsidRPr="00D2347A" w:rsidRDefault="009045DC" w:rsidP="0065701A">
      <w:pPr>
        <w:jc w:val="both"/>
        <w:rPr>
          <w:rFonts w:cs="Times New Roman"/>
          <w:bCs/>
          <w:kern w:val="32"/>
        </w:rPr>
      </w:pPr>
    </w:p>
    <w:p w14:paraId="685D8568" w14:textId="77777777" w:rsidR="009045DC" w:rsidRPr="00D2347A" w:rsidRDefault="009045DC" w:rsidP="0065701A">
      <w:pPr>
        <w:jc w:val="both"/>
        <w:rPr>
          <w:rFonts w:cs="Times New Roman"/>
          <w:bCs/>
          <w:kern w:val="32"/>
        </w:rPr>
      </w:pPr>
    </w:p>
    <w:p w14:paraId="666E8FF7" w14:textId="5791C1FF" w:rsidR="009045DC" w:rsidRPr="00B22716" w:rsidRDefault="009045DC" w:rsidP="0065701A">
      <w:pPr>
        <w:jc w:val="both"/>
        <w:rPr>
          <w:rFonts w:cs="Times New Roman"/>
          <w:b/>
          <w:kern w:val="32"/>
        </w:rPr>
      </w:pPr>
      <w:r w:rsidRPr="00B22716">
        <w:rPr>
          <w:rFonts w:cs="Times New Roman"/>
          <w:b/>
          <w:kern w:val="32"/>
        </w:rPr>
        <w:t>Pytanie 11</w:t>
      </w:r>
    </w:p>
    <w:p w14:paraId="794D5143" w14:textId="66D3CD0E" w:rsidR="0065701A" w:rsidRPr="00D2347A" w:rsidRDefault="0065701A" w:rsidP="0065701A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Pytanie dotyczące SWZ</w:t>
      </w:r>
    </w:p>
    <w:p w14:paraId="26336FC0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1.Czy w przedmiotowym zamówieniu będą miały zastosowanie zapisy Art. 83 ust.1 pkt 26</w:t>
      </w:r>
    </w:p>
    <w:p w14:paraId="1E52EEB2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ustawy o podatku VAT dotyczące dostaw sprzętu komputerowego do placówek oświatowych?</w:t>
      </w:r>
    </w:p>
    <w:p w14:paraId="6E9BE340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2.Jeśli odpowiedź na pierwsze pytanie brzmi „tak” to czy Zamawiający, w celu prawidłowego</w:t>
      </w:r>
    </w:p>
    <w:p w14:paraId="6D69FE1E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lastRenderedPageBreak/>
        <w:t>porównania ofert, oczekuje od wykonawców zastosowania dla sprzętu komputerowego:</w:t>
      </w:r>
    </w:p>
    <w:p w14:paraId="1646A615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a)stawki VAT 23%, a następnie dopiero po złożeniu zamówienia, otrzymaniu zaświadczenia i</w:t>
      </w:r>
    </w:p>
    <w:p w14:paraId="2F5E3DBC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przekazaniu jego kopii do właściwego Urzędu Skarbowego wystawienia faktury VAT, ze</w:t>
      </w:r>
    </w:p>
    <w:p w14:paraId="4D73216C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skorygowanymi stawkami VAT do 0% w pozycjach, których to dotyczy lub jeśli nastąpi to w</w:t>
      </w:r>
    </w:p>
    <w:p w14:paraId="54D61B0D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późniejszym terminie to wystawienia faktury korygującej w pozycjach, których to dotyczy?</w:t>
      </w:r>
    </w:p>
    <w:p w14:paraId="34D8B45D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b)Czy też Zamawiający mając pewność, że takie potwierdzające zaświadczenie zostanie</w:t>
      </w:r>
    </w:p>
    <w:p w14:paraId="788C2A2D" w14:textId="77777777" w:rsidR="0065701A" w:rsidRPr="00D2347A" w:rsidRDefault="0065701A" w:rsidP="002F1E6D">
      <w:pPr>
        <w:jc w:val="both"/>
        <w:rPr>
          <w:rFonts w:cs="Times New Roman"/>
          <w:bCs/>
          <w:kern w:val="32"/>
        </w:rPr>
      </w:pPr>
      <w:r w:rsidRPr="00D2347A">
        <w:rPr>
          <w:rFonts w:cs="Times New Roman"/>
          <w:bCs/>
          <w:kern w:val="32"/>
        </w:rPr>
        <w:t>wydane (albo już zostało wydane) przez organ prowadzący oczekuje od Wykonawców</w:t>
      </w:r>
    </w:p>
    <w:p w14:paraId="08601643" w14:textId="343AEABF" w:rsidR="0026723A" w:rsidRPr="00D2347A" w:rsidRDefault="0065701A" w:rsidP="002F1E6D">
      <w:pPr>
        <w:jc w:val="both"/>
        <w:rPr>
          <w:rFonts w:cs="Times New Roman"/>
        </w:rPr>
      </w:pPr>
      <w:r w:rsidRPr="00D2347A">
        <w:rPr>
          <w:rFonts w:cs="Times New Roman"/>
          <w:bCs/>
          <w:kern w:val="32"/>
        </w:rPr>
        <w:t>zastosowania stawek VAT 0% już na etapie przygotowania ofert?</w:t>
      </w:r>
      <w:r w:rsidRPr="00D2347A">
        <w:rPr>
          <w:rFonts w:cs="Times New Roman"/>
          <w:bCs/>
          <w:kern w:val="32"/>
        </w:rPr>
        <w:cr/>
      </w:r>
    </w:p>
    <w:p w14:paraId="6A4A3BBD" w14:textId="1199D450" w:rsidR="006364A0" w:rsidRPr="002A59BD" w:rsidRDefault="006364A0" w:rsidP="006364A0">
      <w:pPr>
        <w:jc w:val="both"/>
        <w:rPr>
          <w:rFonts w:cs="Times New Roman"/>
        </w:rPr>
      </w:pPr>
      <w:r>
        <w:rPr>
          <w:rFonts w:cs="Times New Roman"/>
        </w:rPr>
        <w:t xml:space="preserve">Odp. </w:t>
      </w:r>
      <w:r w:rsidRPr="002A59BD">
        <w:rPr>
          <w:rFonts w:cs="Times New Roman"/>
        </w:rPr>
        <w:t>W przedmiotowym zamówieniu będą miały zastosowanie zapisy art. 83 ust.1 pkt 26 ustawy o podatku VAT dotyczące dostaw sprzętu komputerowego do placówek oświatowych</w:t>
      </w:r>
      <w:r>
        <w:rPr>
          <w:rFonts w:cs="Times New Roman"/>
        </w:rPr>
        <w:t xml:space="preserve"> na etapie realizacji zamówienia </w:t>
      </w:r>
      <w:r w:rsidR="00B777BF">
        <w:rPr>
          <w:rFonts w:cs="Times New Roman"/>
        </w:rPr>
        <w:t>( po zawarciu umowy z</w:t>
      </w:r>
      <w:r>
        <w:rPr>
          <w:rFonts w:cs="Times New Roman"/>
        </w:rPr>
        <w:t xml:space="preserve"> Wykonawcą</w:t>
      </w:r>
      <w:r w:rsidR="00B777BF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2A59BD">
        <w:rPr>
          <w:rFonts w:cs="Times New Roman"/>
        </w:rPr>
        <w:t xml:space="preserve">. Zamawiający wymaga zadeklarowania </w:t>
      </w:r>
      <w:r>
        <w:rPr>
          <w:rFonts w:cs="Times New Roman"/>
        </w:rPr>
        <w:t>podstawowej</w:t>
      </w:r>
      <w:r w:rsidRPr="002A59BD">
        <w:rPr>
          <w:rFonts w:cs="Times New Roman"/>
        </w:rPr>
        <w:t xml:space="preserve"> stawki podatku VAT na etapie składania ofert, zgodnie z zapisami w pkt a) Państwa pytania.</w:t>
      </w:r>
    </w:p>
    <w:p w14:paraId="22A1682B" w14:textId="3CE2C1F0" w:rsidR="00736F6D" w:rsidRPr="0094560F" w:rsidRDefault="00736F6D" w:rsidP="0094560F">
      <w:pPr>
        <w:jc w:val="both"/>
        <w:rPr>
          <w:rFonts w:cs="Times New Roman"/>
        </w:rPr>
      </w:pPr>
    </w:p>
    <w:p w14:paraId="030BD53A" w14:textId="77777777" w:rsidR="0026723A" w:rsidRPr="0094560F" w:rsidRDefault="0026723A" w:rsidP="00665F57">
      <w:pPr>
        <w:jc w:val="right"/>
        <w:rPr>
          <w:rFonts w:cs="Times New Roman"/>
        </w:rPr>
      </w:pPr>
    </w:p>
    <w:p w14:paraId="27AC9BAB" w14:textId="77777777" w:rsidR="0026723A" w:rsidRPr="0094560F" w:rsidRDefault="0026723A" w:rsidP="00665F57">
      <w:pPr>
        <w:jc w:val="right"/>
        <w:rPr>
          <w:rFonts w:cs="Times New Roman"/>
        </w:rPr>
      </w:pPr>
    </w:p>
    <w:p w14:paraId="65E2F063" w14:textId="77777777" w:rsidR="0026723A" w:rsidRPr="0094560F" w:rsidRDefault="0026723A" w:rsidP="00665F57">
      <w:pPr>
        <w:jc w:val="right"/>
        <w:rPr>
          <w:rFonts w:cs="Times New Roman"/>
        </w:rPr>
      </w:pPr>
    </w:p>
    <w:p w14:paraId="2AD1F0AA" w14:textId="77777777" w:rsidR="0026723A" w:rsidRPr="0094560F" w:rsidRDefault="0026723A" w:rsidP="00665F57">
      <w:pPr>
        <w:jc w:val="right"/>
        <w:rPr>
          <w:rFonts w:cs="Times New Roman"/>
        </w:rPr>
      </w:pPr>
    </w:p>
    <w:p w14:paraId="50ECD8B9" w14:textId="4E2CE174" w:rsidR="00C578AB" w:rsidRPr="0094560F" w:rsidRDefault="00C578AB" w:rsidP="00665F57">
      <w:pPr>
        <w:jc w:val="right"/>
        <w:rPr>
          <w:rFonts w:cs="Times New Roman"/>
        </w:rPr>
      </w:pPr>
      <w:r w:rsidRPr="0094560F">
        <w:rPr>
          <w:rFonts w:cs="Times New Roman"/>
        </w:rPr>
        <w:t xml:space="preserve">Kanclerz UKW </w:t>
      </w:r>
    </w:p>
    <w:p w14:paraId="294310D1" w14:textId="77777777" w:rsidR="0024342B" w:rsidRPr="0094560F" w:rsidRDefault="0024342B" w:rsidP="002A59BD">
      <w:pPr>
        <w:jc w:val="both"/>
        <w:rPr>
          <w:rFonts w:cs="Times New Roman"/>
        </w:rPr>
      </w:pPr>
    </w:p>
    <w:p w14:paraId="0CE8F314" w14:textId="77777777" w:rsidR="00C578AB" w:rsidRPr="0094560F" w:rsidRDefault="00C578AB" w:rsidP="000560E0">
      <w:pPr>
        <w:jc w:val="right"/>
        <w:rPr>
          <w:rFonts w:cs="Times New Roman"/>
        </w:rPr>
      </w:pPr>
      <w:r w:rsidRPr="0094560F">
        <w:rPr>
          <w:rFonts w:cs="Times New Roman"/>
        </w:rPr>
        <w:t>mgr Renata Malak</w:t>
      </w:r>
    </w:p>
    <w:sectPr w:rsidR="00C578AB" w:rsidRPr="0094560F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312A0"/>
    <w:multiLevelType w:val="hybridMultilevel"/>
    <w:tmpl w:val="6F56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8"/>
  </w:num>
  <w:num w:numId="6">
    <w:abstractNumId w:val="28"/>
  </w:num>
  <w:num w:numId="7">
    <w:abstractNumId w:val="4"/>
  </w:num>
  <w:num w:numId="8">
    <w:abstractNumId w:val="13"/>
  </w:num>
  <w:num w:numId="9">
    <w:abstractNumId w:val="24"/>
  </w:num>
  <w:num w:numId="10">
    <w:abstractNumId w:val="25"/>
  </w:num>
  <w:num w:numId="11">
    <w:abstractNumId w:val="5"/>
  </w:num>
  <w:num w:numId="12">
    <w:abstractNumId w:val="29"/>
  </w:num>
  <w:num w:numId="13">
    <w:abstractNumId w:val="27"/>
  </w:num>
  <w:num w:numId="14">
    <w:abstractNumId w:val="3"/>
  </w:num>
  <w:num w:numId="15">
    <w:abstractNumId w:val="19"/>
  </w:num>
  <w:num w:numId="16">
    <w:abstractNumId w:val="9"/>
  </w:num>
  <w:num w:numId="17">
    <w:abstractNumId w:val="1"/>
  </w:num>
  <w:num w:numId="18">
    <w:abstractNumId w:val="7"/>
  </w:num>
  <w:num w:numId="19">
    <w:abstractNumId w:val="18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26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2E83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D71"/>
    <w:rsid w:val="000F107A"/>
    <w:rsid w:val="00102239"/>
    <w:rsid w:val="00141918"/>
    <w:rsid w:val="001428A6"/>
    <w:rsid w:val="0014544F"/>
    <w:rsid w:val="00151DA4"/>
    <w:rsid w:val="001A5687"/>
    <w:rsid w:val="001C0AA1"/>
    <w:rsid w:val="00202474"/>
    <w:rsid w:val="002220E9"/>
    <w:rsid w:val="00232C20"/>
    <w:rsid w:val="0024342B"/>
    <w:rsid w:val="0026723A"/>
    <w:rsid w:val="002672B8"/>
    <w:rsid w:val="00272E23"/>
    <w:rsid w:val="002824A1"/>
    <w:rsid w:val="002A59BD"/>
    <w:rsid w:val="002C68A4"/>
    <w:rsid w:val="002F1E6D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394011"/>
    <w:rsid w:val="003B35CF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E07B8"/>
    <w:rsid w:val="005113BC"/>
    <w:rsid w:val="0052178C"/>
    <w:rsid w:val="005272D5"/>
    <w:rsid w:val="00542A56"/>
    <w:rsid w:val="00572C92"/>
    <w:rsid w:val="005920B0"/>
    <w:rsid w:val="005B45A6"/>
    <w:rsid w:val="005C4A6A"/>
    <w:rsid w:val="005E102E"/>
    <w:rsid w:val="005F23DF"/>
    <w:rsid w:val="00610D83"/>
    <w:rsid w:val="006144DB"/>
    <w:rsid w:val="006364A0"/>
    <w:rsid w:val="00651357"/>
    <w:rsid w:val="0065201E"/>
    <w:rsid w:val="00655160"/>
    <w:rsid w:val="0065701A"/>
    <w:rsid w:val="00665F57"/>
    <w:rsid w:val="00670D31"/>
    <w:rsid w:val="00672A83"/>
    <w:rsid w:val="00682265"/>
    <w:rsid w:val="00684A40"/>
    <w:rsid w:val="006A5071"/>
    <w:rsid w:val="006B4BF7"/>
    <w:rsid w:val="006D03A0"/>
    <w:rsid w:val="006E59CD"/>
    <w:rsid w:val="006F1213"/>
    <w:rsid w:val="006F1C58"/>
    <w:rsid w:val="006F6CF3"/>
    <w:rsid w:val="006F7EF5"/>
    <w:rsid w:val="007103E1"/>
    <w:rsid w:val="00714653"/>
    <w:rsid w:val="00722258"/>
    <w:rsid w:val="00736F6D"/>
    <w:rsid w:val="0074564E"/>
    <w:rsid w:val="00763653"/>
    <w:rsid w:val="00781E08"/>
    <w:rsid w:val="00782FA7"/>
    <w:rsid w:val="007873E9"/>
    <w:rsid w:val="0079075E"/>
    <w:rsid w:val="007C0AA8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92FEF"/>
    <w:rsid w:val="008D5C17"/>
    <w:rsid w:val="009045DC"/>
    <w:rsid w:val="00914EF4"/>
    <w:rsid w:val="00916449"/>
    <w:rsid w:val="00917004"/>
    <w:rsid w:val="00927651"/>
    <w:rsid w:val="00942382"/>
    <w:rsid w:val="0094560F"/>
    <w:rsid w:val="00952DB2"/>
    <w:rsid w:val="0096272B"/>
    <w:rsid w:val="009724E5"/>
    <w:rsid w:val="009B0023"/>
    <w:rsid w:val="009B48D2"/>
    <w:rsid w:val="009C0891"/>
    <w:rsid w:val="009C4F69"/>
    <w:rsid w:val="009E6F9D"/>
    <w:rsid w:val="009F421C"/>
    <w:rsid w:val="00A03A65"/>
    <w:rsid w:val="00A438B1"/>
    <w:rsid w:val="00A43BD6"/>
    <w:rsid w:val="00A540B2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22716"/>
    <w:rsid w:val="00B34348"/>
    <w:rsid w:val="00B566F4"/>
    <w:rsid w:val="00B7741A"/>
    <w:rsid w:val="00B777BF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B6C29"/>
    <w:rsid w:val="00CC187B"/>
    <w:rsid w:val="00CE6AFC"/>
    <w:rsid w:val="00D05A52"/>
    <w:rsid w:val="00D2347A"/>
    <w:rsid w:val="00D45CBF"/>
    <w:rsid w:val="00DA2B54"/>
    <w:rsid w:val="00DA3026"/>
    <w:rsid w:val="00DA401D"/>
    <w:rsid w:val="00DB5DA1"/>
    <w:rsid w:val="00DD6CF9"/>
    <w:rsid w:val="00DF21C9"/>
    <w:rsid w:val="00E01B41"/>
    <w:rsid w:val="00E04AE5"/>
    <w:rsid w:val="00E22856"/>
    <w:rsid w:val="00E4060F"/>
    <w:rsid w:val="00EB06D1"/>
    <w:rsid w:val="00EB27BC"/>
    <w:rsid w:val="00EB6A08"/>
    <w:rsid w:val="00EE081A"/>
    <w:rsid w:val="00EF50E9"/>
    <w:rsid w:val="00F04CBF"/>
    <w:rsid w:val="00F23054"/>
    <w:rsid w:val="00F53E2F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736F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2917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15</cp:revision>
  <cp:lastPrinted>2020-02-04T07:00:00Z</cp:lastPrinted>
  <dcterms:created xsi:type="dcterms:W3CDTF">2024-07-08T07:22:00Z</dcterms:created>
  <dcterms:modified xsi:type="dcterms:W3CDTF">2024-07-08T07:56:00Z</dcterms:modified>
</cp:coreProperties>
</file>