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83DD" w14:textId="5551F047" w:rsidR="00302E91" w:rsidRPr="00EC7015" w:rsidRDefault="001A37E2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A6A1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5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="00DA6A1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– Wykaz robót budowlanych</w:t>
      </w: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C7015" w:rsidRDefault="00302E91" w:rsidP="00302E91">
      <w:pPr>
        <w:spacing w:after="0" w:line="240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58ECE72" w14:textId="77777777" w:rsidR="00DA6A1E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27F7723" w14:textId="2D356C77" w:rsidR="00DA6A1E" w:rsidRPr="00DA6A1E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ROBÓT BUDOWLANYCH</w:t>
      </w:r>
    </w:p>
    <w:p w14:paraId="6AEE024D" w14:textId="775429A7" w:rsidR="00321B97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0"/>
    </w:p>
    <w:p w14:paraId="72CEE9FF" w14:textId="77777777" w:rsidR="00DA6A1E" w:rsidRPr="00321B97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586F4E01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8FA67C3" w14:textId="77777777" w:rsidR="00400EDB" w:rsidRPr="002B7B9C" w:rsidRDefault="00400EDB" w:rsidP="00400EDB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2B7B9C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p w14:paraId="408427DF" w14:textId="77777777" w:rsidR="00400EDB" w:rsidRPr="00EC7015" w:rsidRDefault="00400EDB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168"/>
        <w:gridCol w:w="1239"/>
        <w:gridCol w:w="2394"/>
      </w:tblGrid>
      <w:tr w:rsidR="00DA6A1E" w:rsidRPr="00FA105D" w14:paraId="2B1A560A" w14:textId="77777777" w:rsidTr="00400EDB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63CF9C1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14:paraId="2EA416F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35295732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14:paraId="0E02E7EB" w14:textId="77777777" w:rsidR="00DA6A1E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Przedmiot zakres </w:t>
            </w:r>
            <w:r w:rsidRPr="00FA105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FA105D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2087D22D" w14:textId="579D3EB0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opis inwestycji ze wskazaniem czy spełnia warunki SWZ 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14:paraId="642596E7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14:paraId="111AFAC8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3137C7C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14:paraId="2D9B72DF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14:paraId="3F9295FA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2394" w:type="dxa"/>
            <w:vMerge w:val="restart"/>
            <w:shd w:val="clear" w:color="auto" w:fill="D9D9D9"/>
          </w:tcPr>
          <w:p w14:paraId="3E6B745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DA6A1E" w:rsidRPr="00FA105D" w14:paraId="5AA61952" w14:textId="77777777" w:rsidTr="00400EDB">
        <w:trPr>
          <w:trHeight w:val="638"/>
          <w:jc w:val="center"/>
        </w:trPr>
        <w:tc>
          <w:tcPr>
            <w:tcW w:w="562" w:type="dxa"/>
            <w:vMerge/>
          </w:tcPr>
          <w:p w14:paraId="2C6391C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14:paraId="02DC5876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5A3A6030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początek</w:t>
            </w:r>
          </w:p>
          <w:p w14:paraId="0C88E98F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7B74CE70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  <w:p w14:paraId="4B20A76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14:paraId="3EC413D5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14:paraId="5620970F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14:paraId="3B4FFB1C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14:paraId="066137C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A1E" w:rsidRPr="00FA105D" w14:paraId="2638B29A" w14:textId="77777777" w:rsidTr="00400EDB">
        <w:trPr>
          <w:jc w:val="center"/>
        </w:trPr>
        <w:tc>
          <w:tcPr>
            <w:tcW w:w="562" w:type="dxa"/>
          </w:tcPr>
          <w:p w14:paraId="31264FEF" w14:textId="77777777" w:rsidR="00DA6A1E" w:rsidRPr="00FA105D" w:rsidRDefault="00DA6A1E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25D541F1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014F8449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62928DC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2B56F4E6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6239C38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F2CDDF8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74C53D3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DA6A1E" w:rsidRPr="00FA105D" w14:paraId="5DB1FB24" w14:textId="77777777" w:rsidTr="00400EDB">
        <w:trPr>
          <w:jc w:val="center"/>
        </w:trPr>
        <w:tc>
          <w:tcPr>
            <w:tcW w:w="562" w:type="dxa"/>
          </w:tcPr>
          <w:p w14:paraId="68287577" w14:textId="77777777" w:rsidR="00DA6A1E" w:rsidRPr="00FA105D" w:rsidRDefault="00DA6A1E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732F46E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77C0ACC3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35B0BDBC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586BA9B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18FD1E3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17D70AF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</w:tcPr>
          <w:p w14:paraId="0458CCB5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Default="00DA6A1E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2C5E3FDC" w14:textId="77777777" w:rsidR="00400EDB" w:rsidRPr="002B7B9C" w:rsidRDefault="00400EDB" w:rsidP="00400EDB">
      <w:pPr>
        <w:pStyle w:val="Akapitzlist"/>
        <w:numPr>
          <w:ilvl w:val="0"/>
          <w:numId w:val="4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2B7B9C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  <w:bookmarkStart w:id="1" w:name="_GoBack"/>
      <w:bookmarkEnd w:id="1"/>
    </w:p>
    <w:p w14:paraId="33982FE7" w14:textId="77777777" w:rsidR="00400EDB" w:rsidRDefault="00400EDB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color w:val="262626"/>
          <w:sz w:val="20"/>
          <w:szCs w:val="20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168"/>
        <w:gridCol w:w="1239"/>
        <w:gridCol w:w="2394"/>
      </w:tblGrid>
      <w:tr w:rsidR="00400EDB" w:rsidRPr="00FA105D" w14:paraId="0356EC99" w14:textId="77777777" w:rsidTr="004A1A67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297BE7CA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14:paraId="1177ED01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40CBF0D1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6AE25744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14:paraId="083AC7A3" w14:textId="77777777" w:rsidR="00400EDB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Przedmiot zakres </w:t>
            </w:r>
            <w:r w:rsidRPr="00FA105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FA105D">
              <w:rPr>
                <w:rStyle w:val="Odwoanieprzypisudolnego"/>
                <w:sz w:val="16"/>
                <w:szCs w:val="16"/>
              </w:rPr>
              <w:footnoteReference w:id="2"/>
            </w:r>
          </w:p>
          <w:p w14:paraId="52097C79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opis inwestycji ze wskazaniem czy spełnia warunki SWZ 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14:paraId="50F91A01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14:paraId="7F676F5A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3E27CB7A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14:paraId="17B5E3DC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14:paraId="37F32EE9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075B7F22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2394" w:type="dxa"/>
            <w:vMerge w:val="restart"/>
            <w:shd w:val="clear" w:color="auto" w:fill="D9D9D9"/>
          </w:tcPr>
          <w:p w14:paraId="5C28F0B3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29A6E975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400EDB" w:rsidRPr="00FA105D" w14:paraId="275A049B" w14:textId="77777777" w:rsidTr="004A1A67">
        <w:trPr>
          <w:trHeight w:val="638"/>
          <w:jc w:val="center"/>
        </w:trPr>
        <w:tc>
          <w:tcPr>
            <w:tcW w:w="562" w:type="dxa"/>
            <w:vMerge/>
          </w:tcPr>
          <w:p w14:paraId="38BF5AD0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14:paraId="200B9E01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78B947EE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początek</w:t>
            </w:r>
          </w:p>
          <w:p w14:paraId="77095ECF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3D871406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  <w:p w14:paraId="02180885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14:paraId="6F0B7DBA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14:paraId="26E3373E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14:paraId="75CB1ADD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14:paraId="0BD28C38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400EDB" w:rsidRPr="00FA105D" w14:paraId="47A7FCB5" w14:textId="77777777" w:rsidTr="004A1A67">
        <w:trPr>
          <w:jc w:val="center"/>
        </w:trPr>
        <w:tc>
          <w:tcPr>
            <w:tcW w:w="562" w:type="dxa"/>
          </w:tcPr>
          <w:p w14:paraId="436F73FE" w14:textId="77777777" w:rsidR="00400EDB" w:rsidRPr="00FA105D" w:rsidRDefault="00400EDB" w:rsidP="00400EDB">
            <w:pPr>
              <w:numPr>
                <w:ilvl w:val="0"/>
                <w:numId w:val="5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25C1AE44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12473C20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51DA4DCC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3EE77176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FF89A5A" w14:textId="77777777" w:rsidR="00400EDB" w:rsidRPr="00FA105D" w:rsidRDefault="00400EDB" w:rsidP="004A1A67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F464A69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6A15E36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400EDB" w:rsidRPr="00FA105D" w14:paraId="1E621B16" w14:textId="77777777" w:rsidTr="004A1A67">
        <w:trPr>
          <w:jc w:val="center"/>
        </w:trPr>
        <w:tc>
          <w:tcPr>
            <w:tcW w:w="562" w:type="dxa"/>
          </w:tcPr>
          <w:p w14:paraId="12968359" w14:textId="77777777" w:rsidR="00400EDB" w:rsidRPr="00FA105D" w:rsidRDefault="00400EDB" w:rsidP="00400EDB">
            <w:pPr>
              <w:numPr>
                <w:ilvl w:val="0"/>
                <w:numId w:val="5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3339ADC5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46CC407F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24D3317D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551E4AB9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06256B89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649B0F74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</w:tcPr>
          <w:p w14:paraId="2BACC72F" w14:textId="77777777" w:rsidR="00400EDB" w:rsidRPr="00FA105D" w:rsidRDefault="00400EDB" w:rsidP="004A1A67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BF3D918" w14:textId="77777777" w:rsidR="006267D5" w:rsidRDefault="006267D5" w:rsidP="006267D5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</w:p>
    <w:p w14:paraId="68E7A247" w14:textId="0FC0A12C" w:rsidR="006267D5" w:rsidRDefault="006267D5" w:rsidP="006267D5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Uwaga: Wykonawca zaznacza, na które części zamówienia 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składa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 ofertę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.</w:t>
      </w:r>
    </w:p>
    <w:p w14:paraId="245A0428" w14:textId="77777777" w:rsidR="00400EDB" w:rsidRDefault="00400EDB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color w:val="262626"/>
          <w:sz w:val="20"/>
          <w:szCs w:val="20"/>
          <w:lang w:eastAsia="pl-PL"/>
        </w:rPr>
      </w:pPr>
    </w:p>
    <w:p w14:paraId="740B076E" w14:textId="0111D661" w:rsidR="00DA6A1E" w:rsidRPr="00400EDB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color w:val="262626"/>
          <w:lang w:eastAsia="pl-PL"/>
        </w:rPr>
      </w:pPr>
      <w:r w:rsidRPr="00400EDB">
        <w:rPr>
          <w:rFonts w:asciiTheme="majorHAnsi" w:eastAsia="Times New Roman" w:hAnsiTheme="majorHAnsi" w:cstheme="majorHAnsi"/>
          <w:b w:val="0"/>
          <w:bCs/>
          <w:color w:val="26262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6290FC7" w14:textId="77777777" w:rsidR="00DA6A1E" w:rsidRPr="00400EDB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lang w:eastAsia="pl-PL"/>
        </w:rPr>
      </w:pPr>
    </w:p>
    <w:p w14:paraId="74CE6DD3" w14:textId="69D5A003" w:rsidR="00DA6A1E" w:rsidRPr="00400EDB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lang w:eastAsia="pl-PL"/>
        </w:rPr>
      </w:pPr>
      <w:r w:rsidRPr="00400EDB">
        <w:rPr>
          <w:rFonts w:asciiTheme="majorHAnsi" w:eastAsia="Times New Roman" w:hAnsiTheme="majorHAnsi" w:cstheme="majorHAnsi"/>
          <w:b w:val="0"/>
          <w:bCs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400EDB">
        <w:rPr>
          <w:rFonts w:asciiTheme="majorHAnsi" w:eastAsia="Times New Roman" w:hAnsiTheme="majorHAnsi" w:cstheme="majorHAnsi"/>
          <w:b w:val="0"/>
          <w:bCs/>
          <w:lang w:eastAsia="pl-PL"/>
        </w:rPr>
        <w:t>W</w:t>
      </w:r>
      <w:r w:rsidRPr="00400EDB">
        <w:rPr>
          <w:rFonts w:asciiTheme="majorHAnsi" w:eastAsia="Times New Roman" w:hAnsiTheme="majorHAnsi" w:cstheme="majorHAnsi"/>
          <w:b w:val="0"/>
          <w:bCs/>
          <w:lang w:eastAsia="pl-PL"/>
        </w:rPr>
        <w:t>ykonawca z przyczyn niezależnych od niego nie jest w stanie uzyskać tych dokumentów - inne odpowiednie dokumenty</w:t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0C1890E" w14:textId="77777777" w:rsidR="00400EDB" w:rsidRPr="00D53BB9" w:rsidRDefault="00400EDB" w:rsidP="00400EDB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bookmarkStart w:id="2" w:name="_Hlk128333836"/>
      <w:r w:rsidRPr="00D53BB9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2CD7ABD4" w14:textId="77777777" w:rsidR="006267D5" w:rsidRDefault="006267D5" w:rsidP="00400EDB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</w:p>
    <w:p w14:paraId="6BB3AAA9" w14:textId="7E26AD6A" w:rsidR="00400EDB" w:rsidRPr="00D53BB9" w:rsidRDefault="00400EDB" w:rsidP="00400EDB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D53BB9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Dokument musi być opatrzony przez osobę lub osoby uprawnione do reprezentowania Wykonawcy kwalifikowanym podpisem elektronicznym, podpisem zaufanym lub podpisem osobistym. </w:t>
      </w:r>
    </w:p>
    <w:p w14:paraId="31EF6C7A" w14:textId="46B80240" w:rsidR="001A470C" w:rsidRPr="00EC7015" w:rsidRDefault="00400EDB" w:rsidP="00400EDB">
      <w:pPr>
        <w:spacing w:line="0" w:lineRule="atLeast"/>
        <w:ind w:left="3"/>
        <w:rPr>
          <w:rFonts w:ascii="Calibri Light" w:hAnsi="Calibri Light" w:cs="Calibri Light"/>
          <w:sz w:val="16"/>
          <w:szCs w:val="16"/>
        </w:rPr>
      </w:pPr>
      <w:r w:rsidRPr="00D53BB9">
        <w:rPr>
          <w:rFonts w:asciiTheme="minorHAnsi" w:eastAsia="Segoe UI" w:hAnsiTheme="minorHAnsi" w:cstheme="minorHAnsi"/>
          <w:i/>
          <w:color w:val="FF0000"/>
          <w:sz w:val="16"/>
          <w:szCs w:val="16"/>
        </w:rPr>
        <w:t>Zamawiający zaleca zapisanie dokumentu w formacie .pdf</w:t>
      </w:r>
      <w:bookmarkEnd w:id="2"/>
      <w:r>
        <w:rPr>
          <w:rFonts w:ascii="Calibri Light" w:hAnsi="Calibri Light" w:cs="Calibri Light"/>
          <w:sz w:val="16"/>
          <w:szCs w:val="16"/>
        </w:rPr>
        <w:tab/>
      </w:r>
    </w:p>
    <w:sectPr w:rsidR="001A470C" w:rsidRPr="00EC7015" w:rsidSect="00400E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F251" w14:textId="77777777" w:rsidR="00D715DC" w:rsidRDefault="00D715DC" w:rsidP="00302E91">
      <w:pPr>
        <w:spacing w:after="0" w:line="240" w:lineRule="auto"/>
      </w:pPr>
      <w:r>
        <w:separator/>
      </w:r>
    </w:p>
  </w:endnote>
  <w:endnote w:type="continuationSeparator" w:id="0">
    <w:p w14:paraId="3C625619" w14:textId="77777777" w:rsidR="00D715DC" w:rsidRDefault="00D715DC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400E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C016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00E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C016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00E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C016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C016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2C9F" w14:textId="77777777" w:rsidR="00D715DC" w:rsidRDefault="00D715DC" w:rsidP="00302E91">
      <w:pPr>
        <w:spacing w:after="0" w:line="240" w:lineRule="auto"/>
      </w:pPr>
      <w:r>
        <w:separator/>
      </w:r>
    </w:p>
  </w:footnote>
  <w:footnote w:type="continuationSeparator" w:id="0">
    <w:p w14:paraId="42BC3C22" w14:textId="77777777" w:rsidR="00D715DC" w:rsidRDefault="00D715DC" w:rsidP="00302E91">
      <w:pPr>
        <w:spacing w:after="0" w:line="240" w:lineRule="auto"/>
      </w:pPr>
      <w:r>
        <w:continuationSeparator/>
      </w:r>
    </w:p>
  </w:footnote>
  <w:footnote w:id="1">
    <w:p w14:paraId="269D9119" w14:textId="4E9403BB" w:rsidR="00DA6A1E" w:rsidRPr="00DA6A1E" w:rsidRDefault="00DA6A1E" w:rsidP="00DA6A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A6A1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zgodnie z rodz. X. SWZ pkt 1 </w:t>
      </w:r>
      <w:proofErr w:type="spellStart"/>
      <w:r w:rsidRPr="00DA6A1E">
        <w:rPr>
          <w:rFonts w:asciiTheme="majorHAnsi" w:hAnsiTheme="majorHAnsi" w:cstheme="majorHAnsi"/>
          <w:color w:val="000000"/>
          <w:sz w:val="20"/>
          <w:szCs w:val="20"/>
        </w:rPr>
        <w:t>ppkt</w:t>
      </w:r>
      <w:proofErr w:type="spellEnd"/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 4 lit. a </w:t>
      </w:r>
    </w:p>
    <w:p w14:paraId="05D42448" w14:textId="77777777" w:rsidR="00DA6A1E" w:rsidRPr="00510CAB" w:rsidRDefault="00DA6A1E" w:rsidP="00DA6A1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14:paraId="36809A79" w14:textId="77777777" w:rsidR="00DA6A1E" w:rsidRDefault="00DA6A1E" w:rsidP="00DA6A1E">
      <w:pPr>
        <w:pStyle w:val="Tekstprzypisudolnego"/>
      </w:pPr>
    </w:p>
  </w:footnote>
  <w:footnote w:id="2">
    <w:p w14:paraId="34B5D9A2" w14:textId="13816059" w:rsidR="00400EDB" w:rsidRPr="00DA6A1E" w:rsidRDefault="00400EDB" w:rsidP="00400E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A6A1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zgodnie z rodz. X. SWZ pkt 1 </w:t>
      </w:r>
      <w:proofErr w:type="spellStart"/>
      <w:r w:rsidRPr="00DA6A1E">
        <w:rPr>
          <w:rFonts w:asciiTheme="majorHAnsi" w:hAnsiTheme="majorHAnsi" w:cstheme="majorHAnsi"/>
          <w:color w:val="000000"/>
          <w:sz w:val="20"/>
          <w:szCs w:val="20"/>
        </w:rPr>
        <w:t>ppkt</w:t>
      </w:r>
      <w:proofErr w:type="spellEnd"/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 4 lit. a </w:t>
      </w:r>
    </w:p>
    <w:p w14:paraId="3F6AEFFF" w14:textId="77777777" w:rsidR="00400EDB" w:rsidRPr="00510CAB" w:rsidRDefault="00400EDB" w:rsidP="00400ED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14:paraId="0485E2CE" w14:textId="77777777" w:rsidR="00400EDB" w:rsidRDefault="00400EDB" w:rsidP="00400E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361"/>
    </w:tblGrid>
    <w:tr w:rsidR="003F2CAB" w14:paraId="6280800E" w14:textId="77777777" w:rsidTr="003F2CAB">
      <w:tc>
        <w:tcPr>
          <w:tcW w:w="13892" w:type="dxa"/>
          <w:gridSpan w:val="2"/>
        </w:tcPr>
        <w:p w14:paraId="753D585A" w14:textId="77777777" w:rsidR="003F2CAB" w:rsidRPr="00B96BB5" w:rsidRDefault="003F2CAB" w:rsidP="003F2CAB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3" w:name="_Hlk91110169"/>
          <w:bookmarkStart w:id="4" w:name="_Hlk91110170"/>
          <w:bookmarkStart w:id="5" w:name="_Hlk91110293"/>
          <w:bookmarkStart w:id="6" w:name="_Hlk91110294"/>
          <w:bookmarkStart w:id="7" w:name="_Hlk109704923"/>
          <w:bookmarkStart w:id="8" w:name="_Hlk109704924"/>
          <w:r>
            <w:rPr>
              <w:b/>
              <w:bCs/>
            </w:rPr>
            <w:tab/>
          </w:r>
        </w:p>
        <w:p w14:paraId="4D737C9D" w14:textId="651028B6" w:rsidR="003F2CAB" w:rsidRDefault="00400EDB" w:rsidP="003F2CAB">
          <w:pPr>
            <w:pStyle w:val="Nagwek"/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 w:rsidR="00DC0165"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3F2CAB" w14:paraId="20AE8FF6" w14:textId="77777777" w:rsidTr="003F2CAB">
      <w:tc>
        <w:tcPr>
          <w:tcW w:w="4531" w:type="dxa"/>
        </w:tcPr>
        <w:p w14:paraId="76BD7DF0" w14:textId="77777777" w:rsidR="003F2CAB" w:rsidRDefault="003F2CAB" w:rsidP="003F2CAB">
          <w:pPr>
            <w:pStyle w:val="Nagwek"/>
          </w:pPr>
        </w:p>
      </w:tc>
      <w:tc>
        <w:tcPr>
          <w:tcW w:w="9361" w:type="dxa"/>
        </w:tcPr>
        <w:p w14:paraId="5E954CC2" w14:textId="77777777" w:rsidR="003F2CAB" w:rsidRDefault="003F2CAB" w:rsidP="003F2CAB">
          <w:pPr>
            <w:pStyle w:val="Nagwek"/>
            <w:jc w:val="right"/>
          </w:pPr>
        </w:p>
      </w:tc>
    </w:tr>
  </w:tbl>
  <w:bookmarkEnd w:id="3"/>
  <w:bookmarkEnd w:id="4"/>
  <w:bookmarkEnd w:id="5"/>
  <w:bookmarkEnd w:id="6"/>
  <w:p w14:paraId="79879211" w14:textId="08DEBDBC" w:rsidR="0067147B" w:rsidRPr="00D35265" w:rsidRDefault="003F2CAB" w:rsidP="003F2CAB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7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06"/>
      <w:gridCol w:w="3157"/>
      <w:gridCol w:w="3828"/>
      <w:gridCol w:w="3543"/>
    </w:tblGrid>
    <w:tr w:rsidR="003F2CAB" w14:paraId="05FE135B" w14:textId="77777777" w:rsidTr="003F2CAB">
      <w:trPr>
        <w:trHeight w:val="348"/>
      </w:trPr>
      <w:tc>
        <w:tcPr>
          <w:tcW w:w="6663" w:type="dxa"/>
          <w:gridSpan w:val="2"/>
        </w:tcPr>
        <w:p w14:paraId="7DCF135D" w14:textId="77777777" w:rsidR="003F2CAB" w:rsidRPr="00B96BB5" w:rsidRDefault="003F2CAB" w:rsidP="003F2CAB">
          <w:pPr>
            <w:pStyle w:val="Nagwek"/>
            <w:rPr>
              <w:b/>
              <w:bCs/>
            </w:rPr>
          </w:pPr>
        </w:p>
      </w:tc>
      <w:tc>
        <w:tcPr>
          <w:tcW w:w="3828" w:type="dxa"/>
        </w:tcPr>
        <w:p w14:paraId="0C26E2C1" w14:textId="77777777" w:rsidR="003F2CAB" w:rsidRPr="00B96BB5" w:rsidRDefault="003F2CAB" w:rsidP="003F2CAB">
          <w:pPr>
            <w:pStyle w:val="Nagwek"/>
            <w:rPr>
              <w:b/>
              <w:bCs/>
            </w:rPr>
          </w:pPr>
        </w:p>
      </w:tc>
      <w:tc>
        <w:tcPr>
          <w:tcW w:w="3543" w:type="dxa"/>
        </w:tcPr>
        <w:p w14:paraId="4AD5C547" w14:textId="77777777" w:rsidR="003F2CAB" w:rsidRPr="00B96BB5" w:rsidRDefault="003F2CAB" w:rsidP="003F2CAB">
          <w:pPr>
            <w:pStyle w:val="Nagwek"/>
            <w:rPr>
              <w:b/>
              <w:bCs/>
            </w:rPr>
          </w:pPr>
        </w:p>
      </w:tc>
    </w:tr>
    <w:tr w:rsidR="003F2CAB" w14:paraId="6194F016" w14:textId="77777777" w:rsidTr="003F2CAB">
      <w:trPr>
        <w:trHeight w:val="1493"/>
      </w:trPr>
      <w:tc>
        <w:tcPr>
          <w:tcW w:w="3506" w:type="dxa"/>
        </w:tcPr>
        <w:p w14:paraId="7F39465F" w14:textId="77777777" w:rsidR="003F2CAB" w:rsidRPr="00B96BB5" w:rsidRDefault="003F2CAB" w:rsidP="003F2CAB">
          <w:pPr>
            <w:pStyle w:val="Nagwek"/>
            <w:rPr>
              <w:b/>
              <w:bCs/>
            </w:rPr>
          </w:pPr>
          <w:bookmarkStart w:id="9" w:name="_Hlk91109467"/>
          <w:bookmarkStart w:id="10" w:name="_Hlk91109468"/>
          <w:bookmarkStart w:id="11" w:name="_Hlk91109838"/>
          <w:bookmarkStart w:id="12" w:name="_Hlk91109839"/>
          <w:bookmarkStart w:id="13" w:name="_Hlk91110015"/>
          <w:bookmarkStart w:id="14" w:name="_Hlk91110016"/>
          <w:bookmarkStart w:id="15" w:name="_Hlk91110374"/>
          <w:bookmarkStart w:id="16" w:name="_Hlk91110375"/>
          <w:r>
            <w:rPr>
              <w:noProof/>
              <w:lang w:val="pl-PL" w:eastAsia="pl-PL"/>
            </w:rPr>
            <w:drawing>
              <wp:inline distT="0" distB="0" distL="0" distR="0" wp14:anchorId="778E4C2B" wp14:editId="290D00B6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7" w:type="dxa"/>
        </w:tcPr>
        <w:p w14:paraId="534DB32E" w14:textId="77777777" w:rsidR="003F2CAB" w:rsidRDefault="003F2CAB" w:rsidP="003F2CAB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2E11FF4" wp14:editId="4193CBAD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66DFD189" w14:textId="77777777" w:rsidR="003F2CAB" w:rsidRDefault="003F2CAB" w:rsidP="003F2CAB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5DF98563" wp14:editId="487F0320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14:paraId="33766F34" w14:textId="77777777" w:rsidR="003F2CAB" w:rsidRDefault="003F2CAB" w:rsidP="003F2CAB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4BA7CC80" wp14:editId="0A634A1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2CAB" w14:paraId="47166DAF" w14:textId="77777777" w:rsidTr="003F2CAB">
      <w:trPr>
        <w:trHeight w:val="348"/>
      </w:trPr>
      <w:tc>
        <w:tcPr>
          <w:tcW w:w="6663" w:type="dxa"/>
          <w:gridSpan w:val="2"/>
        </w:tcPr>
        <w:p w14:paraId="42593592" w14:textId="15DC43EF" w:rsidR="003F2CAB" w:rsidRDefault="00DC0165" w:rsidP="003F2CAB">
          <w:pPr>
            <w:pStyle w:val="Nagwek"/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400EDB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  <w:tc>
        <w:tcPr>
          <w:tcW w:w="3828" w:type="dxa"/>
        </w:tcPr>
        <w:p w14:paraId="7368FBE0" w14:textId="77777777" w:rsidR="003F2CAB" w:rsidRDefault="003F2CAB" w:rsidP="003F2CAB">
          <w:pPr>
            <w:pStyle w:val="Nagwek"/>
            <w:jc w:val="right"/>
          </w:pPr>
        </w:p>
      </w:tc>
      <w:tc>
        <w:tcPr>
          <w:tcW w:w="3543" w:type="dxa"/>
        </w:tcPr>
        <w:p w14:paraId="1D93B86A" w14:textId="77777777" w:rsidR="003F2CAB" w:rsidRDefault="003F2CAB" w:rsidP="003F2CAB">
          <w:pPr>
            <w:pStyle w:val="Nagwek"/>
            <w:jc w:val="right"/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</w:tbl>
  <w:p w14:paraId="318DFD14" w14:textId="77777777" w:rsidR="00EC7015" w:rsidRPr="003F2CAB" w:rsidRDefault="00EC7015" w:rsidP="003F2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3EDB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20E81"/>
    <w:multiLevelType w:val="hybridMultilevel"/>
    <w:tmpl w:val="FDE60176"/>
    <w:lvl w:ilvl="0" w:tplc="5DAE619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12651"/>
    <w:rsid w:val="00022A90"/>
    <w:rsid w:val="0002423F"/>
    <w:rsid w:val="000510FB"/>
    <w:rsid w:val="00083047"/>
    <w:rsid w:val="000C3A55"/>
    <w:rsid w:val="00157895"/>
    <w:rsid w:val="00164B10"/>
    <w:rsid w:val="001965B7"/>
    <w:rsid w:val="001A37E2"/>
    <w:rsid w:val="001A470C"/>
    <w:rsid w:val="00220D56"/>
    <w:rsid w:val="00297C7F"/>
    <w:rsid w:val="00302E91"/>
    <w:rsid w:val="00321B97"/>
    <w:rsid w:val="003F2CAB"/>
    <w:rsid w:val="00400EDB"/>
    <w:rsid w:val="004F11B3"/>
    <w:rsid w:val="00512225"/>
    <w:rsid w:val="005C5C0B"/>
    <w:rsid w:val="006267D5"/>
    <w:rsid w:val="00644A2E"/>
    <w:rsid w:val="006608D3"/>
    <w:rsid w:val="0067147B"/>
    <w:rsid w:val="006D413A"/>
    <w:rsid w:val="007C19E3"/>
    <w:rsid w:val="00831701"/>
    <w:rsid w:val="008D7B04"/>
    <w:rsid w:val="00983581"/>
    <w:rsid w:val="009F1CC3"/>
    <w:rsid w:val="009F3AFF"/>
    <w:rsid w:val="00B43BA9"/>
    <w:rsid w:val="00B61EC6"/>
    <w:rsid w:val="00B62749"/>
    <w:rsid w:val="00B76F09"/>
    <w:rsid w:val="00C13DBD"/>
    <w:rsid w:val="00CF05CC"/>
    <w:rsid w:val="00D715DC"/>
    <w:rsid w:val="00DA6A1E"/>
    <w:rsid w:val="00DC0165"/>
    <w:rsid w:val="00DC7D75"/>
    <w:rsid w:val="00DD5E14"/>
    <w:rsid w:val="00EA33B8"/>
    <w:rsid w:val="00EC7015"/>
    <w:rsid w:val="00EF6E2F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512225"/>
    <w:rPr>
      <w:b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122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512225"/>
    <w:rPr>
      <w:b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12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18</cp:revision>
  <cp:lastPrinted>2022-08-16T07:07:00Z</cp:lastPrinted>
  <dcterms:created xsi:type="dcterms:W3CDTF">2021-07-02T11:39:00Z</dcterms:created>
  <dcterms:modified xsi:type="dcterms:W3CDTF">2023-03-10T13:23:00Z</dcterms:modified>
</cp:coreProperties>
</file>