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4050AD76" w:rsidR="001A343E" w:rsidRPr="00AD397A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397A">
        <w:rPr>
          <w:rFonts w:ascii="Times New Roman" w:hAnsi="Times New Roman" w:cs="Times New Roman"/>
          <w:sz w:val="24"/>
          <w:szCs w:val="24"/>
        </w:rPr>
        <w:t>21WOG-SZP.</w:t>
      </w:r>
      <w:r w:rsidR="00106D56">
        <w:rPr>
          <w:rFonts w:ascii="Times New Roman" w:hAnsi="Times New Roman" w:cs="Times New Roman"/>
          <w:sz w:val="24"/>
          <w:szCs w:val="24"/>
        </w:rPr>
        <w:t>2</w:t>
      </w:r>
      <w:r w:rsidR="0011055A">
        <w:rPr>
          <w:rFonts w:ascii="Times New Roman" w:hAnsi="Times New Roman" w:cs="Times New Roman"/>
          <w:sz w:val="24"/>
          <w:szCs w:val="24"/>
        </w:rPr>
        <w:t>8</w:t>
      </w:r>
      <w:r w:rsidR="00106D56">
        <w:rPr>
          <w:rFonts w:ascii="Times New Roman" w:hAnsi="Times New Roman" w:cs="Times New Roman"/>
          <w:sz w:val="24"/>
          <w:szCs w:val="24"/>
        </w:rPr>
        <w:t>12.</w:t>
      </w:r>
      <w:r w:rsidR="0006173F">
        <w:rPr>
          <w:rFonts w:ascii="Times New Roman" w:hAnsi="Times New Roman" w:cs="Times New Roman"/>
          <w:sz w:val="24"/>
          <w:szCs w:val="24"/>
        </w:rPr>
        <w:t>2</w:t>
      </w:r>
      <w:r w:rsidR="002E261D">
        <w:rPr>
          <w:rFonts w:ascii="Times New Roman" w:hAnsi="Times New Roman" w:cs="Times New Roman"/>
          <w:sz w:val="24"/>
          <w:szCs w:val="24"/>
        </w:rPr>
        <w:t>6</w:t>
      </w:r>
      <w:r w:rsidR="0011055A">
        <w:rPr>
          <w:rFonts w:ascii="Times New Roman" w:hAnsi="Times New Roman" w:cs="Times New Roman"/>
          <w:sz w:val="24"/>
          <w:szCs w:val="24"/>
        </w:rPr>
        <w:t>.2024</w:t>
      </w:r>
      <w:r w:rsidR="00AD397A">
        <w:rPr>
          <w:rFonts w:ascii="Times New Roman" w:hAnsi="Times New Roman" w:cs="Times New Roman"/>
          <w:sz w:val="24"/>
          <w:szCs w:val="24"/>
        </w:rPr>
        <w:t xml:space="preserve">    </w:t>
      </w:r>
      <w:r w:rsidRPr="00AD3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A343E" w:rsidRPr="00AD397A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AD397A">
        <w:rPr>
          <w:rFonts w:ascii="Times New Roman" w:hAnsi="Times New Roman" w:cs="Times New Roman"/>
          <w:sz w:val="24"/>
          <w:szCs w:val="24"/>
        </w:rPr>
        <w:t>r 3</w:t>
      </w:r>
      <w:r w:rsidR="00954C51" w:rsidRPr="00AD397A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AD397A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AD397A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AD397A" w:rsidRDefault="00AB315D" w:rsidP="00DD3B7B">
      <w:pPr>
        <w:spacing w:line="360" w:lineRule="auto"/>
        <w:jc w:val="right"/>
      </w:pPr>
      <w:r w:rsidRPr="00AD39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AD397A" w:rsidRDefault="00AB315D" w:rsidP="00AB315D">
      <w:pPr>
        <w:tabs>
          <w:tab w:val="left" w:pos="315"/>
        </w:tabs>
        <w:spacing w:line="360" w:lineRule="auto"/>
      </w:pPr>
      <w:r w:rsidRPr="00AD397A">
        <w:tab/>
      </w:r>
    </w:p>
    <w:p w14:paraId="3E6CD575" w14:textId="6C6973BE" w:rsidR="007E79BE" w:rsidRPr="007E79BE" w:rsidRDefault="00AB315D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7E79BE">
        <w:rPr>
          <w:rFonts w:ascii="Times New Roman" w:hAnsi="Times New Roman" w:cs="Times New Roman"/>
          <w:sz w:val="18"/>
          <w:szCs w:val="18"/>
        </w:rPr>
        <w:t xml:space="preserve">    </w:t>
      </w:r>
      <w:r w:rsidR="007E79B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E79BE">
        <w:rPr>
          <w:rFonts w:ascii="Times New Roman" w:hAnsi="Times New Roman" w:cs="Times New Roman"/>
          <w:sz w:val="18"/>
          <w:szCs w:val="18"/>
        </w:rPr>
        <w:t xml:space="preserve">  </w:t>
      </w:r>
      <w:r w:rsidR="00DD3B7B" w:rsidRPr="007E79BE">
        <w:rPr>
          <w:rFonts w:ascii="Times New Roman" w:hAnsi="Times New Roman" w:cs="Times New Roman"/>
          <w:sz w:val="18"/>
          <w:szCs w:val="18"/>
        </w:rPr>
        <w:t>(</w:t>
      </w:r>
      <w:r w:rsidRPr="007E79BE">
        <w:rPr>
          <w:rFonts w:ascii="Times New Roman" w:hAnsi="Times New Roman" w:cs="Times New Roman"/>
          <w:sz w:val="18"/>
          <w:szCs w:val="18"/>
        </w:rPr>
        <w:t xml:space="preserve">pełna </w:t>
      </w:r>
      <w:r w:rsidR="00DD3B7B" w:rsidRPr="007E79BE">
        <w:rPr>
          <w:rFonts w:ascii="Times New Roman" w:hAnsi="Times New Roman" w:cs="Times New Roman"/>
          <w:sz w:val="18"/>
          <w:szCs w:val="18"/>
        </w:rPr>
        <w:t>nazwa Wykonawcy</w:t>
      </w:r>
      <w:r w:rsidR="007E79BE">
        <w:rPr>
          <w:rFonts w:ascii="Times New Roman" w:hAnsi="Times New Roman" w:cs="Times New Roman"/>
          <w:sz w:val="18"/>
          <w:szCs w:val="18"/>
        </w:rPr>
        <w:t>*</w:t>
      </w:r>
      <w:r w:rsidR="007E79BE" w:rsidRPr="007E79BE">
        <w:rPr>
          <w:rFonts w:ascii="Times New Roman" w:hAnsi="Times New Roman" w:cs="Times New Roman"/>
          <w:sz w:val="18"/>
          <w:szCs w:val="18"/>
        </w:rPr>
        <w:t>,</w:t>
      </w:r>
    </w:p>
    <w:p w14:paraId="52FE01DB" w14:textId="248A2986" w:rsid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E79BE">
        <w:rPr>
          <w:rFonts w:ascii="Times New Roman" w:hAnsi="Times New Roman" w:cs="Times New Roman"/>
          <w:sz w:val="18"/>
          <w:szCs w:val="18"/>
        </w:rPr>
        <w:t>Podwykonawcy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7E79BE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4B69463F" w14:textId="6367C9ED" w:rsidR="00DD3B7B" w:rsidRP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E79BE">
        <w:rPr>
          <w:rFonts w:ascii="Times New Roman" w:hAnsi="Times New Roman" w:cs="Times New Roman"/>
          <w:sz w:val="18"/>
          <w:szCs w:val="18"/>
        </w:rPr>
        <w:t>Podmiotu udostępniającego zasoby</w:t>
      </w:r>
      <w:r>
        <w:rPr>
          <w:rFonts w:ascii="Times New Roman" w:hAnsi="Times New Roman" w:cs="Times New Roman"/>
          <w:sz w:val="18"/>
          <w:szCs w:val="18"/>
        </w:rPr>
        <w:t>*</w:t>
      </w:r>
      <w:r w:rsidR="00DD3B7B" w:rsidRPr="007E79BE">
        <w:rPr>
          <w:rFonts w:ascii="Times New Roman" w:hAnsi="Times New Roman" w:cs="Times New Roman"/>
          <w:sz w:val="18"/>
          <w:szCs w:val="18"/>
        </w:rPr>
        <w:t>)</w:t>
      </w:r>
    </w:p>
    <w:p w14:paraId="4F88DF4B" w14:textId="77777777" w:rsidR="007E79BE" w:rsidRDefault="007E79B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0B8BE93" w14:textId="1FBA778B" w:rsidR="001A343E" w:rsidRPr="00AD397A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D39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5BAB32B3" w14:textId="77777777" w:rsidR="00106D56" w:rsidRPr="00FF3EC1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51C4DDD5" w14:textId="1F9DEC6D" w:rsidR="00106D56" w:rsidRPr="00FF3EC1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Pr="00AE03D4">
        <w:rPr>
          <w:rFonts w:ascii="Times New Roman" w:hAnsi="Times New Roman" w:cs="Times New Roman"/>
          <w:b/>
          <w:sz w:val="24"/>
          <w:szCs w:val="24"/>
        </w:rPr>
        <w:t>(</w:t>
      </w:r>
      <w:r w:rsidR="0011055A">
        <w:rPr>
          <w:rFonts w:ascii="Times New Roman" w:hAnsi="Times New Roman" w:cs="Times New Roman"/>
          <w:b/>
          <w:sz w:val="24"/>
          <w:szCs w:val="24"/>
        </w:rPr>
        <w:t xml:space="preserve">j.t. </w:t>
      </w:r>
      <w:r w:rsidR="0011055A" w:rsidRPr="0011055A">
        <w:rPr>
          <w:rFonts w:ascii="Times New Roman" w:hAnsi="Times New Roman" w:cs="Times New Roman"/>
          <w:b/>
          <w:sz w:val="24"/>
          <w:szCs w:val="24"/>
        </w:rPr>
        <w:t>Dz. U. z 2023 r., poz. 1605 z późn. zm</w:t>
      </w:r>
      <w:r w:rsidRPr="00AE03D4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087F284C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99F03" w14:textId="77777777" w:rsidR="00106D56" w:rsidRPr="00FF3EC1" w:rsidRDefault="00106D56" w:rsidP="00106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A9600CB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A94942" w14:textId="77777777" w:rsidR="00106D56" w:rsidRPr="00106D56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06D56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Pr="00106D56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106D56">
        <w:rPr>
          <w:rFonts w:ascii="Times New Roman" w:eastAsia="Calibri" w:hAnsi="Times New Roman"/>
          <w:b/>
          <w:sz w:val="24"/>
          <w:szCs w:val="24"/>
        </w:rPr>
        <w:t xml:space="preserve">art. 125 ust. 5 ustawy Pzp. </w:t>
      </w:r>
    </w:p>
    <w:p w14:paraId="546C36D3" w14:textId="77777777" w:rsidR="00106D56" w:rsidRPr="00FF3EC1" w:rsidRDefault="00106D56" w:rsidP="00106D5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680324A" w14:textId="77777777" w:rsidR="00106D56" w:rsidRPr="00FF3EC1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0F162178" w14:textId="065226DF" w:rsidR="00106D56" w:rsidRPr="00FF3EC1" w:rsidRDefault="00106D56" w:rsidP="00106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publicznego na podstawie art. 2 ust. 1 pkt 1</w:t>
      </w:r>
      <w:r w:rsidR="002250D8" w:rsidRPr="002250D8">
        <w:rPr>
          <w:rFonts w:ascii="Times New Roman" w:hAnsi="Times New Roman" w:cs="Times New Roman"/>
          <w:sz w:val="24"/>
          <w:szCs w:val="24"/>
        </w:rPr>
        <w:t xml:space="preserve"> </w:t>
      </w:r>
      <w:r w:rsidR="002250D8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2250D8">
        <w:rPr>
          <w:rFonts w:ascii="Times New Roman" w:hAnsi="Times New Roman" w:cs="Times New Roman"/>
          <w:sz w:val="24"/>
          <w:szCs w:val="24"/>
        </w:rPr>
        <w:t>Pzp</w:t>
      </w:r>
      <w:r w:rsidRPr="00FF3EC1">
        <w:rPr>
          <w:rFonts w:ascii="Times New Roman" w:hAnsi="Times New Roman" w:cs="Times New Roman"/>
          <w:sz w:val="24"/>
          <w:szCs w:val="24"/>
        </w:rPr>
        <w:t xml:space="preserve"> w trybie określonym w art. 275 pkt 2) ustawy </w:t>
      </w:r>
      <w:r>
        <w:rPr>
          <w:rFonts w:ascii="Times New Roman" w:hAnsi="Times New Roman" w:cs="Times New Roman"/>
          <w:sz w:val="24"/>
          <w:szCs w:val="24"/>
        </w:rPr>
        <w:t xml:space="preserve">Pzp </w:t>
      </w:r>
      <w:r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w art. 3 ust. 1 ustawy Pzp. </w:t>
      </w:r>
    </w:p>
    <w:p w14:paraId="0CCD8EDC" w14:textId="39CA6362" w:rsidR="00096FE8" w:rsidRPr="00AD397A" w:rsidRDefault="00D74B1B" w:rsidP="00061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36003BC8" w14:textId="2CA62A07" w:rsidR="00CE008E" w:rsidRPr="0006173F" w:rsidRDefault="0006173F" w:rsidP="0006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BUDOWLAN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STRZELNICA KRÓTKODYSTANSOWA SKD25/50M PCO W MORĄGU</w:t>
      </w:r>
      <w:r>
        <w:rPr>
          <w:b/>
        </w:rPr>
        <w:t>.</w:t>
      </w:r>
    </w:p>
    <w:p w14:paraId="076A688F" w14:textId="2004687B" w:rsidR="000E2EF5" w:rsidRPr="00AD397A" w:rsidRDefault="004C423D" w:rsidP="0006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061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E26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10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AD397A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D397A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397A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 xml:space="preserve">/ </w:t>
      </w:r>
      <w:bookmarkStart w:id="1" w:name="_Hlk171664910"/>
      <w:r w:rsidR="00464EE2" w:rsidRPr="00AD397A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  <w:bookmarkEnd w:id="1"/>
      <w:r w:rsidR="00464EE2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Pr="00AD397A">
        <w:rPr>
          <w:rFonts w:ascii="Times New Roman" w:hAnsi="Times New Roman" w:cs="Times New Roman"/>
          <w:b/>
          <w:sz w:val="24"/>
          <w:szCs w:val="24"/>
        </w:rPr>
        <w:t>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AD397A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Pr="00AD397A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Pr="00AD397A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D397A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>/ Podmiotu udostępniającego zasoby*:</w:t>
      </w:r>
      <w:r w:rsidR="003D0418"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Pr="00AD397A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5ABF" w14:textId="77777777" w:rsidR="00B30267" w:rsidRDefault="00B30267" w:rsidP="00CE0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663AB025" w:rsidR="00262145" w:rsidRPr="00AD397A" w:rsidRDefault="00262145" w:rsidP="00CE0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4A18CA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E65685" w:rsidRPr="00AD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AD397A">
        <w:rPr>
          <w:rFonts w:ascii="Times New Roman" w:hAnsi="Times New Roman" w:cs="Times New Roman"/>
          <w:bCs/>
          <w:sz w:val="24"/>
          <w:szCs w:val="24"/>
        </w:rPr>
        <w:br/>
      </w:r>
    </w:p>
    <w:p w14:paraId="6E4AC0FE" w14:textId="3997B9C7" w:rsidR="00CC4F2C" w:rsidRPr="004A18CA" w:rsidRDefault="00AD397A" w:rsidP="00CC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C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A18CA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4A18CA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4A18CA">
        <w:rPr>
          <w:rFonts w:ascii="Times New Roman" w:hAnsi="Times New Roman" w:cs="Times New Roman"/>
          <w:sz w:val="24"/>
          <w:szCs w:val="24"/>
        </w:rPr>
        <w:br/>
        <w:t>Zamawiającego w Rozdziale VIII ust. 1 pkt 2) SWZ *, tj.:</w:t>
      </w:r>
    </w:p>
    <w:p w14:paraId="48C315EF" w14:textId="31923C7C" w:rsidR="00CC4F2C" w:rsidRPr="00204F6D" w:rsidRDefault="00CC4F2C" w:rsidP="00204F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6D">
        <w:rPr>
          <w:rFonts w:ascii="Times New Roman" w:hAnsi="Times New Roman" w:cs="Times New Roman"/>
          <w:b/>
          <w:bCs/>
          <w:sz w:val="24"/>
          <w:szCs w:val="24"/>
        </w:rPr>
        <w:t>Posiad</w:t>
      </w:r>
      <w:r w:rsidR="004A18CA" w:rsidRPr="00204F6D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204F6D">
        <w:rPr>
          <w:rFonts w:ascii="Times New Roman" w:hAnsi="Times New Roman" w:cs="Times New Roman"/>
          <w:b/>
          <w:bCs/>
          <w:sz w:val="24"/>
          <w:szCs w:val="24"/>
        </w:rPr>
        <w:t xml:space="preserve"> zdolności ekonomiczn</w:t>
      </w:r>
      <w:r w:rsidR="004A18CA" w:rsidRPr="00204F6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04F6D">
        <w:rPr>
          <w:rFonts w:ascii="Times New Roman" w:hAnsi="Times New Roman" w:cs="Times New Roman"/>
          <w:b/>
          <w:bCs/>
          <w:sz w:val="24"/>
          <w:szCs w:val="24"/>
        </w:rPr>
        <w:t xml:space="preserve"> lub finansowe</w:t>
      </w:r>
      <w:r w:rsidRPr="00204F6D">
        <w:rPr>
          <w:rFonts w:ascii="Times New Roman" w:hAnsi="Times New Roman" w:cs="Times New Roman"/>
          <w:bCs/>
          <w:sz w:val="24"/>
          <w:szCs w:val="24"/>
        </w:rPr>
        <w:t xml:space="preserve"> niezbędne do należytego wykonania zamówienia tj.:</w:t>
      </w:r>
    </w:p>
    <w:p w14:paraId="05C58111" w14:textId="44898608" w:rsidR="00CC4F2C" w:rsidRPr="004A18CA" w:rsidRDefault="00CC4F2C" w:rsidP="00204F6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8CA">
        <w:rPr>
          <w:rFonts w:ascii="Times New Roman" w:hAnsi="Times New Roman" w:cs="Times New Roman"/>
          <w:sz w:val="24"/>
          <w:szCs w:val="24"/>
        </w:rPr>
        <w:t>posiada</w:t>
      </w:r>
      <w:r w:rsidR="004A18CA" w:rsidRPr="004A18CA">
        <w:rPr>
          <w:rFonts w:ascii="Times New Roman" w:hAnsi="Times New Roman" w:cs="Times New Roman"/>
          <w:sz w:val="24"/>
          <w:szCs w:val="24"/>
        </w:rPr>
        <w:t>m</w:t>
      </w:r>
      <w:r w:rsidRPr="004A18CA">
        <w:rPr>
          <w:rFonts w:ascii="Times New Roman" w:hAnsi="Times New Roman" w:cs="Times New Roman"/>
          <w:sz w:val="24"/>
          <w:szCs w:val="24"/>
        </w:rPr>
        <w:t xml:space="preserve"> ważne na czas realizacji umowy ubezpieczenie od odpowiedzialności cywilnej w zakresie prowadzonej działalności gospodarczej związanej</w:t>
      </w:r>
      <w:r w:rsidR="004A18CA" w:rsidRPr="004A18CA">
        <w:rPr>
          <w:rFonts w:ascii="Times New Roman" w:hAnsi="Times New Roman" w:cs="Times New Roman"/>
          <w:sz w:val="24"/>
          <w:szCs w:val="24"/>
        </w:rPr>
        <w:t xml:space="preserve"> </w:t>
      </w:r>
      <w:r w:rsidRPr="004A18CA">
        <w:rPr>
          <w:rFonts w:ascii="Times New Roman" w:hAnsi="Times New Roman" w:cs="Times New Roman"/>
          <w:sz w:val="24"/>
          <w:szCs w:val="24"/>
        </w:rPr>
        <w:t xml:space="preserve">z przedmiotem zamówienia na sumę gwarancyjną nie mniejszą niż </w:t>
      </w:r>
      <w:r w:rsidR="00204F6D">
        <w:rPr>
          <w:rFonts w:ascii="Times New Roman" w:hAnsi="Times New Roman" w:cs="Times New Roman"/>
          <w:sz w:val="24"/>
          <w:szCs w:val="24"/>
        </w:rPr>
        <w:t>100</w:t>
      </w:r>
      <w:r w:rsidRPr="004A18CA">
        <w:rPr>
          <w:rFonts w:ascii="Times New Roman" w:hAnsi="Times New Roman" w:cs="Times New Roman"/>
          <w:sz w:val="24"/>
          <w:szCs w:val="24"/>
        </w:rPr>
        <w:t> 000,00 PLN</w:t>
      </w:r>
      <w:r w:rsidR="00204F6D">
        <w:rPr>
          <w:rFonts w:ascii="Times New Roman" w:hAnsi="Times New Roman" w:cs="Times New Roman"/>
          <w:sz w:val="24"/>
          <w:szCs w:val="24"/>
        </w:rPr>
        <w:t>.</w:t>
      </w:r>
    </w:p>
    <w:p w14:paraId="11E62E48" w14:textId="65D78EDA" w:rsidR="00AD397A" w:rsidRPr="00B97E01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E01">
        <w:rPr>
          <w:rFonts w:ascii="Times New Roman" w:hAnsi="Times New Roman" w:cs="Times New Roman"/>
          <w:i/>
          <w:sz w:val="24"/>
          <w:szCs w:val="24"/>
          <w:u w:val="single"/>
        </w:rPr>
        <w:t>Uwaga</w:t>
      </w:r>
      <w:r w:rsidR="007A7E6B">
        <w:rPr>
          <w:rFonts w:ascii="Times New Roman" w:hAnsi="Times New Roman" w:cs="Times New Roman"/>
          <w:i/>
          <w:sz w:val="24"/>
          <w:szCs w:val="24"/>
          <w:u w:val="single"/>
        </w:rPr>
        <w:t>*</w:t>
      </w:r>
    </w:p>
    <w:p w14:paraId="468A2805" w14:textId="77777777" w:rsidR="00AD397A" w:rsidRPr="00A448F9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97E01">
        <w:rPr>
          <w:rFonts w:ascii="Times New Roman" w:hAnsi="Times New Roman" w:cs="Times New Roman"/>
          <w:sz w:val="24"/>
          <w:szCs w:val="24"/>
        </w:rPr>
        <w:t>la Wykonawców wspólnie ubiegających się o udzielenie zamówi</w:t>
      </w:r>
      <w:r>
        <w:rPr>
          <w:rFonts w:ascii="Times New Roman" w:hAnsi="Times New Roman" w:cs="Times New Roman"/>
          <w:sz w:val="24"/>
          <w:szCs w:val="24"/>
        </w:rPr>
        <w:t xml:space="preserve">enia w zakresie,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którym mowa </w:t>
      </w:r>
      <w:r w:rsidRPr="00A448F9">
        <w:rPr>
          <w:rFonts w:ascii="Times New Roman" w:hAnsi="Times New Roman" w:cs="Times New Roman"/>
          <w:sz w:val="24"/>
          <w:szCs w:val="24"/>
        </w:rPr>
        <w:t xml:space="preserve">w art. 125 ust. 4 ustawy Pzp. </w:t>
      </w:r>
    </w:p>
    <w:p w14:paraId="2BB19405" w14:textId="412DA8DD" w:rsidR="00AD397A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F9">
        <w:rPr>
          <w:rFonts w:ascii="Times New Roman" w:hAnsi="Times New Roman" w:cs="Times New Roman"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FB3FFE7" w14:textId="77777777" w:rsidR="007A7E6B" w:rsidRDefault="007A7E6B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DEB3" w14:textId="564B64A8" w:rsidR="00A24C2D" w:rsidRPr="00AD397A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AD397A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E3" w:rsidRPr="00AD397A">
        <w:rPr>
          <w:rFonts w:ascii="Times New Roman" w:hAnsi="Times New Roman" w:cs="Times New Roman"/>
          <w:b/>
          <w:sz w:val="24"/>
          <w:szCs w:val="24"/>
        </w:rPr>
        <w:t>PODMIOTÓW UDOSTĘPNIAJĄCYCH ZASOBY</w:t>
      </w:r>
    </w:p>
    <w:p w14:paraId="4B1F32E9" w14:textId="6D724BA5" w:rsidR="00FB3BD5" w:rsidRPr="00AD397A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397A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400C5C1F" w14:textId="77777777" w:rsidR="002964D3" w:rsidRDefault="002964D3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A921C" w14:textId="16644250" w:rsidR="00A81E23" w:rsidRPr="00AD397A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0577B" w:rsidRPr="00AD397A">
        <w:rPr>
          <w:rFonts w:ascii="Times New Roman" w:hAnsi="Times New Roman" w:cs="Times New Roman"/>
          <w:sz w:val="24"/>
          <w:szCs w:val="24"/>
        </w:rPr>
        <w:t>określonych przez Z</w:t>
      </w:r>
      <w:r w:rsidR="001A343E" w:rsidRPr="00AD397A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AD397A">
        <w:rPr>
          <w:rFonts w:ascii="Times New Roman" w:hAnsi="Times New Roman" w:cs="Times New Roman"/>
          <w:sz w:val="24"/>
          <w:szCs w:val="24"/>
        </w:rPr>
        <w:t>w</w:t>
      </w:r>
      <w:r w:rsidR="001A343E" w:rsidRPr="00AD397A">
        <w:rPr>
          <w:rFonts w:ascii="Times New Roman" w:hAnsi="Times New Roman" w:cs="Times New Roman"/>
          <w:sz w:val="24"/>
          <w:szCs w:val="24"/>
        </w:rPr>
        <w:t xml:space="preserve"> </w:t>
      </w:r>
      <w:r w:rsidR="00D05768" w:rsidRPr="00AD397A">
        <w:rPr>
          <w:rFonts w:ascii="Times New Roman" w:hAnsi="Times New Roman" w:cs="Times New Roman"/>
          <w:sz w:val="24"/>
          <w:szCs w:val="24"/>
        </w:rPr>
        <w:t xml:space="preserve">Rozdziale </w:t>
      </w:r>
      <w:r w:rsidR="0045770C" w:rsidRPr="00AD397A">
        <w:rPr>
          <w:rFonts w:ascii="Times New Roman" w:hAnsi="Times New Roman" w:cs="Times New Roman"/>
          <w:sz w:val="24"/>
          <w:szCs w:val="24"/>
        </w:rPr>
        <w:t>VIII ust. 1 pkt 2) SWZ</w:t>
      </w:r>
      <w:r w:rsidR="00D05768" w:rsidRPr="00AD397A">
        <w:rPr>
          <w:rFonts w:ascii="Times New Roman" w:hAnsi="Times New Roman" w:cs="Times New Roman"/>
          <w:sz w:val="24"/>
          <w:szCs w:val="24"/>
        </w:rPr>
        <w:t xml:space="preserve">, </w:t>
      </w:r>
      <w:r w:rsidRPr="00AD397A">
        <w:rPr>
          <w:rFonts w:ascii="Times New Roman" w:hAnsi="Times New Roman" w:cs="Times New Roman"/>
          <w:sz w:val="24"/>
          <w:szCs w:val="24"/>
        </w:rPr>
        <w:t>polegam</w:t>
      </w:r>
      <w:r w:rsidR="0045770C" w:rsidRPr="00AD397A">
        <w:rPr>
          <w:rFonts w:ascii="Times New Roman" w:hAnsi="Times New Roman" w:cs="Times New Roman"/>
          <w:sz w:val="24"/>
          <w:szCs w:val="24"/>
        </w:rPr>
        <w:t xml:space="preserve"> na </w:t>
      </w:r>
      <w:r w:rsidR="00D531D5" w:rsidRPr="00AD397A">
        <w:rPr>
          <w:rFonts w:ascii="Times New Roman" w:hAnsi="Times New Roman" w:cs="Times New Roman"/>
          <w:sz w:val="24"/>
          <w:szCs w:val="24"/>
        </w:rPr>
        <w:t>za</w:t>
      </w:r>
      <w:r w:rsidR="00751725" w:rsidRPr="00AD397A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AD397A">
        <w:rPr>
          <w:rFonts w:ascii="Times New Roman" w:hAnsi="Times New Roman" w:cs="Times New Roman"/>
          <w:sz w:val="24"/>
          <w:szCs w:val="24"/>
        </w:rPr>
        <w:t>ych</w:t>
      </w:r>
      <w:r w:rsidR="00D05768" w:rsidRPr="00AD397A">
        <w:rPr>
          <w:rFonts w:ascii="Times New Roman" w:hAnsi="Times New Roman" w:cs="Times New Roman"/>
          <w:sz w:val="24"/>
          <w:szCs w:val="24"/>
        </w:rPr>
        <w:t xml:space="preserve"> </w:t>
      </w:r>
      <w:r w:rsidRPr="00AD397A">
        <w:rPr>
          <w:rFonts w:ascii="Times New Roman" w:hAnsi="Times New Roman" w:cs="Times New Roman"/>
          <w:sz w:val="24"/>
          <w:szCs w:val="24"/>
        </w:rPr>
        <w:t>podmiotu/ów</w:t>
      </w:r>
      <w:r w:rsidR="003842B0" w:rsidRPr="00AD397A">
        <w:rPr>
          <w:rFonts w:ascii="Times New Roman" w:hAnsi="Times New Roman" w:cs="Times New Roman"/>
          <w:sz w:val="24"/>
          <w:szCs w:val="24"/>
        </w:rPr>
        <w:t>*</w:t>
      </w:r>
      <w:r w:rsidRPr="00AD397A">
        <w:rPr>
          <w:rFonts w:ascii="Times New Roman" w:hAnsi="Times New Roman" w:cs="Times New Roman"/>
          <w:sz w:val="24"/>
          <w:szCs w:val="24"/>
        </w:rPr>
        <w:t>:</w:t>
      </w:r>
    </w:p>
    <w:p w14:paraId="6709CDC9" w14:textId="5F44E9E2" w:rsidR="004F578F" w:rsidRPr="00AD397A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3CC3DC3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F6B7A" w14:textId="77777777" w:rsidR="009C5E4C" w:rsidRDefault="009C5E4C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0D274" w14:textId="20FAD35C" w:rsidR="004F578F" w:rsidRPr="00AD397A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0D6A377C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D0853" w14:textId="3EEE3E10" w:rsidR="007A7E6B" w:rsidRDefault="007A7E6B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FD469" w14:textId="4414AFDD" w:rsidR="003F0375" w:rsidRDefault="003F0375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B8474" w14:textId="77777777" w:rsidR="003F0375" w:rsidRPr="00AD397A" w:rsidRDefault="003F0375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F1B33" w14:textId="35FAB8F3" w:rsidR="001A343E" w:rsidRPr="00AD397A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578F" w:rsidRPr="00AD397A">
        <w:rPr>
          <w:rFonts w:ascii="Times New Roman" w:hAnsi="Times New Roman" w:cs="Times New Roman"/>
          <w:b/>
          <w:sz w:val="24"/>
          <w:szCs w:val="24"/>
        </w:rPr>
        <w:t>Zakres udostępnionych zasobów</w:t>
      </w:r>
      <w:r w:rsidR="002C1C7B" w:rsidRPr="00AD397A">
        <w:rPr>
          <w:rFonts w:ascii="Times New Roman" w:hAnsi="Times New Roman" w:cs="Times New Roman"/>
          <w:b/>
          <w:sz w:val="24"/>
          <w:szCs w:val="24"/>
        </w:rPr>
        <w:t>:</w:t>
      </w:r>
      <w:r w:rsidR="009C7756"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3EDF5B20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7569D" w14:textId="56883E56" w:rsidR="0020248C" w:rsidRPr="00AD397A" w:rsidRDefault="00E022A1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397A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 w:rsidR="004F578F" w:rsidRPr="00AD397A">
        <w:rPr>
          <w:rFonts w:ascii="Times New Roman" w:hAnsi="Times New Roman" w:cs="Times New Roman"/>
          <w:i/>
          <w:sz w:val="24"/>
          <w:szCs w:val="24"/>
        </w:rPr>
        <w:t>odpowiedni zakres zasobów – np. zdolność techniczna lub zawodowa</w:t>
      </w:r>
      <w:r w:rsidRPr="00AD397A">
        <w:rPr>
          <w:rFonts w:ascii="Times New Roman" w:hAnsi="Times New Roman" w:cs="Times New Roman"/>
          <w:i/>
          <w:sz w:val="24"/>
          <w:szCs w:val="24"/>
        </w:rPr>
        <w:t>)</w:t>
      </w:r>
    </w:p>
    <w:p w14:paraId="6C3BAE4D" w14:textId="77777777" w:rsidR="004A18CA" w:rsidRPr="004A18CA" w:rsidRDefault="004A18CA" w:rsidP="004A18C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A5522" w14:textId="69C601B0" w:rsidR="00DF6242" w:rsidRPr="00AD397A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19B7B49E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436F5" w14:textId="7ABFB254" w:rsidR="00DF6242" w:rsidRPr="00AD397A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3798CAA5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D1CEF" w14:textId="31D15124" w:rsidR="0036429F" w:rsidRPr="00AD397A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7BA2ED16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5FB624" w14:textId="5E9186EE" w:rsidR="00547F4D" w:rsidRPr="00AD397A" w:rsidRDefault="00DF6242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397A">
        <w:rPr>
          <w:rFonts w:ascii="Times New Roman" w:hAnsi="Times New Roman" w:cs="Times New Roman"/>
          <w:i/>
          <w:sz w:val="24"/>
          <w:szCs w:val="24"/>
        </w:rPr>
        <w:t>(wskazać odpowiedni zakres zasobów – np. zdolność techniczna lub zawodowa).</w:t>
      </w:r>
    </w:p>
    <w:p w14:paraId="0FF24DE0" w14:textId="77777777" w:rsidR="00A81E23" w:rsidRPr="00AD397A" w:rsidRDefault="00A81E23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0FA2F7B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68FC4C4F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Wymienić wszystkie podmioty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97A">
        <w:rPr>
          <w:rFonts w:ascii="Times New Roman" w:hAnsi="Times New Roman" w:cs="Times New Roman"/>
          <w:sz w:val="24"/>
          <w:szCs w:val="24"/>
        </w:rPr>
        <w:t>udostępniające zasoby i dla każdego odrębnie wymienić zasoby, które udostępnia on Wykonawcy.</w:t>
      </w:r>
    </w:p>
    <w:p w14:paraId="32086F9B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46CF1234" w14:textId="77777777" w:rsidR="00506253" w:rsidRPr="00AD397A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AFF3" w14:textId="413D8ABB" w:rsidR="003A173F" w:rsidRPr="00AD397A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97A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AD397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Pr="00AD397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D397A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Pr="00AD397A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AD397A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2" w:name="_Hlk73017328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AD397A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Pr="00AD397A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41C88690">
                <wp:simplePos x="0" y="0"/>
                <wp:positionH relativeFrom="column">
                  <wp:posOffset>797118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1420A" id="Prostokąt 1" o:spid="_x0000_s1026" style="position:absolute;margin-left:62.75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L7Q4p3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AD397A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AD397A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FB2F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Pr="00AD397A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Pr="00AD397A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AD397A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755139E2" w14:textId="71F076DB" w:rsidR="0020248C" w:rsidRPr="00AD397A" w:rsidRDefault="00501351" w:rsidP="00AD397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97A"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br/>
        <w:t>w zakresie przeciwdziałania wspieraniu agresji na Ukrainę oraz służących ochronie bezpieczeństwa narodowego.</w:t>
      </w:r>
    </w:p>
    <w:p w14:paraId="1B299299" w14:textId="382A7844" w:rsidR="00A04FA6" w:rsidRPr="00AD397A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</w:t>
      </w:r>
      <w:r w:rsidR="00F7430E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W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przypadku braku przesłanek wykluczenia – usunąć lub wykreślić.</w:t>
      </w:r>
    </w:p>
    <w:p w14:paraId="73BEAF1F" w14:textId="62BFD45D" w:rsidR="0020248C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2"/>
    </w:p>
    <w:p w14:paraId="2EA336C9" w14:textId="77777777" w:rsidR="00CE008E" w:rsidRPr="00AD397A" w:rsidRDefault="00CE008E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73A7A9C7" w:rsidR="00547F4D" w:rsidRPr="00AD397A" w:rsidRDefault="007A7E6B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PODMIOTU</w:t>
      </w:r>
      <w:r w:rsidR="00BE104A" w:rsidRPr="00AD397A">
        <w:rPr>
          <w:rFonts w:ascii="Times New Roman" w:hAnsi="Times New Roman" w:cs="Times New Roman"/>
          <w:b/>
          <w:sz w:val="24"/>
          <w:szCs w:val="24"/>
        </w:rPr>
        <w:t xml:space="preserve"> NA ZASOBY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E104A" w:rsidRPr="00AD397A">
        <w:rPr>
          <w:rFonts w:ascii="Times New Roman" w:hAnsi="Times New Roman" w:cs="Times New Roman"/>
          <w:b/>
          <w:sz w:val="24"/>
          <w:szCs w:val="24"/>
        </w:rPr>
        <w:t xml:space="preserve"> KTÓREGO POWOŁUJE SIĘ WYKONAWCA</w:t>
      </w:r>
      <w:r w:rsidR="00BE104A" w:rsidRPr="00AD397A">
        <w:rPr>
          <w:rFonts w:ascii="Times New Roman" w:hAnsi="Times New Roman" w:cs="Times New Roman"/>
          <w:sz w:val="24"/>
          <w:szCs w:val="24"/>
        </w:rPr>
        <w:t>:</w:t>
      </w:r>
    </w:p>
    <w:p w14:paraId="1911AF28" w14:textId="02C648E8" w:rsidR="00BE104A" w:rsidRPr="00AD397A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AD397A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310CB3BC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F2CC6" w14:textId="77777777" w:rsidR="00501351" w:rsidRPr="00AD397A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5251D" w14:textId="17AB06BB" w:rsidR="00BE104A" w:rsidRPr="00AD397A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AD397A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4F57F6A8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3D887" w14:textId="170547CF" w:rsidR="00AD397A" w:rsidRDefault="00AD397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98BB" w14:textId="6C10112D" w:rsidR="003F0375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FE3FC" w14:textId="4289FF1B" w:rsidR="003F0375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C905E" w14:textId="77777777" w:rsidR="003F0375" w:rsidRPr="00AD397A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99FEC" w14:textId="77777777" w:rsidR="00547F4D" w:rsidRPr="00AD397A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AD397A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0DE69A73" w:rsidR="00547F4D" w:rsidRPr="00AD397A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7CCD6" w14:textId="77777777" w:rsidR="00AD397A" w:rsidRPr="00AD397A" w:rsidRDefault="00AD397A" w:rsidP="00547F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F09C3" w14:textId="77777777" w:rsidR="00547F4D" w:rsidRPr="00AD397A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AD397A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7442E287" w:rsidR="00547F4D" w:rsidRPr="00AD397A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40C53" w14:textId="77777777" w:rsidR="00547F4D" w:rsidRPr="00AD397A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5AAAB0" w14:textId="286B86F3" w:rsidR="00A04FA6" w:rsidRPr="00AD397A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AD397A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AD397A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AD397A" w:rsidRDefault="007A0C94" w:rsidP="007A0C94">
      <w:pPr>
        <w:pStyle w:val="Akapitzlist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B88560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AD397A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AB315D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AD397A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0F59578A" w14:textId="46777E3A" w:rsidR="001C79E4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44F940B7" w:rsidR="00AB315D" w:rsidRPr="00096FE8" w:rsidRDefault="00AB315D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44F940B7" w:rsidR="00AB315D" w:rsidRPr="00096FE8" w:rsidRDefault="00AB315D" w:rsidP="00AB315D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AD397A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2179" w14:textId="3C7826D3" w:rsidR="007A0C94" w:rsidRPr="00AD397A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2)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w </w:t>
      </w:r>
      <w:r w:rsidRPr="00AD397A">
        <w:rPr>
          <w:rFonts w:ascii="Times New Roman" w:hAnsi="Times New Roman"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AD397A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AD397A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AD397A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2C11C6EC" w14:textId="489AB95B" w:rsidR="006A2FB2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O ile Wykonawc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AD397A">
        <w:rPr>
          <w:rFonts w:ascii="Times New Roman" w:hAnsi="Times New Roman" w:cs="Times New Roman"/>
          <w:sz w:val="24"/>
          <w:szCs w:val="24"/>
        </w:rPr>
        <w:t>podmiotów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AD397A">
        <w:rPr>
          <w:rFonts w:ascii="Times New Roman" w:hAnsi="Times New Roman" w:cs="Times New Roman"/>
          <w:sz w:val="24"/>
          <w:szCs w:val="24"/>
        </w:rPr>
        <w:t xml:space="preserve"> niepotrzebne skreślić; brak skreślenia i niewypełnienie pola oznaczać będzie, że Wykonawc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AD397A">
        <w:rPr>
          <w:rFonts w:ascii="Times New Roman" w:hAnsi="Times New Roman" w:cs="Times New Roman"/>
          <w:sz w:val="24"/>
          <w:szCs w:val="24"/>
        </w:rPr>
        <w:t>podmiotów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AD397A">
        <w:rPr>
          <w:rFonts w:ascii="Times New Roman" w:hAnsi="Times New Roman" w:cs="Times New Roman"/>
          <w:sz w:val="24"/>
          <w:szCs w:val="24"/>
        </w:rPr>
        <w:t>.</w:t>
      </w:r>
    </w:p>
    <w:p w14:paraId="26C20528" w14:textId="77777777" w:rsidR="004A18CA" w:rsidRPr="00AD397A" w:rsidRDefault="004A18C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D5CFE" w14:textId="5A638B6F" w:rsidR="001C79E4" w:rsidRPr="00AD397A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OŚWIADCZENIE POD</w:t>
      </w:r>
      <w:r w:rsidR="003F7453">
        <w:rPr>
          <w:rFonts w:ascii="Times New Roman" w:hAnsi="Times New Roman" w:cs="Times New Roman"/>
          <w:b/>
          <w:sz w:val="24"/>
          <w:szCs w:val="24"/>
        </w:rPr>
        <w:t>WYKONAWCY NIEBĘDĄCEGO PODMIOTEM,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AD397A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AD397A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081455"/>
          </w:p>
        </w:tc>
      </w:tr>
      <w:bookmarkEnd w:id="3"/>
    </w:tbl>
    <w:p w14:paraId="15DF363C" w14:textId="77777777" w:rsidR="0065627E" w:rsidRPr="00AD397A" w:rsidRDefault="0065627E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AD397A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AD397A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AD397A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AD397A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AD397A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4A38B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AD397A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AD397A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AD397A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AD397A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AD397A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AD397A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 2)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AD397A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7910ABA5" w14:textId="534195EB" w:rsidR="003A173F" w:rsidRPr="00AD397A" w:rsidRDefault="00BD2EDE" w:rsidP="00AB315D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540B2CA8" w:rsidR="00E028E9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4BBCFFF3" w14:textId="2CB3DBBB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0B014F3B" w14:textId="4C494A0C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32AA905E" w14:textId="5471301A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54F3A01" w14:textId="1B70E2B3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54B5B88E" w14:textId="77777777" w:rsidR="003F0375" w:rsidRPr="00AD397A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03ACE142" w:rsidR="001902D2" w:rsidRPr="00AD397A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OŚWIADCZENI</w:t>
      </w:r>
      <w:r w:rsidR="00FF7DA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 DOTYCZĄCE PODANYCH INFORMACJI</w:t>
      </w:r>
    </w:p>
    <w:p w14:paraId="27C8F8D5" w14:textId="65D90733" w:rsidR="00547F4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D397A">
        <w:rPr>
          <w:rFonts w:ascii="Times New Roman" w:hAnsi="Times New Roman" w:cs="Times New Roman"/>
          <w:sz w:val="24"/>
          <w:szCs w:val="24"/>
        </w:rPr>
        <w:br/>
      </w:r>
      <w:r w:rsidRPr="00AD397A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 w:rsidRPr="00AD397A">
        <w:rPr>
          <w:rFonts w:ascii="Times New Roman" w:hAnsi="Times New Roman" w:cs="Times New Roman"/>
          <w:sz w:val="24"/>
          <w:szCs w:val="24"/>
        </w:rPr>
        <w:t>Z</w:t>
      </w:r>
      <w:r w:rsidRPr="00AD397A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8E9386B" w14:textId="77777777" w:rsidR="0011055A" w:rsidRDefault="0011055A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959A9" w14:textId="66D1180C" w:rsidR="001E71DB" w:rsidRPr="001E71DB" w:rsidRDefault="001E71DB" w:rsidP="001E71DB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1E71D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INFORMACJA DOTYCZĄCA DOSTĘPU DO PODMIOTOWYCH ŚRODKÓWDOWODOWYCH</w:t>
      </w:r>
    </w:p>
    <w:p w14:paraId="468A93E1" w14:textId="77777777" w:rsidR="001E71DB" w:rsidRPr="001E71DB" w:rsidRDefault="001E71DB" w:rsidP="001E71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71DB">
        <w:rPr>
          <w:rFonts w:ascii="Times New Roman" w:hAnsi="Times New Roman" w:cs="Times New Roman"/>
          <w:color w:val="FF0000"/>
          <w:sz w:val="24"/>
          <w:szCs w:val="24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26F5CDF" w14:textId="77777777" w:rsidR="001E71DB" w:rsidRPr="001E71DB" w:rsidRDefault="001E71DB" w:rsidP="001E71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71DB">
        <w:rPr>
          <w:rFonts w:ascii="Times New Roman" w:hAnsi="Times New Roman" w:cs="Times New Roman"/>
          <w:color w:val="FF0000"/>
          <w:sz w:val="24"/>
          <w:szCs w:val="24"/>
        </w:rPr>
        <w:t xml:space="preserve">1) ...................................................................................................................................... </w:t>
      </w:r>
      <w:r w:rsidRPr="001E71DB">
        <w:rPr>
          <w:rFonts w:ascii="Times New Roman" w:hAnsi="Times New Roman" w:cs="Times New Roman"/>
          <w:i/>
          <w:color w:val="FF0000"/>
          <w:sz w:val="24"/>
          <w:szCs w:val="24"/>
        </w:rPr>
        <w:t>(wskazać podmiotowy środek dowodowy, adres internetowy, wydający urząd lub organ, dokładne dane referencyjne dokumentacji)</w:t>
      </w:r>
      <w:r w:rsidRPr="001E71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730A10E" w14:textId="454A9DAB" w:rsidR="0011055A" w:rsidRPr="001E71DB" w:rsidRDefault="001E71DB" w:rsidP="001E71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71DB">
        <w:rPr>
          <w:rFonts w:ascii="Times New Roman" w:hAnsi="Times New Roman" w:cs="Times New Roman"/>
          <w:color w:val="FF0000"/>
          <w:sz w:val="24"/>
          <w:szCs w:val="24"/>
        </w:rPr>
        <w:t xml:space="preserve">2) ....................................................................................................................................... </w:t>
      </w:r>
      <w:r w:rsidRPr="001E71DB">
        <w:rPr>
          <w:rFonts w:ascii="Times New Roman" w:hAnsi="Times New Roman" w:cs="Times New Roman"/>
          <w:i/>
          <w:color w:val="FF0000"/>
          <w:sz w:val="24"/>
          <w:szCs w:val="24"/>
        </w:rPr>
        <w:t>(wskazać podmiotowy środek dowodowy, adres internetowy, wydający urząd lub organ, dokładne dane referencyjne dokumentacji).</w:t>
      </w:r>
    </w:p>
    <w:p w14:paraId="58275557" w14:textId="7801C617" w:rsidR="001E71DB" w:rsidRDefault="001E71DB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9583D" w14:textId="77777777" w:rsidR="001E71DB" w:rsidRPr="00AD397A" w:rsidRDefault="001E71DB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8FE16" w14:textId="29CC68B7" w:rsidR="00E31B9A" w:rsidRPr="00AD397A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AD397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AD397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539AD8CC" w14:textId="2CD8152A" w:rsidR="00E9108C" w:rsidRPr="00AD397A" w:rsidRDefault="00E9108C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</w:t>
      </w:r>
      <w:r w:rsidR="0065557F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 żądanie Zamawiającego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4C6494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4CA1FBE3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7511EC35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43A6A31A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16213B6E" w14:textId="4B9F91BB" w:rsidR="00AB315D" w:rsidRPr="00AD397A" w:rsidRDefault="00AB315D" w:rsidP="00F7430E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D397A">
        <w:rPr>
          <w:rFonts w:ascii="Times New Roman" w:hAnsi="Times New Roman" w:cs="Times New Roman"/>
          <w:i/>
          <w:iCs/>
          <w:color w:val="FF0000"/>
          <w:sz w:val="26"/>
          <w:szCs w:val="26"/>
        </w:rPr>
        <w:t>Dokument należy wypełnić i podpisać kwalifikowanym podpisem elektronicznym lub podpisem zaufanym lub podpisem osobistym.</w:t>
      </w:r>
    </w:p>
    <w:sectPr w:rsidR="00AB315D" w:rsidRPr="00AD397A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D8BD9" w14:textId="77777777" w:rsidR="00223FD1" w:rsidRDefault="00223FD1" w:rsidP="0038231F">
      <w:pPr>
        <w:spacing w:after="0" w:line="240" w:lineRule="auto"/>
      </w:pPr>
      <w:r>
        <w:separator/>
      </w:r>
    </w:p>
  </w:endnote>
  <w:endnote w:type="continuationSeparator" w:id="0">
    <w:p w14:paraId="279B9DBD" w14:textId="77777777" w:rsidR="00223FD1" w:rsidRDefault="00223F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D7E90" w14:textId="77777777" w:rsidR="00223FD1" w:rsidRDefault="00223FD1" w:rsidP="0038231F">
      <w:pPr>
        <w:spacing w:after="0" w:line="240" w:lineRule="auto"/>
      </w:pPr>
      <w:r>
        <w:separator/>
      </w:r>
    </w:p>
  </w:footnote>
  <w:footnote w:type="continuationSeparator" w:id="0">
    <w:p w14:paraId="6ADD9735" w14:textId="77777777" w:rsidR="00223FD1" w:rsidRDefault="00223FD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71E2"/>
    <w:multiLevelType w:val="hybridMultilevel"/>
    <w:tmpl w:val="7A5EE44C"/>
    <w:lvl w:ilvl="0" w:tplc="E314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B48AE26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D444ED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E2C35"/>
    <w:multiLevelType w:val="hybridMultilevel"/>
    <w:tmpl w:val="8654D784"/>
    <w:lvl w:ilvl="0" w:tplc="E2461526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7BA5B94"/>
    <w:multiLevelType w:val="hybridMultilevel"/>
    <w:tmpl w:val="6A1AEE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16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2"/>
  </w:num>
  <w:num w:numId="16">
    <w:abstractNumId w:val="8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56B72"/>
    <w:rsid w:val="0006173F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3CBC"/>
    <w:rsid w:val="000D6BC3"/>
    <w:rsid w:val="000D6F17"/>
    <w:rsid w:val="000D73C4"/>
    <w:rsid w:val="000E2EF5"/>
    <w:rsid w:val="000E4D37"/>
    <w:rsid w:val="00106D56"/>
    <w:rsid w:val="0011055A"/>
    <w:rsid w:val="00130D82"/>
    <w:rsid w:val="00137748"/>
    <w:rsid w:val="00140239"/>
    <w:rsid w:val="00165C67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E3114"/>
    <w:rsid w:val="001E4D97"/>
    <w:rsid w:val="001E71DB"/>
    <w:rsid w:val="001F027E"/>
    <w:rsid w:val="001F1B26"/>
    <w:rsid w:val="001F73B4"/>
    <w:rsid w:val="00202459"/>
    <w:rsid w:val="0020248C"/>
    <w:rsid w:val="00203A40"/>
    <w:rsid w:val="00204F6D"/>
    <w:rsid w:val="002053BD"/>
    <w:rsid w:val="00207427"/>
    <w:rsid w:val="00212BF7"/>
    <w:rsid w:val="00214A4D"/>
    <w:rsid w:val="002168A8"/>
    <w:rsid w:val="00223FD1"/>
    <w:rsid w:val="002250D8"/>
    <w:rsid w:val="00232873"/>
    <w:rsid w:val="002457BC"/>
    <w:rsid w:val="002469A6"/>
    <w:rsid w:val="00251E56"/>
    <w:rsid w:val="00255142"/>
    <w:rsid w:val="00256CEC"/>
    <w:rsid w:val="00262145"/>
    <w:rsid w:val="00262D61"/>
    <w:rsid w:val="00272B7C"/>
    <w:rsid w:val="00290B01"/>
    <w:rsid w:val="002964D3"/>
    <w:rsid w:val="00296C68"/>
    <w:rsid w:val="002B5FF7"/>
    <w:rsid w:val="002C1C7B"/>
    <w:rsid w:val="002C4948"/>
    <w:rsid w:val="002D1D2A"/>
    <w:rsid w:val="002D3967"/>
    <w:rsid w:val="002E0BF7"/>
    <w:rsid w:val="002E261D"/>
    <w:rsid w:val="002E641A"/>
    <w:rsid w:val="002F1C64"/>
    <w:rsid w:val="002F32C1"/>
    <w:rsid w:val="002F57FB"/>
    <w:rsid w:val="00313417"/>
    <w:rsid w:val="00313911"/>
    <w:rsid w:val="00317EE8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32B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0375"/>
    <w:rsid w:val="003F2B39"/>
    <w:rsid w:val="003F3A64"/>
    <w:rsid w:val="003F6EEB"/>
    <w:rsid w:val="003F7453"/>
    <w:rsid w:val="00411DE0"/>
    <w:rsid w:val="004120F9"/>
    <w:rsid w:val="00413AAA"/>
    <w:rsid w:val="00434CC2"/>
    <w:rsid w:val="004363C3"/>
    <w:rsid w:val="00454D72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A18CA"/>
    <w:rsid w:val="004A41D5"/>
    <w:rsid w:val="004B267C"/>
    <w:rsid w:val="004C15CF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47F4D"/>
    <w:rsid w:val="005641F0"/>
    <w:rsid w:val="0059110E"/>
    <w:rsid w:val="005A1259"/>
    <w:rsid w:val="005C39CA"/>
    <w:rsid w:val="005C586C"/>
    <w:rsid w:val="005D7C5F"/>
    <w:rsid w:val="005E176A"/>
    <w:rsid w:val="005E4A91"/>
    <w:rsid w:val="005E66E6"/>
    <w:rsid w:val="005F13C3"/>
    <w:rsid w:val="005F2BCD"/>
    <w:rsid w:val="005F4BDE"/>
    <w:rsid w:val="005F654B"/>
    <w:rsid w:val="005F75A7"/>
    <w:rsid w:val="006067A6"/>
    <w:rsid w:val="006068DD"/>
    <w:rsid w:val="00611185"/>
    <w:rsid w:val="006155B6"/>
    <w:rsid w:val="00622841"/>
    <w:rsid w:val="00634311"/>
    <w:rsid w:val="006509F1"/>
    <w:rsid w:val="0065557F"/>
    <w:rsid w:val="0065627E"/>
    <w:rsid w:val="00663A92"/>
    <w:rsid w:val="00671793"/>
    <w:rsid w:val="00676AC2"/>
    <w:rsid w:val="006773AF"/>
    <w:rsid w:val="00683DE3"/>
    <w:rsid w:val="006916C9"/>
    <w:rsid w:val="006A2FB2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31B"/>
    <w:rsid w:val="00703D18"/>
    <w:rsid w:val="00707418"/>
    <w:rsid w:val="0071107E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00E1"/>
    <w:rsid w:val="00770D9E"/>
    <w:rsid w:val="00781645"/>
    <w:rsid w:val="007840F2"/>
    <w:rsid w:val="0078466A"/>
    <w:rsid w:val="00786AD8"/>
    <w:rsid w:val="00791372"/>
    <w:rsid w:val="00792D9E"/>
    <w:rsid w:val="007936D6"/>
    <w:rsid w:val="007961C8"/>
    <w:rsid w:val="007A0C94"/>
    <w:rsid w:val="007A550C"/>
    <w:rsid w:val="007A7E6B"/>
    <w:rsid w:val="007B01C8"/>
    <w:rsid w:val="007B2435"/>
    <w:rsid w:val="007B4599"/>
    <w:rsid w:val="007B6A17"/>
    <w:rsid w:val="007D31FF"/>
    <w:rsid w:val="007D5B61"/>
    <w:rsid w:val="007E2F69"/>
    <w:rsid w:val="007E6781"/>
    <w:rsid w:val="007E79BE"/>
    <w:rsid w:val="00804F07"/>
    <w:rsid w:val="00820E6C"/>
    <w:rsid w:val="00825A09"/>
    <w:rsid w:val="00830774"/>
    <w:rsid w:val="00830AB1"/>
    <w:rsid w:val="00833FCD"/>
    <w:rsid w:val="00842991"/>
    <w:rsid w:val="0085107D"/>
    <w:rsid w:val="0086102C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29B9"/>
    <w:rsid w:val="008F3318"/>
    <w:rsid w:val="008F3429"/>
    <w:rsid w:val="008F3B4E"/>
    <w:rsid w:val="00901BDE"/>
    <w:rsid w:val="0091264E"/>
    <w:rsid w:val="009301A2"/>
    <w:rsid w:val="00933D06"/>
    <w:rsid w:val="0093715D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C5E4C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6B42"/>
    <w:rsid w:val="00A6228C"/>
    <w:rsid w:val="00A81089"/>
    <w:rsid w:val="00A81E23"/>
    <w:rsid w:val="00AA74E4"/>
    <w:rsid w:val="00AB315D"/>
    <w:rsid w:val="00AD1F10"/>
    <w:rsid w:val="00AD20D6"/>
    <w:rsid w:val="00AD397A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0267"/>
    <w:rsid w:val="00B34079"/>
    <w:rsid w:val="00B35EFE"/>
    <w:rsid w:val="00B3625F"/>
    <w:rsid w:val="00B44F35"/>
    <w:rsid w:val="00B51C89"/>
    <w:rsid w:val="00B549A8"/>
    <w:rsid w:val="00B56F96"/>
    <w:rsid w:val="00B571F8"/>
    <w:rsid w:val="00B57F80"/>
    <w:rsid w:val="00B77216"/>
    <w:rsid w:val="00B8005E"/>
    <w:rsid w:val="00B90E42"/>
    <w:rsid w:val="00B97E01"/>
    <w:rsid w:val="00BA11C4"/>
    <w:rsid w:val="00BB0C3C"/>
    <w:rsid w:val="00BB21C6"/>
    <w:rsid w:val="00BB6831"/>
    <w:rsid w:val="00BB7022"/>
    <w:rsid w:val="00BC7295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10F96"/>
    <w:rsid w:val="00C147A8"/>
    <w:rsid w:val="00C23F54"/>
    <w:rsid w:val="00C400A3"/>
    <w:rsid w:val="00C4103F"/>
    <w:rsid w:val="00C41590"/>
    <w:rsid w:val="00C47240"/>
    <w:rsid w:val="00C51B07"/>
    <w:rsid w:val="00C57DEB"/>
    <w:rsid w:val="00C63670"/>
    <w:rsid w:val="00C6429B"/>
    <w:rsid w:val="00C81012"/>
    <w:rsid w:val="00C8476F"/>
    <w:rsid w:val="00C907F4"/>
    <w:rsid w:val="00CA7831"/>
    <w:rsid w:val="00CC1934"/>
    <w:rsid w:val="00CC4F2C"/>
    <w:rsid w:val="00CE008E"/>
    <w:rsid w:val="00CE3B9E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25B9"/>
    <w:rsid w:val="00D531D5"/>
    <w:rsid w:val="00D6045F"/>
    <w:rsid w:val="00D62100"/>
    <w:rsid w:val="00D65A33"/>
    <w:rsid w:val="00D6799C"/>
    <w:rsid w:val="00D74B1B"/>
    <w:rsid w:val="00D7532C"/>
    <w:rsid w:val="00D8051E"/>
    <w:rsid w:val="00D82999"/>
    <w:rsid w:val="00D837A8"/>
    <w:rsid w:val="00D945A6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E9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5DC0"/>
    <w:rsid w:val="00EE02CB"/>
    <w:rsid w:val="00EE1203"/>
    <w:rsid w:val="00EE1FBF"/>
    <w:rsid w:val="00EE4B47"/>
    <w:rsid w:val="00EF74CA"/>
    <w:rsid w:val="00F0180A"/>
    <w:rsid w:val="00F04280"/>
    <w:rsid w:val="00F04ADA"/>
    <w:rsid w:val="00F20BFB"/>
    <w:rsid w:val="00F33428"/>
    <w:rsid w:val="00F360DB"/>
    <w:rsid w:val="00F365F2"/>
    <w:rsid w:val="00F43919"/>
    <w:rsid w:val="00F55091"/>
    <w:rsid w:val="00F7082D"/>
    <w:rsid w:val="00F7430E"/>
    <w:rsid w:val="00F77B73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6A3D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5541-34EF-4C18-BB95-543DE0D3DA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EECBE9-C372-4126-BFA2-E17A9460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Januszewska Marzena</cp:lastModifiedBy>
  <cp:revision>42</cp:revision>
  <cp:lastPrinted>2024-09-04T09:53:00Z</cp:lastPrinted>
  <dcterms:created xsi:type="dcterms:W3CDTF">2023-02-22T10:44:00Z</dcterms:created>
  <dcterms:modified xsi:type="dcterms:W3CDTF">2024-09-04T09:53:00Z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