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4C309F" w:rsidRPr="0018530F" w14:paraId="454EE629" w14:textId="77777777" w:rsidTr="00640719">
        <w:tc>
          <w:tcPr>
            <w:tcW w:w="3397" w:type="dxa"/>
            <w:vAlign w:val="center"/>
          </w:tcPr>
          <w:p w14:paraId="65A7E448" w14:textId="77777777" w:rsidR="004C309F" w:rsidRDefault="004C309F" w:rsidP="00D023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EBE780C" wp14:editId="7C1032CE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ED998F" w14:textId="77777777" w:rsidR="004C309F" w:rsidRDefault="004C309F" w:rsidP="00D023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A29095F" w14:textId="458BC7A7" w:rsidR="004C309F" w:rsidRPr="0062211A" w:rsidRDefault="001F5712" w:rsidP="00D023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40"/>
                <w:sz w:val="24"/>
              </w:rPr>
              <w:t xml:space="preserve">   </w:t>
            </w:r>
            <w:r w:rsidR="004C309F"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73595641" w14:textId="2A554C21" w:rsidR="004C309F" w:rsidRPr="0062211A" w:rsidRDefault="00E624C4" w:rsidP="00D0231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F5712"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="004C309F" w:rsidRPr="0062211A">
              <w:rPr>
                <w:rFonts w:ascii="Times New Roman" w:hAnsi="Times New Roman" w:cs="Times New Roman"/>
              </w:rPr>
              <w:t>Wiskitki, dnia</w:t>
            </w:r>
            <w:r w:rsidR="007B67D6">
              <w:rPr>
                <w:rFonts w:ascii="Times New Roman" w:hAnsi="Times New Roman" w:cs="Times New Roman"/>
              </w:rPr>
              <w:t xml:space="preserve"> </w:t>
            </w:r>
            <w:r w:rsidR="00A10AA5">
              <w:rPr>
                <w:rFonts w:ascii="Times New Roman" w:hAnsi="Times New Roman" w:cs="Times New Roman"/>
              </w:rPr>
              <w:t>17 kwietnia</w:t>
            </w:r>
            <w:r w:rsidR="004C309F">
              <w:rPr>
                <w:rFonts w:ascii="Times New Roman" w:hAnsi="Times New Roman" w:cs="Times New Roman"/>
              </w:rPr>
              <w:t xml:space="preserve"> 202</w:t>
            </w:r>
            <w:r w:rsidR="007B67D6">
              <w:rPr>
                <w:rFonts w:ascii="Times New Roman" w:hAnsi="Times New Roman" w:cs="Times New Roman"/>
              </w:rPr>
              <w:t>3</w:t>
            </w:r>
            <w:r w:rsidR="004C309F"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4C309F" w:rsidRPr="0018530F" w14:paraId="621CB803" w14:textId="77777777" w:rsidTr="00640719">
        <w:tc>
          <w:tcPr>
            <w:tcW w:w="9628" w:type="dxa"/>
            <w:gridSpan w:val="2"/>
          </w:tcPr>
          <w:p w14:paraId="0938C651" w14:textId="77777777" w:rsidR="004C309F" w:rsidRPr="0018530F" w:rsidRDefault="004C309F" w:rsidP="00D023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309F" w:rsidRPr="0018530F" w14:paraId="21B0A93E" w14:textId="77777777" w:rsidTr="00640719">
        <w:tc>
          <w:tcPr>
            <w:tcW w:w="3397" w:type="dxa"/>
          </w:tcPr>
          <w:p w14:paraId="02CC39D7" w14:textId="40049FB2" w:rsidR="004C309F" w:rsidRPr="0062211A" w:rsidRDefault="004C309F" w:rsidP="00D02316">
            <w:pPr>
              <w:spacing w:before="240" w:after="24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</w:t>
            </w:r>
            <w:r w:rsidR="00F505D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</w:t>
            </w:r>
            <w:r w:rsidR="00D023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1" w:type="dxa"/>
          </w:tcPr>
          <w:p w14:paraId="6FD38C0C" w14:textId="77777777" w:rsidR="004C309F" w:rsidRPr="0018530F" w:rsidRDefault="004C309F" w:rsidP="00D023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B673E8F" w14:textId="3BC9809F" w:rsidR="004C309F" w:rsidRPr="00E2101A" w:rsidRDefault="004C309F" w:rsidP="00E2101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E2101A">
        <w:rPr>
          <w:rFonts w:ascii="Times New Roman" w:hAnsi="Times New Roman" w:cs="Times New Roman"/>
          <w:b/>
          <w:bCs/>
          <w:sz w:val="24"/>
        </w:rPr>
        <w:t>Informacja o wyjaśnieniach treści SWZ</w:t>
      </w:r>
    </w:p>
    <w:p w14:paraId="035BA430" w14:textId="28CA3947" w:rsidR="00FB712E" w:rsidRPr="00D02316" w:rsidRDefault="004C309F" w:rsidP="00D02316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Zamawiający – </w:t>
      </w:r>
      <w:r w:rsidRPr="005379E6">
        <w:rPr>
          <w:rFonts w:ascii="Times New Roman" w:hAnsi="Times New Roman" w:cs="Times New Roman"/>
          <w:b/>
          <w:sz w:val="24"/>
        </w:rPr>
        <w:t>Gmina Wiskitki</w:t>
      </w:r>
      <w:r>
        <w:rPr>
          <w:rFonts w:ascii="Times New Roman" w:hAnsi="Times New Roman" w:cs="Times New Roman"/>
          <w:sz w:val="24"/>
        </w:rPr>
        <w:t xml:space="preserve"> – informuje, że w postępowaniu</w:t>
      </w:r>
      <w:r w:rsidR="00F505DD">
        <w:rPr>
          <w:rFonts w:ascii="Times New Roman" w:hAnsi="Times New Roman" w:cs="Times New Roman"/>
          <w:sz w:val="24"/>
        </w:rPr>
        <w:t xml:space="preserve"> prowadzącym przez Gminę Wiskitki na rzecz Zamawiającego – Ochotniczej straży Pożarnej w Działkach</w:t>
      </w:r>
      <w:r>
        <w:rPr>
          <w:rFonts w:ascii="Times New Roman" w:hAnsi="Times New Roman" w:cs="Times New Roman"/>
          <w:sz w:val="24"/>
        </w:rPr>
        <w:t xml:space="preserve"> pn.: </w:t>
      </w:r>
      <w:r w:rsidRPr="001F5712">
        <w:rPr>
          <w:rFonts w:ascii="Times New Roman" w:hAnsi="Times New Roman" w:cs="Times New Roman"/>
          <w:i/>
          <w:iCs/>
          <w:sz w:val="24"/>
        </w:rPr>
        <w:t>„</w:t>
      </w:r>
      <w:r w:rsidR="00F505DD" w:rsidRPr="00F505DD">
        <w:rPr>
          <w:rFonts w:ascii="Times New Roman" w:hAnsi="Times New Roman" w:cs="Times New Roman"/>
          <w:i/>
          <w:iCs/>
          <w:sz w:val="24"/>
        </w:rPr>
        <w:t>Zakup średniego samochodu ratowniczo-gaśniczego</w:t>
      </w:r>
      <w:r w:rsidRPr="001F5712">
        <w:rPr>
          <w:rFonts w:ascii="Times New Roman" w:hAnsi="Times New Roman" w:cs="Times New Roman"/>
          <w:i/>
          <w:iCs/>
          <w:sz w:val="24"/>
        </w:rPr>
        <w:t xml:space="preserve">” </w:t>
      </w:r>
      <w:r>
        <w:rPr>
          <w:rFonts w:ascii="Times New Roman" w:hAnsi="Times New Roman" w:cs="Times New Roman"/>
          <w:sz w:val="24"/>
        </w:rPr>
        <w:t xml:space="preserve">wpłynął wniosek o wyjaśnienie treści SWZ, na który Zamawiający działając na podstawie art. 284 ust. 2 ustawy Prawo zamówień publicznych </w:t>
      </w:r>
      <w:r w:rsidR="002724D3">
        <w:rPr>
          <w:rFonts w:ascii="Times New Roman" w:hAnsi="Times New Roman" w:cs="Times New Roman"/>
          <w:sz w:val="24"/>
        </w:rPr>
        <w:t>(</w:t>
      </w:r>
      <w:r w:rsidR="002724D3" w:rsidRPr="002724D3">
        <w:rPr>
          <w:rFonts w:ascii="Times New Roman" w:hAnsi="Times New Roman" w:cs="Times New Roman"/>
          <w:sz w:val="24"/>
        </w:rPr>
        <w:t>Dz.U.2022.1710 t.j.</w:t>
      </w:r>
      <w:r w:rsidR="002724D3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udziela odpowiedzi:</w:t>
      </w:r>
    </w:p>
    <w:p w14:paraId="327CEA8A" w14:textId="77777777" w:rsidR="00F505DD" w:rsidRDefault="00107972" w:rsidP="00D0231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>Pytanie nr 1: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30369854" w14:textId="3C734640" w:rsidR="00FB712E" w:rsidRPr="00FB712E" w:rsidRDefault="00F505DD" w:rsidP="00D0231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505DD">
        <w:rPr>
          <w:rFonts w:ascii="Times New Roman" w:hAnsi="Times New Roman" w:cs="Times New Roman"/>
          <w:sz w:val="24"/>
        </w:rPr>
        <w:t>Czy Zamawiający dopuści dostarczenie samochodu z kątem zejścia wynoszącym 23,8</w:t>
      </w:r>
      <w:r w:rsidR="00E2101A">
        <w:rPr>
          <w:rFonts w:ascii="Times New Roman" w:hAnsi="Times New Roman" w:cs="Times New Roman"/>
          <w:sz w:val="24"/>
        </w:rPr>
        <w:t>0</w:t>
      </w:r>
      <w:r w:rsidRPr="00F505DD">
        <w:rPr>
          <w:rFonts w:ascii="Times New Roman" w:hAnsi="Times New Roman" w:cs="Times New Roman"/>
          <w:sz w:val="24"/>
        </w:rPr>
        <w:t>?</w:t>
      </w:r>
    </w:p>
    <w:p w14:paraId="6F8608C2" w14:textId="7CA1EED7" w:rsidR="00107972" w:rsidRDefault="00107972" w:rsidP="00D0231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1: </w:t>
      </w:r>
    </w:p>
    <w:p w14:paraId="6C73FD0E" w14:textId="603C9D0B" w:rsidR="00D02316" w:rsidRDefault="00F505DD" w:rsidP="00D02316">
      <w:pPr>
        <w:pStyle w:val="Default"/>
        <w:spacing w:line="360" w:lineRule="auto"/>
        <w:rPr>
          <w:rFonts w:ascii="Times New Roman" w:hAnsi="Times New Roman" w:cs="Times New Roman"/>
          <w:color w:val="auto"/>
          <w:szCs w:val="22"/>
        </w:rPr>
      </w:pPr>
      <w:r w:rsidRPr="00F505DD">
        <w:rPr>
          <w:rFonts w:ascii="Times New Roman" w:hAnsi="Times New Roman" w:cs="Times New Roman"/>
          <w:color w:val="auto"/>
          <w:szCs w:val="22"/>
        </w:rPr>
        <w:t xml:space="preserve">Zamawiający informuje, że </w:t>
      </w:r>
      <w:r w:rsidR="00E2101A">
        <w:rPr>
          <w:rFonts w:ascii="Times New Roman" w:hAnsi="Times New Roman" w:cs="Times New Roman"/>
          <w:color w:val="auto"/>
          <w:szCs w:val="22"/>
        </w:rPr>
        <w:t xml:space="preserve">dopuści </w:t>
      </w:r>
      <w:r w:rsidR="00E2101A" w:rsidRPr="00F505DD">
        <w:rPr>
          <w:rFonts w:ascii="Times New Roman" w:hAnsi="Times New Roman" w:cs="Times New Roman"/>
        </w:rPr>
        <w:t>dostarczenie samochodu z kątem zejścia wynoszącym 23,8</w:t>
      </w:r>
      <w:r w:rsidR="00E2101A">
        <w:rPr>
          <w:rFonts w:ascii="Times New Roman" w:hAnsi="Times New Roman" w:cs="Times New Roman"/>
        </w:rPr>
        <w:t>0 stopni.</w:t>
      </w:r>
    </w:p>
    <w:p w14:paraId="40456331" w14:textId="06A4699A" w:rsidR="006A22C5" w:rsidRPr="00D02316" w:rsidRDefault="007B67D6" w:rsidP="00D02316">
      <w:pPr>
        <w:pStyle w:val="Default"/>
        <w:spacing w:line="360" w:lineRule="auto"/>
        <w:rPr>
          <w:rFonts w:ascii="Times New Roman" w:hAnsi="Times New Roman" w:cs="Times New Roman"/>
          <w:color w:val="auto"/>
          <w:szCs w:val="22"/>
        </w:rPr>
      </w:pPr>
      <w:r w:rsidRPr="00FB712E">
        <w:rPr>
          <w:rFonts w:ascii="Times New Roman" w:hAnsi="Times New Roman" w:cs="Times New Roman"/>
          <w:b/>
          <w:bCs/>
        </w:rPr>
        <w:t xml:space="preserve">Pytanie nr </w:t>
      </w:r>
      <w:r>
        <w:rPr>
          <w:rFonts w:ascii="Times New Roman" w:hAnsi="Times New Roman" w:cs="Times New Roman"/>
          <w:b/>
          <w:bCs/>
        </w:rPr>
        <w:t>2</w:t>
      </w:r>
      <w:r w:rsidRPr="00FB712E">
        <w:rPr>
          <w:rFonts w:ascii="Times New Roman" w:hAnsi="Times New Roman" w:cs="Times New Roman"/>
          <w:b/>
          <w:bCs/>
        </w:rPr>
        <w:t>:</w:t>
      </w:r>
      <w:r w:rsidRPr="00FB712E">
        <w:rPr>
          <w:rFonts w:ascii="Times New Roman" w:hAnsi="Times New Roman" w:cs="Times New Roman"/>
        </w:rPr>
        <w:t xml:space="preserve"> </w:t>
      </w:r>
    </w:p>
    <w:p w14:paraId="724C48A7" w14:textId="2A8D6C9B" w:rsidR="00F505DD" w:rsidRPr="007B67D6" w:rsidRDefault="00F505DD" w:rsidP="00D0231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505DD">
        <w:rPr>
          <w:rFonts w:ascii="Times New Roman" w:hAnsi="Times New Roman" w:cs="Times New Roman"/>
          <w:sz w:val="24"/>
        </w:rPr>
        <w:t>Czy Zamawiający dopuści dostarczenie samochodu z autopompą o wydajności 2698 l/min. przy ciśnieniu 8 bar?</w:t>
      </w:r>
    </w:p>
    <w:p w14:paraId="430C5774" w14:textId="1526C9BB" w:rsidR="007B67D6" w:rsidRPr="00E3418C" w:rsidRDefault="007B67D6" w:rsidP="00D0231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2: </w:t>
      </w:r>
    </w:p>
    <w:p w14:paraId="0C74819B" w14:textId="3C583864" w:rsidR="00D02316" w:rsidRPr="00E2101A" w:rsidRDefault="00F505DD" w:rsidP="00E2101A">
      <w:pPr>
        <w:pStyle w:val="Default"/>
        <w:spacing w:line="360" w:lineRule="auto"/>
        <w:rPr>
          <w:rFonts w:ascii="Times New Roman" w:hAnsi="Times New Roman" w:cs="Times New Roman"/>
          <w:color w:val="auto"/>
          <w:szCs w:val="22"/>
        </w:rPr>
      </w:pPr>
      <w:r w:rsidRPr="00F505DD">
        <w:rPr>
          <w:rFonts w:ascii="Times New Roman" w:hAnsi="Times New Roman" w:cs="Times New Roman"/>
          <w:color w:val="auto"/>
          <w:szCs w:val="22"/>
        </w:rPr>
        <w:t xml:space="preserve">Zamawiający informuje, że </w:t>
      </w:r>
      <w:r w:rsidR="00E2101A" w:rsidRPr="00F505DD">
        <w:rPr>
          <w:rFonts w:ascii="Times New Roman" w:hAnsi="Times New Roman" w:cs="Times New Roman"/>
        </w:rPr>
        <w:t>dopuści dostarczenie samochodu z autopompą o wydajności 2698 l/min. przy ciśnieniu 8 bar</w:t>
      </w:r>
      <w:r w:rsidR="00E2101A">
        <w:rPr>
          <w:rFonts w:ascii="Times New Roman" w:hAnsi="Times New Roman" w:cs="Times New Roman"/>
        </w:rPr>
        <w:t>.</w:t>
      </w:r>
    </w:p>
    <w:p w14:paraId="7027C5E8" w14:textId="4B6F6B4F" w:rsidR="00F505DD" w:rsidRDefault="007B67D6" w:rsidP="00D0231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</w:rPr>
        <w:t>3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4DFF8CD9" w14:textId="1F782BFF" w:rsidR="002724D3" w:rsidRDefault="00F505DD" w:rsidP="00D0231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F505DD">
        <w:rPr>
          <w:rFonts w:ascii="Times New Roman" w:hAnsi="Times New Roman" w:cs="Times New Roman"/>
          <w:sz w:val="24"/>
        </w:rPr>
        <w:t>Czy Zamawiający wyrazi zgodę, by miejscem dostawy pojazdu była siedziba Wykonawcy?</w:t>
      </w:r>
    </w:p>
    <w:p w14:paraId="72532CD5" w14:textId="65CEEA4E" w:rsidR="002724D3" w:rsidRDefault="00E3418C" w:rsidP="00D0231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3: </w:t>
      </w:r>
    </w:p>
    <w:p w14:paraId="123050A6" w14:textId="10618CCF" w:rsidR="00D02316" w:rsidRDefault="00F505DD" w:rsidP="00D0231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informuje, że </w:t>
      </w:r>
      <w:r w:rsidR="00E2101A">
        <w:rPr>
          <w:rFonts w:ascii="Times New Roman" w:hAnsi="Times New Roman" w:cs="Times New Roman"/>
          <w:sz w:val="24"/>
        </w:rPr>
        <w:t>wyraża zgodę</w:t>
      </w:r>
      <w:r>
        <w:rPr>
          <w:rFonts w:ascii="Times New Roman" w:hAnsi="Times New Roman" w:cs="Times New Roman"/>
          <w:sz w:val="24"/>
        </w:rPr>
        <w:t xml:space="preserve"> na dostawę pojazdu do siedziby Wykonawcy.</w:t>
      </w:r>
    </w:p>
    <w:sectPr w:rsidR="00D02316" w:rsidSect="003A190A">
      <w:footerReference w:type="default" r:id="rId8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87582" w14:textId="77777777" w:rsidR="00E73882" w:rsidRDefault="00E73882" w:rsidP="004C309F">
      <w:pPr>
        <w:spacing w:after="0" w:line="240" w:lineRule="auto"/>
      </w:pPr>
      <w:r>
        <w:separator/>
      </w:r>
    </w:p>
  </w:endnote>
  <w:endnote w:type="continuationSeparator" w:id="0">
    <w:p w14:paraId="0D8D6895" w14:textId="77777777" w:rsidR="00E73882" w:rsidRDefault="00E73882" w:rsidP="004C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6B85" w14:textId="77777777" w:rsidR="0062211A" w:rsidRDefault="00A10AA5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6961227C" w14:textId="77777777" w:rsidTr="003A190A">
      <w:tc>
        <w:tcPr>
          <w:tcW w:w="4814" w:type="dxa"/>
          <w:vAlign w:val="center"/>
        </w:tcPr>
        <w:p w14:paraId="078A8F08" w14:textId="77777777" w:rsidR="0062211A" w:rsidRPr="003A190A" w:rsidRDefault="00892382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699DE4D8" w14:textId="77777777" w:rsidR="0062211A" w:rsidRPr="003A190A" w:rsidRDefault="00892382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</w:p>
      </w:tc>
    </w:tr>
  </w:tbl>
  <w:p w14:paraId="4E74DE17" w14:textId="77777777" w:rsidR="0062211A" w:rsidRDefault="00A10AA5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91696" w14:textId="77777777" w:rsidR="00E73882" w:rsidRDefault="00E73882" w:rsidP="004C309F">
      <w:pPr>
        <w:spacing w:after="0" w:line="240" w:lineRule="auto"/>
      </w:pPr>
      <w:r>
        <w:separator/>
      </w:r>
    </w:p>
  </w:footnote>
  <w:footnote w:type="continuationSeparator" w:id="0">
    <w:p w14:paraId="401A48FA" w14:textId="77777777" w:rsidR="00E73882" w:rsidRDefault="00E73882" w:rsidP="004C3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E2186"/>
    <w:multiLevelType w:val="hybridMultilevel"/>
    <w:tmpl w:val="C510A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005C3"/>
    <w:multiLevelType w:val="multilevel"/>
    <w:tmpl w:val="3F447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3199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270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9F"/>
    <w:rsid w:val="00092F3A"/>
    <w:rsid w:val="00095ADF"/>
    <w:rsid w:val="000A45C1"/>
    <w:rsid w:val="000A6B18"/>
    <w:rsid w:val="00107972"/>
    <w:rsid w:val="0012331A"/>
    <w:rsid w:val="0019067F"/>
    <w:rsid w:val="001F5712"/>
    <w:rsid w:val="0024611F"/>
    <w:rsid w:val="002724D3"/>
    <w:rsid w:val="00301FDB"/>
    <w:rsid w:val="003A55A5"/>
    <w:rsid w:val="00443E14"/>
    <w:rsid w:val="004C309F"/>
    <w:rsid w:val="00516809"/>
    <w:rsid w:val="0053595B"/>
    <w:rsid w:val="00565F2D"/>
    <w:rsid w:val="005E5CA1"/>
    <w:rsid w:val="00676355"/>
    <w:rsid w:val="006A22C5"/>
    <w:rsid w:val="00794A0B"/>
    <w:rsid w:val="007B1118"/>
    <w:rsid w:val="007B67D6"/>
    <w:rsid w:val="007C4ABB"/>
    <w:rsid w:val="007D25D4"/>
    <w:rsid w:val="00826F65"/>
    <w:rsid w:val="0082740C"/>
    <w:rsid w:val="00892382"/>
    <w:rsid w:val="008B1C30"/>
    <w:rsid w:val="009D4B04"/>
    <w:rsid w:val="009E51E3"/>
    <w:rsid w:val="00A10AA5"/>
    <w:rsid w:val="00A41047"/>
    <w:rsid w:val="00A44D76"/>
    <w:rsid w:val="00A7622E"/>
    <w:rsid w:val="00B3251F"/>
    <w:rsid w:val="00B87EEF"/>
    <w:rsid w:val="00BD0533"/>
    <w:rsid w:val="00CE7868"/>
    <w:rsid w:val="00CF6E96"/>
    <w:rsid w:val="00D02316"/>
    <w:rsid w:val="00D1503F"/>
    <w:rsid w:val="00E2101A"/>
    <w:rsid w:val="00E3418C"/>
    <w:rsid w:val="00E624C4"/>
    <w:rsid w:val="00E73882"/>
    <w:rsid w:val="00E758D0"/>
    <w:rsid w:val="00EA311D"/>
    <w:rsid w:val="00EB3534"/>
    <w:rsid w:val="00F004CF"/>
    <w:rsid w:val="00F505DD"/>
    <w:rsid w:val="00F52888"/>
    <w:rsid w:val="00F82EFA"/>
    <w:rsid w:val="00FB2EEC"/>
    <w:rsid w:val="00FB4D12"/>
    <w:rsid w:val="00FB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9205"/>
  <w15:chartTrackingRefBased/>
  <w15:docId w15:val="{FDEA6A64-969E-4070-A545-08611500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0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09F"/>
  </w:style>
  <w:style w:type="paragraph" w:styleId="Stopka">
    <w:name w:val="footer"/>
    <w:basedOn w:val="Normalny"/>
    <w:link w:val="StopkaZnak"/>
    <w:uiPriority w:val="99"/>
    <w:unhideWhenUsed/>
    <w:rsid w:val="004C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09F"/>
  </w:style>
  <w:style w:type="paragraph" w:styleId="Akapitzlist">
    <w:name w:val="List Paragraph"/>
    <w:basedOn w:val="Normalny"/>
    <w:uiPriority w:val="34"/>
    <w:qFormat/>
    <w:rsid w:val="006A22C5"/>
    <w:pPr>
      <w:spacing w:after="200" w:line="276" w:lineRule="auto"/>
      <w:ind w:left="720"/>
      <w:contextualSpacing/>
    </w:pPr>
  </w:style>
  <w:style w:type="paragraph" w:customStyle="1" w:styleId="pkt">
    <w:name w:val="pkt"/>
    <w:basedOn w:val="Normalny"/>
    <w:link w:val="pktZnak"/>
    <w:rsid w:val="001F5712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F571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B67D6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Default">
    <w:name w:val="Default"/>
    <w:rsid w:val="00F505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4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798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Informatyka Wiskitki</dc:creator>
  <cp:keywords/>
  <dc:description/>
  <cp:lastModifiedBy>Konrad Gruza</cp:lastModifiedBy>
  <cp:revision>5</cp:revision>
  <dcterms:created xsi:type="dcterms:W3CDTF">2023-03-22T12:12:00Z</dcterms:created>
  <dcterms:modified xsi:type="dcterms:W3CDTF">2023-04-17T12:08:00Z</dcterms:modified>
</cp:coreProperties>
</file>