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8C85" w14:textId="77777777" w:rsidR="00480BD7" w:rsidRDefault="007845B5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Załącznik nr 2 do SWZ </w:t>
      </w:r>
    </w:p>
    <w:p w14:paraId="2A34BAEF" w14:textId="77777777"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3F43CF7" w14:textId="77777777"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</w:p>
    <w:p w14:paraId="0BD396EA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157EA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7EA67BBA" w14:textId="77777777" w:rsidR="00480BD7" w:rsidRDefault="007845B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dla postępowania o udzielenie zamówienia publicznego prowadzonego 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</w:p>
    <w:p w14:paraId="53E598F6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2A0217" w14:textId="77777777"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wartości zamówienie </w:t>
      </w:r>
      <w:r w:rsidR="00CF1DD9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o jakich stanowi art. 3 ustawy z 11 września 2019 r. - Prawo zamówień publicznych (Dz. U. z 2019 r. poz. 2019 ze zm.)</w:t>
      </w:r>
    </w:p>
    <w:p w14:paraId="289EF556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536BAEE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AE42BB" w14:textId="77777777"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DANE WYKONAWCY*:</w:t>
      </w:r>
    </w:p>
    <w:p w14:paraId="6B42ECF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073C9B80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318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B26201E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B55BDF2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0118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364F10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08D44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E2EB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1E601C5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2044C41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C551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9227B99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27047E6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51A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2722B5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C095EC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182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E8573CC" w14:textId="77777777" w:rsidR="00480BD7" w:rsidRDefault="00480BD7">
      <w:pPr>
        <w:spacing w:after="0" w:line="240" w:lineRule="auto"/>
        <w:rPr>
          <w:rFonts w:ascii="Arial" w:eastAsia="Arial" w:hAnsi="Arial" w:cs="Arial"/>
          <w:b/>
        </w:rPr>
      </w:pPr>
    </w:p>
    <w:p w14:paraId="50B836D8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461CDF39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CAC76FB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5D5CE3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1BC16B46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3AB7A02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2B1A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4747857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0620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84B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C45CDB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236196BA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F7DC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1E0354F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416A0C7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1C6BFE87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761052B6" w14:textId="77777777"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OFERTA</w:t>
      </w:r>
    </w:p>
    <w:p w14:paraId="6B420FDE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67AC4F" w14:textId="77777777"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Odpowiadając na ogłoszenie o zamówieniu zamieszczone w </w:t>
      </w:r>
      <w:r w:rsidR="00873079">
        <w:rPr>
          <w:rFonts w:ascii="Arial" w:eastAsia="Arial" w:hAnsi="Arial" w:cs="Arial"/>
          <w:sz w:val="20"/>
          <w:szCs w:val="20"/>
        </w:rPr>
        <w:t>Dzienniku Urzędowym UE</w:t>
      </w:r>
      <w:r>
        <w:rPr>
          <w:rFonts w:ascii="Arial" w:eastAsia="Arial" w:hAnsi="Arial" w:cs="Arial"/>
          <w:sz w:val="20"/>
          <w:szCs w:val="20"/>
        </w:rPr>
        <w:t xml:space="preserve">, do składania ofert w trybie </w:t>
      </w:r>
      <w:r w:rsidR="00873079">
        <w:rPr>
          <w:rFonts w:ascii="Arial" w:eastAsia="Arial" w:hAnsi="Arial" w:cs="Arial"/>
          <w:sz w:val="20"/>
          <w:szCs w:val="20"/>
        </w:rPr>
        <w:t>przetargu nieograniczonego</w:t>
      </w:r>
      <w:r>
        <w:rPr>
          <w:rFonts w:ascii="Arial" w:eastAsia="Arial" w:hAnsi="Arial" w:cs="Arial"/>
          <w:sz w:val="20"/>
          <w:szCs w:val="20"/>
        </w:rPr>
        <w:t xml:space="preserve"> na podstawie art. </w:t>
      </w:r>
      <w:r w:rsidR="0087307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ustawy Pzp na </w:t>
      </w:r>
      <w:r w:rsidR="00873079">
        <w:rPr>
          <w:rFonts w:ascii="Arial" w:eastAsia="Arial" w:hAnsi="Arial" w:cs="Arial"/>
          <w:sz w:val="20"/>
          <w:szCs w:val="20"/>
        </w:rPr>
        <w:t>dostawę</w:t>
      </w:r>
      <w:r>
        <w:rPr>
          <w:rFonts w:ascii="Arial" w:eastAsia="Arial" w:hAnsi="Arial" w:cs="Arial"/>
          <w:sz w:val="20"/>
          <w:szCs w:val="20"/>
        </w:rPr>
        <w:t xml:space="preserve"> pn.</w:t>
      </w:r>
    </w:p>
    <w:p w14:paraId="3E5206DE" w14:textId="126C5558" w:rsidR="000A10F3" w:rsidRDefault="000A10F3" w:rsidP="000A10F3">
      <w:pPr>
        <w:pStyle w:val="Nagwek1"/>
        <w:tabs>
          <w:tab w:val="left" w:pos="2198"/>
          <w:tab w:val="right" w:pos="9279"/>
        </w:tabs>
        <w:suppressAutoHyphens/>
        <w:spacing w:after="57" w:line="240" w:lineRule="atLeast"/>
        <w:jc w:val="center"/>
        <w:rPr>
          <w:rFonts w:ascii="Times New Roman" w:hAnsi="Times New Roman"/>
          <w:iCs/>
          <w:sz w:val="24"/>
          <w:szCs w:val="24"/>
        </w:rPr>
      </w:pPr>
      <w:bookmarkStart w:id="0" w:name="_Hlk80187649"/>
      <w:r>
        <w:rPr>
          <w:rFonts w:ascii="Times New Roman" w:hAnsi="Times New Roman"/>
          <w:b w:val="0"/>
          <w:iCs/>
          <w:sz w:val="24"/>
          <w:szCs w:val="24"/>
        </w:rPr>
        <w:t>„</w:t>
      </w:r>
      <w:r w:rsidRPr="000A10F3">
        <w:rPr>
          <w:rFonts w:ascii="Times New Roman" w:hAnsi="Times New Roman"/>
          <w:bCs/>
          <w:iCs/>
          <w:sz w:val="24"/>
          <w:szCs w:val="24"/>
        </w:rPr>
        <w:t xml:space="preserve">Zakup ciężkiego samochodu ratowniczo-gaśniczego do JRG nr 2 KM PSP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</w:t>
      </w:r>
      <w:r w:rsidRPr="000A10F3">
        <w:rPr>
          <w:rFonts w:ascii="Times New Roman" w:hAnsi="Times New Roman"/>
          <w:bCs/>
          <w:iCs/>
          <w:sz w:val="24"/>
          <w:szCs w:val="24"/>
        </w:rPr>
        <w:t>w Grudziądzu”.</w:t>
      </w:r>
      <w:bookmarkEnd w:id="0"/>
    </w:p>
    <w:p w14:paraId="72E24D85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4DF0D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ADD9C1" w14:textId="77777777"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oferuję wykonanie przedmiotu zamówienia  w pełnym rzeczowym zakresie określonym w Specyfikacji Warunków Zamówienia  (SWZ)</w:t>
      </w:r>
      <w:r w:rsidR="008B4A11">
        <w:rPr>
          <w:rFonts w:ascii="Arial" w:eastAsia="Arial" w:hAnsi="Arial" w:cs="Arial"/>
          <w:sz w:val="20"/>
          <w:szCs w:val="20"/>
        </w:rPr>
        <w:t xml:space="preserve"> zgodnie z zapisami projektu umowy</w:t>
      </w:r>
      <w:r>
        <w:rPr>
          <w:rFonts w:ascii="Arial" w:eastAsia="Arial" w:hAnsi="Arial" w:cs="Arial"/>
          <w:sz w:val="20"/>
          <w:szCs w:val="20"/>
        </w:rPr>
        <w:t xml:space="preserve">, na zasadach określonych </w:t>
      </w:r>
      <w:r w:rsidR="008B4A1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w ustawie Prawo zamówień publicznych  (Dz. U. z 2019 r. poz. 2019 ze zm.), oraz zgodnie z poniższymi warunkami:</w:t>
      </w:r>
    </w:p>
    <w:p w14:paraId="55878778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64F5F0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3BCEE0" w14:textId="043BB8E0" w:rsidR="00480BD7" w:rsidRDefault="007845B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OFEROWANA CENA</w:t>
      </w:r>
      <w:r w:rsidR="00CF1DD9">
        <w:rPr>
          <w:rFonts w:ascii="Arial" w:eastAsia="Arial" w:hAnsi="Arial" w:cs="Arial"/>
          <w:b/>
        </w:rPr>
        <w:t>:</w:t>
      </w:r>
    </w:p>
    <w:p w14:paraId="407C6DA6" w14:textId="77777777"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00873FF7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23A841EB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A538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8F59AE2" w14:textId="77777777" w:rsidR="00480BD7" w:rsidRDefault="00480B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4380A8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3EACFE57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7B7C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A63596" w14:textId="77777777"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C627723" w14:textId="77777777"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288143AC" w14:textId="64CB966A" w:rsidR="00480BD7" w:rsidRDefault="007845B5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</w:t>
      </w:r>
      <w:r w:rsidR="00CF1DD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wykonanie przedmiotu zamówienia będzie wynosił miesięcy (minimum </w:t>
      </w:r>
      <w:r w:rsidR="00873079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miesi</w:t>
      </w:r>
      <w:r w:rsidR="00873079">
        <w:rPr>
          <w:rFonts w:ascii="Arial" w:eastAsia="Arial" w:hAnsi="Arial" w:cs="Arial"/>
        </w:rPr>
        <w:t>ące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68B14C8B" w14:textId="77777777">
        <w:tc>
          <w:tcPr>
            <w:tcW w:w="9080" w:type="dxa"/>
          </w:tcPr>
          <w:p w14:paraId="020DDBAE" w14:textId="77777777" w:rsidR="00480BD7" w:rsidRDefault="00480BD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D26263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156467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7AE0A711" w14:textId="7CE1B62D" w:rsidR="00584418" w:rsidRDefault="00584418" w:rsidP="00584418">
      <w:pPr>
        <w:widowControl w:val="0"/>
        <w:rPr>
          <w:rFonts w:ascii="Arial" w:eastAsia="Arial" w:hAnsi="Arial" w:cs="Aria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84418" w14:paraId="29B67E56" w14:textId="77777777" w:rsidTr="0085661A">
        <w:tc>
          <w:tcPr>
            <w:tcW w:w="9080" w:type="dxa"/>
          </w:tcPr>
          <w:p w14:paraId="17762001" w14:textId="77777777" w:rsidR="00584418" w:rsidRDefault="00584418" w:rsidP="0085661A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9197704" w14:textId="77777777" w:rsidR="00480BD7" w:rsidRDefault="00480B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7C31F" w14:textId="77777777"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TERMIN REALIZACJI</w:t>
      </w:r>
      <w:r>
        <w:rPr>
          <w:rFonts w:ascii="Arial" w:eastAsia="Arial" w:hAnsi="Arial" w:cs="Arial"/>
          <w:b/>
          <w:color w:val="000000"/>
        </w:rPr>
        <w:br/>
      </w:r>
    </w:p>
    <w:p w14:paraId="7C0560F6" w14:textId="3B8094D9" w:rsidR="00480BD7" w:rsidRDefault="007845B5" w:rsidP="0087307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Zobowiązuję się do wykonania przedmiotu zamówienia w terminie  </w:t>
      </w:r>
      <w:r w:rsidR="00584418">
        <w:rPr>
          <w:rFonts w:ascii="Arial" w:eastAsia="Arial" w:hAnsi="Arial" w:cs="Arial"/>
          <w:color w:val="000000"/>
          <w:sz w:val="20"/>
          <w:szCs w:val="20"/>
        </w:rPr>
        <w:t xml:space="preserve">do dnia </w:t>
      </w:r>
      <w:r w:rsidR="000A10F3">
        <w:rPr>
          <w:rFonts w:ascii="Arial" w:eastAsia="Arial" w:hAnsi="Arial" w:cs="Arial"/>
          <w:color w:val="000000"/>
          <w:sz w:val="20"/>
          <w:szCs w:val="20"/>
        </w:rPr>
        <w:t>17</w:t>
      </w:r>
      <w:r w:rsidR="005844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10F3">
        <w:rPr>
          <w:rFonts w:ascii="Arial" w:eastAsia="Arial" w:hAnsi="Arial" w:cs="Arial"/>
          <w:color w:val="000000"/>
          <w:sz w:val="20"/>
          <w:szCs w:val="20"/>
        </w:rPr>
        <w:t>grudnia</w:t>
      </w:r>
      <w:r w:rsidR="00584418">
        <w:rPr>
          <w:rFonts w:ascii="Arial" w:eastAsia="Arial" w:hAnsi="Arial" w:cs="Arial"/>
          <w:color w:val="000000"/>
          <w:sz w:val="20"/>
          <w:szCs w:val="20"/>
        </w:rPr>
        <w:t xml:space="preserve"> 2021 roku</w:t>
      </w:r>
      <w:r w:rsidR="0087307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565C25D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DE5382" w14:textId="77777777"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</w:p>
    <w:p w14:paraId="7B368774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że:</w:t>
      </w:r>
    </w:p>
    <w:p w14:paraId="75F75630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w cenie naszej oferty zostały uwzględnione wszystkie koszty wykonania zamówienia i cena nie  ulegnie  zmianie w okresie obowiązywania umowy,</w:t>
      </w:r>
    </w:p>
    <w:p w14:paraId="2CB262C1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zapoznałem się ze Specyfikacją Warunków Zamówienia oraz stanowiącymi jej integralną    część załącznikami i nie wnoszę do niej zastrzeżeń oraz przyjmujemy warunki w nich zawarte,</w:t>
      </w:r>
    </w:p>
    <w:p w14:paraId="52834E91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uważam się za związanego niniejszą ofertą przez czas wskazany w specyfikacji warunków zamówienia, </w:t>
      </w:r>
    </w:p>
    <w:p w14:paraId="126A0352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akceptuję warunki płatności – przelewem w terminie 30 dni od daty doręczenia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Zamawiającemu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prawidłowo wystawionej faktury VAT/ rachunku.</w:t>
      </w:r>
    </w:p>
    <w:p w14:paraId="080E10D2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akceptuję warunki określone w projektowanych postanowieniach umowy stanowiących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873079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SWZ i nie wnoszę do niej zastrzeżeń,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1EA80C54" w14:textId="77777777"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że uzyskałem niezbędne informacje do przygotowania oferty</w:t>
      </w:r>
    </w:p>
    <w:p w14:paraId="2FEDA34C" w14:textId="77777777" w:rsidR="00480BD7" w:rsidRDefault="00480BD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9E579A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wyboru oferty, zobowiązuję się do:</w:t>
      </w:r>
    </w:p>
    <w:p w14:paraId="3793833E" w14:textId="77777777"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podpisania umowy w terminie i miejscu wskazanym przez Zamawiającego, w przypadku wyboru niniejszej oferty</w:t>
      </w:r>
    </w:p>
    <w:p w14:paraId="311EA243" w14:textId="77777777"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wniesienia zabezpieczenia należytego wykonania umowy w wysokości 5 % ceny całkowitej (brutto) podanej w ofercie.</w:t>
      </w:r>
    </w:p>
    <w:p w14:paraId="7F43BBC7" w14:textId="77777777" w:rsidR="00480BD7" w:rsidRDefault="00480BD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487C085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przedmiot zamówienia wykonam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odpowiedzi):</w:t>
      </w:r>
    </w:p>
    <w:p w14:paraId="46F198A4" w14:textId="77777777" w:rsidR="00480BD7" w:rsidRDefault="0078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</w:p>
    <w:tbl>
      <w:tblPr>
        <w:tblStyle w:val="ab"/>
        <w:tblW w:w="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</w:tblGrid>
      <w:tr w:rsidR="00480BD7" w14:paraId="7D58FC39" w14:textId="77777777">
        <w:trPr>
          <w:trHeight w:val="319"/>
        </w:trPr>
        <w:tc>
          <w:tcPr>
            <w:tcW w:w="479" w:type="dxa"/>
          </w:tcPr>
          <w:p w14:paraId="3D799BC0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59D110FD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samodzielnie,  </w:t>
      </w:r>
    </w:p>
    <w:p w14:paraId="4485A488" w14:textId="77777777" w:rsidR="00480BD7" w:rsidRDefault="007845B5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c"/>
        <w:tblW w:w="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</w:tblGrid>
      <w:tr w:rsidR="00480BD7" w14:paraId="323D4BC5" w14:textId="77777777">
        <w:trPr>
          <w:trHeight w:val="266"/>
        </w:trPr>
        <w:tc>
          <w:tcPr>
            <w:tcW w:w="492" w:type="dxa"/>
          </w:tcPr>
          <w:p w14:paraId="5605E174" w14:textId="77777777" w:rsidR="00480BD7" w:rsidRDefault="00480BD7">
            <w:pPr>
              <w:rPr>
                <w:rFonts w:ascii="Arial" w:eastAsia="Arial" w:hAnsi="Arial" w:cs="Arial"/>
              </w:rPr>
            </w:pPr>
          </w:p>
          <w:p w14:paraId="3AA6F622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7490A11A" w14:textId="77777777" w:rsidR="00480BD7" w:rsidRDefault="007845B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przy pomocy podwykonawców</w:t>
      </w:r>
    </w:p>
    <w:p w14:paraId="6B8148CC" w14:textId="77777777"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</w:t>
      </w:r>
    </w:p>
    <w:p w14:paraId="59D298BE" w14:textId="77777777"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wyboru wykonania zamówienia </w:t>
      </w:r>
      <w:r>
        <w:rPr>
          <w:rFonts w:ascii="Arial" w:eastAsia="Arial" w:hAnsi="Arial" w:cs="Arial"/>
          <w:b/>
          <w:sz w:val="20"/>
          <w:szCs w:val="20"/>
        </w:rPr>
        <w:t>przy pomocy podwykonawców</w:t>
      </w:r>
      <w:r>
        <w:rPr>
          <w:rFonts w:ascii="Arial" w:eastAsia="Arial" w:hAnsi="Arial" w:cs="Arial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14:paraId="7F3A9ABE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4F768B" w14:textId="77777777"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14:paraId="1A2DC4A6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6E5D" w14:textId="77777777"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DDC621" w14:textId="77777777"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F06D82D" w14:textId="77777777"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14:paraId="67DF7E0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F74F" w14:textId="77777777"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F35EDD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A8B0939" w14:textId="77777777"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14:paraId="5D6F6C81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8761" w14:textId="77777777"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A269A8" w14:textId="77777777"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14:paraId="6FBC0EDF" w14:textId="77777777"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14:paraId="5EE58E5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6DBC" w14:textId="77777777"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92F05C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B1BAED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000F81DE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6DF5DC9D" w14:textId="77777777"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1D715F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6092EDDA" w14:textId="77777777" w:rsidR="00480BD7" w:rsidRDefault="00480BD7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7FBBA1B4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 Wykonawca jest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):</w:t>
      </w:r>
    </w:p>
    <w:p w14:paraId="5C376A9A" w14:textId="77777777"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37579395" w14:textId="77777777">
        <w:tc>
          <w:tcPr>
            <w:tcW w:w="562" w:type="dxa"/>
          </w:tcPr>
          <w:p w14:paraId="55018BA8" w14:textId="77777777" w:rsidR="00480BD7" w:rsidRDefault="00784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</w:tc>
      </w:tr>
    </w:tbl>
    <w:p w14:paraId="35C59605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mikroprzedsiębiorstwem,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71D3660F" w14:textId="77777777">
        <w:tc>
          <w:tcPr>
            <w:tcW w:w="562" w:type="dxa"/>
          </w:tcPr>
          <w:p w14:paraId="7818FDF4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55FF475B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5B1DF10C" w14:textId="77777777">
        <w:tc>
          <w:tcPr>
            <w:tcW w:w="562" w:type="dxa"/>
          </w:tcPr>
          <w:p w14:paraId="3D615C47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26B550B9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średnim przedsiębiorstwem,</w:t>
      </w:r>
    </w:p>
    <w:tbl>
      <w:tblPr>
        <w:tblStyle w:val="af4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6B525FD6" w14:textId="77777777">
        <w:tc>
          <w:tcPr>
            <w:tcW w:w="562" w:type="dxa"/>
          </w:tcPr>
          <w:p w14:paraId="14E68A3F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5233837C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dużym przedsiębiorstwem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1D4817DF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celu potwierdzenia, że osoba działająca w imieniu wykonawcy jest umocowana do jego reprezentacji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1C88819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42D2E1C6" w14:textId="77777777">
        <w:tc>
          <w:tcPr>
            <w:tcW w:w="562" w:type="dxa"/>
          </w:tcPr>
          <w:p w14:paraId="351A08DD" w14:textId="77777777"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14:paraId="2F2C3A74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dołączam 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14:paraId="665380AF" w14:textId="77777777">
        <w:tc>
          <w:tcPr>
            <w:tcW w:w="562" w:type="dxa"/>
          </w:tcPr>
          <w:p w14:paraId="4ECB3F98" w14:textId="77777777" w:rsidR="00480BD7" w:rsidRDefault="00784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C7CAAF1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 dołączam</w:t>
      </w:r>
    </w:p>
    <w:p w14:paraId="45B6B292" w14:textId="77777777"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oferty odpis lub informację z Krajowego Rejestru Sądowego, Centralnej Ewidencji i Informacji o działalności Gospodarczej lub innego właściwego rejestru. </w:t>
      </w:r>
    </w:p>
    <w:p w14:paraId="0CED6EC6" w14:textId="77777777" w:rsidR="00480BD7" w:rsidRDefault="007845B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>
        <w:rPr>
          <w:rFonts w:ascii="Arial" w:eastAsia="Arial" w:hAnsi="Arial" w:cs="Arial"/>
          <w:sz w:val="20"/>
          <w:szCs w:val="20"/>
          <w:u w:val="single"/>
        </w:rPr>
        <w:t>wskazać</w:t>
      </w:r>
      <w:r>
        <w:rPr>
          <w:rFonts w:ascii="Arial" w:eastAsia="Arial" w:hAnsi="Arial" w:cs="Arial"/>
          <w:sz w:val="20"/>
          <w:szCs w:val="20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0BBF4C58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26C56C2" w14:textId="77777777" w:rsidTr="001C7687">
        <w:trPr>
          <w:trHeight w:val="517"/>
        </w:trPr>
        <w:tc>
          <w:tcPr>
            <w:tcW w:w="8796" w:type="dxa"/>
          </w:tcPr>
          <w:p w14:paraId="44E0781A" w14:textId="77777777" w:rsidR="00480BD7" w:rsidRDefault="00480BD7">
            <w:pPr>
              <w:jc w:val="both"/>
            </w:pPr>
          </w:p>
        </w:tc>
      </w:tr>
    </w:tbl>
    <w:p w14:paraId="41493E19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E01508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7C93A679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66769A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E0DB85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Wraz z ofertą składam następujące załączniki:</w:t>
      </w:r>
    </w:p>
    <w:p w14:paraId="0D525489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 w14:paraId="72A11C70" w14:textId="77777777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81CFBB" w14:textId="77777777"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B091B" w14:textId="77777777"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693849" w14:textId="77777777" w:rsidR="00480BD7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0BD7" w14:paraId="06D8538D" w14:textId="7777777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CCDF50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9FC5D2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74E741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 w14:paraId="06C4D690" w14:textId="7777777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9FEC6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E7FAE65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5248F0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 w14:paraId="7B598BEB" w14:textId="7777777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680EB5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B090FA8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AA8FC1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 w14:paraId="452B4706" w14:textId="7777777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59A80A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B90503D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30E5F" w14:textId="77777777"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509C67" w14:textId="77777777" w:rsidR="00480BD7" w:rsidRDefault="007845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378CF27C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53F5B6F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AA389BD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EE7FE63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516F6EE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D0BCF91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26D5FA" w14:textId="77777777" w:rsidR="00480BD7" w:rsidRDefault="00480BD7" w:rsidP="00584418">
      <w:pPr>
        <w:rPr>
          <w:rFonts w:ascii="Times New Roman" w:eastAsia="Times New Roman" w:hAnsi="Times New Roman" w:cs="Times New Roman"/>
          <w:b/>
          <w:i/>
        </w:rPr>
      </w:pPr>
    </w:p>
    <w:sectPr w:rsidR="00480BD7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E296" w14:textId="77777777" w:rsidR="006D06F5" w:rsidRDefault="006D06F5">
      <w:pPr>
        <w:spacing w:after="0" w:line="240" w:lineRule="auto"/>
      </w:pPr>
      <w:r>
        <w:separator/>
      </w:r>
    </w:p>
  </w:endnote>
  <w:endnote w:type="continuationSeparator" w:id="0">
    <w:p w14:paraId="5A6BFF11" w14:textId="77777777" w:rsidR="006D06F5" w:rsidRDefault="006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36EF" w14:textId="77777777" w:rsidR="006D06F5" w:rsidRDefault="006D06F5">
      <w:pPr>
        <w:spacing w:after="0" w:line="240" w:lineRule="auto"/>
      </w:pPr>
      <w:r>
        <w:separator/>
      </w:r>
    </w:p>
  </w:footnote>
  <w:footnote w:type="continuationSeparator" w:id="0">
    <w:p w14:paraId="6509BF03" w14:textId="77777777" w:rsidR="006D06F5" w:rsidRDefault="006D06F5">
      <w:pPr>
        <w:spacing w:after="0" w:line="240" w:lineRule="auto"/>
      </w:pPr>
      <w:r>
        <w:continuationSeparator/>
      </w:r>
    </w:p>
  </w:footnote>
  <w:footnote w:id="1">
    <w:p w14:paraId="4C2630B0" w14:textId="77777777"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7DAF" w:rsidRPr="00E67DAF">
        <w:rPr>
          <w:rFonts w:ascii="Times New Roman" w:eastAsia="Times New Roman" w:hAnsi="Times New Roman" w:cs="Times New Roman"/>
          <w:color w:val="000000"/>
          <w:sz w:val="20"/>
          <w:szCs w:val="20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A389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D7"/>
    <w:rsid w:val="000A10F3"/>
    <w:rsid w:val="001177FD"/>
    <w:rsid w:val="001C7687"/>
    <w:rsid w:val="00214E95"/>
    <w:rsid w:val="00361D0C"/>
    <w:rsid w:val="00435E4F"/>
    <w:rsid w:val="00480BD7"/>
    <w:rsid w:val="00584418"/>
    <w:rsid w:val="0068095D"/>
    <w:rsid w:val="006D06F5"/>
    <w:rsid w:val="007845B5"/>
    <w:rsid w:val="00873079"/>
    <w:rsid w:val="008B4A11"/>
    <w:rsid w:val="009732EE"/>
    <w:rsid w:val="00B33F2B"/>
    <w:rsid w:val="00B4506A"/>
    <w:rsid w:val="00CF1DD9"/>
    <w:rsid w:val="00E665E2"/>
    <w:rsid w:val="00E67DAF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2C6B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41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Błażej Dwojacki</cp:lastModifiedBy>
  <cp:revision>13</cp:revision>
  <dcterms:created xsi:type="dcterms:W3CDTF">2021-06-10T08:35:00Z</dcterms:created>
  <dcterms:modified xsi:type="dcterms:W3CDTF">2021-08-19T09:24:00Z</dcterms:modified>
</cp:coreProperties>
</file>