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4DD2917C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9240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9240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>Załącznik nr 7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C8DC15F" w14:textId="77777777" w:rsidR="00CE116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052EC4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DEE758" w14:textId="7AB34178" w:rsidR="00E100E6" w:rsidRPr="008743E4" w:rsidRDefault="00CE1161" w:rsidP="00E36E01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8743E4">
        <w:rPr>
          <w:rFonts w:ascii="Arial" w:hAnsi="Arial" w:cs="Arial"/>
          <w:b/>
          <w:bCs/>
          <w:sz w:val="28"/>
          <w:szCs w:val="28"/>
        </w:rPr>
        <w:t>Wykaz osób</w:t>
      </w:r>
    </w:p>
    <w:p w14:paraId="174519E3" w14:textId="590C2B42" w:rsidR="00CE1161" w:rsidRDefault="00F57CF5" w:rsidP="00E36E0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</w:t>
      </w:r>
      <w:r w:rsidR="00557824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E9240C" w:rsidRPr="00E9240C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01454541" w14:textId="0A85DEA1" w:rsidR="00F57CF5" w:rsidRDefault="00033B3B" w:rsidP="00033B3B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08E6" w:rsidRPr="006908E6">
        <w:rPr>
          <w:rFonts w:ascii="Arial" w:hAnsi="Arial" w:cs="Arial"/>
          <w:sz w:val="24"/>
          <w:szCs w:val="24"/>
        </w:rPr>
        <w:t>ykaz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324"/>
        <w:gridCol w:w="1831"/>
        <w:gridCol w:w="1857"/>
        <w:gridCol w:w="1751"/>
      </w:tblGrid>
      <w:tr w:rsidR="007B1911" w14:paraId="39FC8FF2" w14:textId="77777777" w:rsidTr="007B1911">
        <w:tc>
          <w:tcPr>
            <w:tcW w:w="1154" w:type="dxa"/>
          </w:tcPr>
          <w:p w14:paraId="56D67BBC" w14:textId="7D81BCA1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268" w:type="dxa"/>
          </w:tcPr>
          <w:p w14:paraId="7D55C937" w14:textId="41E6CA71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749" w:type="dxa"/>
          </w:tcPr>
          <w:p w14:paraId="5F152EBA" w14:textId="2933560A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774" w:type="dxa"/>
          </w:tcPr>
          <w:p w14:paraId="4AAE7734" w14:textId="6C27210B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673" w:type="dxa"/>
          </w:tcPr>
          <w:p w14:paraId="221FD35E" w14:textId="4A93C1E4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7B1911" w14:paraId="488A9C37" w14:textId="77777777" w:rsidTr="00033B3B">
        <w:trPr>
          <w:trHeight w:val="598"/>
        </w:trPr>
        <w:tc>
          <w:tcPr>
            <w:tcW w:w="1154" w:type="dxa"/>
          </w:tcPr>
          <w:p w14:paraId="292B05BE" w14:textId="11854E9E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28800CB" w14:textId="77777777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693637B" w14:textId="77777777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14:paraId="3F5C49B7" w14:textId="77777777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284B7C3" w14:textId="77777777" w:rsidR="007B1911" w:rsidRDefault="007B1911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CE2F4" w14:textId="11978987" w:rsidR="00F57CF5" w:rsidRPr="00033B3B" w:rsidRDefault="00F57CF5" w:rsidP="00C42A1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33B3B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033B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8C5" w14:textId="77777777" w:rsidR="00BD071D" w:rsidRDefault="00BD071D" w:rsidP="00F57CF5">
      <w:pPr>
        <w:spacing w:after="0" w:line="240" w:lineRule="auto"/>
      </w:pPr>
      <w:r>
        <w:separator/>
      </w:r>
    </w:p>
  </w:endnote>
  <w:endnote w:type="continuationSeparator" w:id="0">
    <w:p w14:paraId="34D961F0" w14:textId="77777777" w:rsidR="00BD071D" w:rsidRDefault="00BD071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6377" w14:textId="77777777" w:rsidR="00BD071D" w:rsidRDefault="00BD071D" w:rsidP="00F57CF5">
      <w:pPr>
        <w:spacing w:after="0" w:line="240" w:lineRule="auto"/>
      </w:pPr>
      <w:r>
        <w:separator/>
      </w:r>
    </w:p>
  </w:footnote>
  <w:footnote w:type="continuationSeparator" w:id="0">
    <w:p w14:paraId="5708474A" w14:textId="77777777" w:rsidR="00BD071D" w:rsidRDefault="00BD071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33B3B"/>
    <w:rsid w:val="00052EC4"/>
    <w:rsid w:val="002C5C41"/>
    <w:rsid w:val="004962A8"/>
    <w:rsid w:val="00557824"/>
    <w:rsid w:val="005D1500"/>
    <w:rsid w:val="006908E6"/>
    <w:rsid w:val="006C113B"/>
    <w:rsid w:val="007B1911"/>
    <w:rsid w:val="008743E4"/>
    <w:rsid w:val="009B77BE"/>
    <w:rsid w:val="00BD071D"/>
    <w:rsid w:val="00C42A17"/>
    <w:rsid w:val="00CE1161"/>
    <w:rsid w:val="00E100E6"/>
    <w:rsid w:val="00E36E01"/>
    <w:rsid w:val="00E9240C"/>
    <w:rsid w:val="00F57CF5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15</cp:revision>
  <dcterms:created xsi:type="dcterms:W3CDTF">2023-02-13T07:58:00Z</dcterms:created>
  <dcterms:modified xsi:type="dcterms:W3CDTF">2023-02-23T18:35:00Z</dcterms:modified>
</cp:coreProperties>
</file>