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F" w:rsidRPr="00367321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32"/>
        </w:rPr>
      </w:pPr>
      <w:r w:rsidRPr="00367321">
        <w:rPr>
          <w:rFonts w:ascii="Calibri" w:hAnsi="Calibri" w:cs="Calibri"/>
          <w:b/>
        </w:rPr>
        <w:t>WYKAZ WYKONANYCH USŁUG</w:t>
      </w:r>
    </w:p>
    <w:p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:rsidR="002C405F" w:rsidRPr="003E3086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:rsidR="002C405F" w:rsidRPr="00DD3BF3" w:rsidRDefault="002C405F" w:rsidP="008C75FA">
      <w:pPr>
        <w:autoSpaceDE w:val="0"/>
        <w:spacing w:after="0" w:line="240" w:lineRule="auto"/>
        <w:ind w:hanging="15"/>
        <w:jc w:val="both"/>
        <w:rPr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</w:t>
      </w:r>
      <w:r w:rsidR="002D476E" w:rsidRPr="002D476E">
        <w:rPr>
          <w:rFonts w:cs="Calibri"/>
          <w:sz w:val="20"/>
        </w:rPr>
        <w:t>. „</w:t>
      </w:r>
      <w:r w:rsidR="006E0430">
        <w:rPr>
          <w:rFonts w:cs="Calibri"/>
          <w:b/>
          <w:sz w:val="20"/>
        </w:rPr>
        <w:t>Pełnienie</w:t>
      </w:r>
      <w:r w:rsidR="002D476E" w:rsidRPr="002D476E">
        <w:rPr>
          <w:rFonts w:cs="Calibri"/>
          <w:b/>
          <w:sz w:val="20"/>
        </w:rPr>
        <w:t xml:space="preserve"> kompleksowego nadzoru inwestorskiego dla zadania pn. „Budowa Śródmiejskiego Obejścia Wołowa (ŚOW) wraz z wiaduktem nad linią kolejową nr 273”</w:t>
      </w:r>
      <w:r w:rsidRPr="00A43E8E">
        <w:rPr>
          <w:rFonts w:ascii="Calibri" w:hAnsi="Calibri" w:cs="Calibri"/>
          <w:sz w:val="20"/>
          <w:szCs w:val="20"/>
        </w:rPr>
        <w:t>zgodnie z art. 112 ust. 2 ustawy z dnia</w:t>
      </w:r>
      <w:r w:rsidR="0053683C">
        <w:rPr>
          <w:rFonts w:ascii="Calibri" w:hAnsi="Calibri" w:cs="Calibri"/>
          <w:sz w:val="20"/>
          <w:szCs w:val="20"/>
        </w:rPr>
        <w:t xml:space="preserve"> </w:t>
      </w:r>
      <w:r w:rsidRPr="00A43E8E">
        <w:rPr>
          <w:rFonts w:ascii="Calibri" w:hAnsi="Calibri" w:cs="Calibri"/>
          <w:sz w:val="20"/>
          <w:szCs w:val="20"/>
        </w:rPr>
        <w:t>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udziałuw postępowaniu w zakresie zdolności technicznej lub zawodowej</w:t>
      </w:r>
      <w:r w:rsidR="00162785">
        <w:rPr>
          <w:rFonts w:ascii="Calibri" w:hAnsi="Calibri" w:cs="Calibri"/>
          <w:sz w:val="20"/>
          <w:szCs w:val="20"/>
        </w:rPr>
        <w:t>.</w:t>
      </w:r>
    </w:p>
    <w:p w:rsidR="00570F60" w:rsidRPr="008B6881" w:rsidRDefault="002C405F" w:rsidP="002C405F">
      <w:pPr>
        <w:pStyle w:val="Domyni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 xml:space="preserve">, a jeżeli okres prowadzenia działalności jest krótszy - w tym okresie, wraz z podaniem ich wartości, przedmiotu, dat wykonania i podmiotów, na rzecz których usługi zostały wykonane, </w:t>
      </w:r>
      <w:r w:rsidR="00684078">
        <w:rPr>
          <w:rFonts w:ascii="Calibri" w:hAnsi="Calibri" w:cs="Calibri"/>
          <w:b/>
          <w:sz w:val="20"/>
          <w:szCs w:val="20"/>
        </w:rPr>
        <w:t xml:space="preserve">oraz </w:t>
      </w:r>
      <w:r w:rsidRPr="00896677">
        <w:rPr>
          <w:rFonts w:ascii="Calibri" w:hAnsi="Calibri" w:cs="Calibri"/>
          <w:b/>
          <w:sz w:val="20"/>
          <w:szCs w:val="20"/>
        </w:rPr>
        <w:t xml:space="preserve">załączeniem dowodów określających czy te usługi zostały wykonane lub są wykonywane należycie, </w:t>
      </w:r>
      <w:r w:rsidRPr="008B6881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</w:p>
    <w:p w:rsidR="008B6881" w:rsidRPr="006E0430" w:rsidRDefault="008B6881" w:rsidP="002C405F">
      <w:pPr>
        <w:pStyle w:val="Domynie"/>
        <w:jc w:val="both"/>
        <w:rPr>
          <w:rFonts w:ascii="Calibri" w:hAnsi="Calibri" w:cs="Calibri"/>
          <w:b/>
          <w:sz w:val="14"/>
          <w:szCs w:val="20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491"/>
        <w:gridCol w:w="2268"/>
        <w:gridCol w:w="1701"/>
        <w:gridCol w:w="1984"/>
        <w:gridCol w:w="2127"/>
        <w:gridCol w:w="1701"/>
        <w:gridCol w:w="1559"/>
      </w:tblGrid>
      <w:tr w:rsidR="008C75FA" w:rsidRPr="00164026" w:rsidTr="0053683C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bookmarkStart w:id="0" w:name="_Hlk99627956"/>
            <w:r w:rsidRPr="00164026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544F8D" w:rsidP="00544F8D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 xml:space="preserve">Nazwa </w:t>
            </w:r>
            <w:r w:rsidR="008C75FA" w:rsidRPr="00164026">
              <w:rPr>
                <w:rFonts w:ascii="Calibri" w:hAnsi="Calibri"/>
                <w:b/>
                <w:sz w:val="18"/>
                <w:szCs w:val="18"/>
              </w:rPr>
              <w:t>usług</w:t>
            </w:r>
            <w:r w:rsidR="0077353A" w:rsidRPr="00164026">
              <w:rPr>
                <w:rFonts w:ascii="Calibri" w:hAnsi="Calibri"/>
                <w:b/>
                <w:sz w:val="18"/>
                <w:szCs w:val="18"/>
              </w:rPr>
              <w:t>i</w:t>
            </w:r>
            <w:r w:rsidRPr="00164026">
              <w:rPr>
                <w:rFonts w:ascii="Calibri" w:hAnsi="Calibri"/>
                <w:b/>
                <w:sz w:val="18"/>
                <w:szCs w:val="18"/>
              </w:rPr>
              <w:t xml:space="preserve"> oraz nazwa nadzorowanego zadania inwestycyjnego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EA2A3B" w:rsidP="00544F8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164026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Podmiot</w:t>
            </w:r>
            <w:r w:rsidR="00EB3765" w:rsidRPr="00164026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, na rzecz którego wykonano usługę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164026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Data wykonania usługi</w:t>
            </w:r>
          </w:p>
          <w:p w:rsidR="008C75FA" w:rsidRPr="00164026" w:rsidRDefault="008C75FA" w:rsidP="008B6881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164026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/zakończenia/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7C05B0" w:rsidRPr="0053683C" w:rsidRDefault="007C05B0" w:rsidP="0053683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>Usługa nad</w:t>
            </w:r>
            <w:r w:rsidR="00755175">
              <w:rPr>
                <w:rFonts w:ascii="Calibri" w:hAnsi="Calibri"/>
                <w:b/>
                <w:sz w:val="18"/>
                <w:szCs w:val="18"/>
              </w:rPr>
              <w:t xml:space="preserve">zoru inwestorskiego  obejmowała </w:t>
            </w:r>
            <w:r w:rsidRPr="00164026">
              <w:rPr>
                <w:rFonts w:ascii="Calibri" w:hAnsi="Calibri"/>
                <w:b/>
                <w:sz w:val="18"/>
                <w:szCs w:val="18"/>
              </w:rPr>
              <w:t>br. drogową,</w:t>
            </w:r>
          </w:p>
          <w:p w:rsidR="007C05B0" w:rsidRPr="00164026" w:rsidRDefault="007C05B0" w:rsidP="007C05B0">
            <w:pPr>
              <w:pStyle w:val="Domynie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i/>
                <w:sz w:val="18"/>
                <w:szCs w:val="18"/>
              </w:rPr>
              <w:t>(tak/ nie</w:t>
            </w:r>
            <w:r w:rsidR="00367321" w:rsidRPr="00164026">
              <w:rPr>
                <w:rFonts w:ascii="Calibri" w:hAnsi="Calibri"/>
                <w:b/>
                <w:i/>
                <w:sz w:val="18"/>
                <w:szCs w:val="18"/>
              </w:rPr>
              <w:t>*</w:t>
            </w:r>
            <w:r w:rsidRPr="00164026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:rsidR="007C05B0" w:rsidRPr="00164026" w:rsidRDefault="007C05B0" w:rsidP="00AC03A1">
            <w:pPr>
              <w:pStyle w:val="Domynie"/>
              <w:jc w:val="center"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67321" w:rsidRDefault="00367321" w:rsidP="0013170B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>Zakres nadzoru</w:t>
            </w:r>
          </w:p>
          <w:p w:rsidR="0053683C" w:rsidRPr="00164026" w:rsidRDefault="0053683C" w:rsidP="0013170B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budowa</w:t>
            </w:r>
            <w:r w:rsidRPr="0053683C">
              <w:rPr>
                <w:rFonts w:ascii="Calibri" w:hAnsi="Calibri"/>
                <w:b/>
                <w:sz w:val="18"/>
                <w:szCs w:val="18"/>
              </w:rPr>
              <w:t>, przebudow</w:t>
            </w:r>
            <w:r>
              <w:rPr>
                <w:rFonts w:ascii="Calibri" w:hAnsi="Calibri"/>
                <w:b/>
                <w:sz w:val="18"/>
                <w:szCs w:val="18"/>
              </w:rPr>
              <w:t>a lub rozbudowa*</w:t>
            </w:r>
          </w:p>
          <w:p w:rsidR="008C75FA" w:rsidRPr="0053683C" w:rsidRDefault="00367321" w:rsidP="0013170B">
            <w:pPr>
              <w:pStyle w:val="Domynie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53683C">
              <w:rPr>
                <w:rFonts w:ascii="Calibri" w:hAnsi="Calibri"/>
                <w:b/>
                <w:i/>
                <w:sz w:val="18"/>
                <w:szCs w:val="18"/>
              </w:rPr>
              <w:t>(*wpisać właściwe)</w:t>
            </w:r>
          </w:p>
          <w:p w:rsidR="0053683C" w:rsidRPr="00164026" w:rsidRDefault="0053683C" w:rsidP="0013170B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8C75FA" w:rsidRPr="00164026" w:rsidRDefault="008C75FA" w:rsidP="00544F8D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A2A3B" w:rsidRPr="00164026" w:rsidRDefault="008C75FA" w:rsidP="00544F8D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 xml:space="preserve">Wartość brutto </w:t>
            </w:r>
            <w:r w:rsidR="0077353A" w:rsidRPr="00164026">
              <w:rPr>
                <w:rFonts w:ascii="Calibri" w:hAnsi="Calibri"/>
                <w:b/>
                <w:sz w:val="18"/>
                <w:szCs w:val="18"/>
              </w:rPr>
              <w:t>nadzorowanego zadania</w:t>
            </w:r>
          </w:p>
          <w:p w:rsidR="008C75FA" w:rsidRPr="00164026" w:rsidRDefault="00EA2A3B" w:rsidP="00544F8D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64026">
              <w:rPr>
                <w:rFonts w:ascii="Calibri" w:hAnsi="Calibri"/>
                <w:b/>
                <w:sz w:val="18"/>
                <w:szCs w:val="18"/>
              </w:rPr>
              <w:t>(w zł)</w:t>
            </w:r>
          </w:p>
        </w:tc>
      </w:tr>
      <w:tr w:rsidR="008C75FA" w:rsidRPr="00164026" w:rsidTr="0053683C">
        <w:trPr>
          <w:trHeight w:val="1015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0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544F8D" w:rsidP="00544F8D">
            <w:pPr>
              <w:pStyle w:val="Domynie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026">
              <w:rPr>
                <w:rFonts w:asciiTheme="minorHAnsi" w:hAnsiTheme="minorHAnsi" w:cstheme="minorHAnsi"/>
                <w:i/>
                <w:sz w:val="18"/>
                <w:szCs w:val="18"/>
              </w:rPr>
              <w:t>Np.</w:t>
            </w:r>
          </w:p>
          <w:p w:rsidR="00544F8D" w:rsidRPr="00164026" w:rsidRDefault="00544F8D" w:rsidP="00544F8D">
            <w:pPr>
              <w:pStyle w:val="Domynie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64026">
              <w:rPr>
                <w:rFonts w:asciiTheme="minorHAnsi" w:hAnsiTheme="minorHAnsi" w:cstheme="minorHAnsi"/>
                <w:i/>
                <w:sz w:val="18"/>
                <w:szCs w:val="18"/>
              </w:rPr>
              <w:t>„Pełnienie kompleksowego nadzoru inwestorskiego dla zadania pn.  ……….”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EA2A3B" w:rsidRPr="00164026" w:rsidRDefault="00EA2A3B" w:rsidP="00EA2A3B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AC03A1" w:rsidRPr="00164026" w:rsidRDefault="00AC03A1" w:rsidP="00AC03A1">
            <w:pPr>
              <w:pStyle w:val="Domynie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03A1" w:rsidRPr="00164026" w:rsidRDefault="00AC03A1" w:rsidP="00AC03A1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C05B0" w:rsidRPr="00164026" w:rsidRDefault="00AC03A1" w:rsidP="0053683C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026">
              <w:rPr>
                <w:rFonts w:asciiTheme="minorHAnsi" w:hAnsiTheme="minorHAnsi" w:cstheme="minorHAnsi"/>
                <w:sz w:val="18"/>
                <w:szCs w:val="18"/>
              </w:rPr>
              <w:t xml:space="preserve">Usługa nadzoru dotyczyła </w:t>
            </w:r>
            <w:r w:rsidR="0053683C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  <w:r w:rsidRPr="00164026">
              <w:rPr>
                <w:rFonts w:asciiTheme="minorHAnsi" w:hAnsiTheme="minorHAnsi" w:cstheme="minorHAnsi"/>
                <w:sz w:val="18"/>
                <w:szCs w:val="18"/>
              </w:rPr>
              <w:t xml:space="preserve"> drogi </w:t>
            </w:r>
            <w:r w:rsidRPr="00164026">
              <w:rPr>
                <w:rFonts w:asciiTheme="minorHAnsi" w:hAnsiTheme="minorHAnsi" w:cstheme="minorHAnsi"/>
                <w:b/>
                <w:sz w:val="18"/>
                <w:szCs w:val="18"/>
              </w:rPr>
              <w:t>klasy ___</w:t>
            </w:r>
            <w:r w:rsidRPr="00164026">
              <w:rPr>
                <w:rFonts w:asciiTheme="minorHAnsi" w:hAnsiTheme="minorHAnsi" w:cstheme="minorHAnsi"/>
                <w:i/>
                <w:sz w:val="18"/>
                <w:szCs w:val="18"/>
              </w:rPr>
              <w:t>(min. G</w:t>
            </w:r>
            <w:r w:rsidRPr="00164026">
              <w:rPr>
                <w:rFonts w:asciiTheme="minorHAnsi" w:hAnsiTheme="minorHAnsi" w:cstheme="minorHAnsi"/>
                <w:sz w:val="18"/>
                <w:szCs w:val="18"/>
              </w:rPr>
              <w:t>) wraz z infrastrukturą towarzyszącą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5FA" w:rsidRPr="00164026" w:rsidTr="0053683C">
        <w:trPr>
          <w:trHeight w:val="112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0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53683C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683C">
              <w:rPr>
                <w:rFonts w:asciiTheme="minorHAnsi" w:hAnsiTheme="minorHAnsi" w:cstheme="minorHAnsi"/>
                <w:sz w:val="18"/>
                <w:szCs w:val="18"/>
              </w:rPr>
              <w:t>Usługa nadzoru dotyczyła ______________ drogi klasy ___(min. G) wraz z infrastrukturą towarzyszącą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C75FA" w:rsidRPr="00164026" w:rsidRDefault="008C75FA" w:rsidP="00544F8D">
            <w:pPr>
              <w:pStyle w:val="Domyni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0"/>
    <w:p w:rsidR="00ED0F44" w:rsidRPr="006E0430" w:rsidRDefault="002C405F" w:rsidP="006E0430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</w:t>
      </w:r>
      <w:r w:rsidR="00755175">
        <w:rPr>
          <w:sz w:val="18"/>
          <w:szCs w:val="18"/>
        </w:rPr>
        <w:t>wpisać właściwe</w:t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6E0430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3C" w:rsidRDefault="0053683C" w:rsidP="00ED0F44">
      <w:pPr>
        <w:spacing w:after="0" w:line="240" w:lineRule="auto"/>
      </w:pPr>
      <w:r>
        <w:separator/>
      </w:r>
    </w:p>
  </w:endnote>
  <w:endnote w:type="continuationSeparator" w:id="0">
    <w:p w:rsidR="0053683C" w:rsidRDefault="0053683C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3C" w:rsidRDefault="0053683C" w:rsidP="00ED0F44">
      <w:pPr>
        <w:spacing w:after="0" w:line="240" w:lineRule="auto"/>
      </w:pPr>
      <w:r>
        <w:separator/>
      </w:r>
    </w:p>
  </w:footnote>
  <w:footnote w:type="continuationSeparator" w:id="0">
    <w:p w:rsidR="0053683C" w:rsidRDefault="0053683C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3C" w:rsidRPr="00A1393E" w:rsidRDefault="0053683C" w:rsidP="00ED0F44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.26.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53683C" w:rsidRPr="00162785" w:rsidRDefault="0053683C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 xml:space="preserve">Załącznik nr </w:t>
    </w:r>
    <w:r>
      <w:rPr>
        <w:rStyle w:val="Domylnaczcionkaakapitu1"/>
        <w:rFonts w:eastAsia="Arial"/>
        <w:b/>
        <w:sz w:val="20"/>
      </w:rPr>
      <w:t>6</w:t>
    </w:r>
    <w:r w:rsidRPr="00162785">
      <w:rPr>
        <w:rStyle w:val="Domylnaczcionkaakapitu1"/>
        <w:rFonts w:eastAsia="Arial"/>
        <w:b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05F"/>
    <w:rsid w:val="0013170B"/>
    <w:rsid w:val="00162785"/>
    <w:rsid w:val="00164026"/>
    <w:rsid w:val="00245371"/>
    <w:rsid w:val="002B59A6"/>
    <w:rsid w:val="002C405F"/>
    <w:rsid w:val="002D476E"/>
    <w:rsid w:val="00367321"/>
    <w:rsid w:val="004019A8"/>
    <w:rsid w:val="004B7D42"/>
    <w:rsid w:val="005171FA"/>
    <w:rsid w:val="0053683C"/>
    <w:rsid w:val="00544F8D"/>
    <w:rsid w:val="00570CB0"/>
    <w:rsid w:val="00570F60"/>
    <w:rsid w:val="00634100"/>
    <w:rsid w:val="00684078"/>
    <w:rsid w:val="006D477E"/>
    <w:rsid w:val="006E0430"/>
    <w:rsid w:val="00755175"/>
    <w:rsid w:val="0077353A"/>
    <w:rsid w:val="00787E1F"/>
    <w:rsid w:val="007C05B0"/>
    <w:rsid w:val="007C14F4"/>
    <w:rsid w:val="007D3652"/>
    <w:rsid w:val="007E30F7"/>
    <w:rsid w:val="008B6881"/>
    <w:rsid w:val="008C75FA"/>
    <w:rsid w:val="00A96B28"/>
    <w:rsid w:val="00AC03A1"/>
    <w:rsid w:val="00B0164D"/>
    <w:rsid w:val="00BB3B25"/>
    <w:rsid w:val="00E14056"/>
    <w:rsid w:val="00E24979"/>
    <w:rsid w:val="00EA2A3B"/>
    <w:rsid w:val="00EB3765"/>
    <w:rsid w:val="00ED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27</cp:revision>
  <cp:lastPrinted>2022-06-10T10:18:00Z</cp:lastPrinted>
  <dcterms:created xsi:type="dcterms:W3CDTF">2022-03-18T07:58:00Z</dcterms:created>
  <dcterms:modified xsi:type="dcterms:W3CDTF">2022-08-30T13:55:00Z</dcterms:modified>
</cp:coreProperties>
</file>