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67694020" w:rsidR="00C44DB5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BZP.271.</w:t>
      </w:r>
      <w:r w:rsidR="00ED6020">
        <w:rPr>
          <w:rFonts w:ascii="Verdana" w:hAnsi="Verdana" w:cs="Arial"/>
          <w:sz w:val="20"/>
          <w:szCs w:val="20"/>
        </w:rPr>
        <w:t>5</w:t>
      </w:r>
      <w:r w:rsidR="003725E6">
        <w:rPr>
          <w:rFonts w:ascii="Verdana" w:hAnsi="Verdana" w:cs="Arial"/>
          <w:sz w:val="20"/>
          <w:szCs w:val="20"/>
        </w:rPr>
        <w:t>3</w:t>
      </w:r>
      <w:r w:rsidR="00863EE2" w:rsidRPr="00E96A0D">
        <w:rPr>
          <w:rFonts w:ascii="Verdana" w:hAnsi="Verdana" w:cs="Arial"/>
          <w:sz w:val="20"/>
          <w:szCs w:val="20"/>
        </w:rPr>
        <w:t>.2023</w:t>
      </w:r>
      <w:r w:rsidR="003725E6">
        <w:rPr>
          <w:rFonts w:ascii="Verdana" w:hAnsi="Verdana" w:cs="Arial"/>
          <w:sz w:val="20"/>
          <w:szCs w:val="20"/>
        </w:rPr>
        <w:t>.M.S.</w:t>
      </w:r>
      <w:r w:rsidRPr="00E96A0D">
        <w:rPr>
          <w:rFonts w:ascii="Verdana" w:hAnsi="Verdana" w:cs="Arial"/>
          <w:sz w:val="20"/>
          <w:szCs w:val="20"/>
        </w:rPr>
        <w:tab/>
        <w:t xml:space="preserve">      Siechnice, dnia </w:t>
      </w:r>
      <w:r w:rsidR="003725E6">
        <w:rPr>
          <w:rFonts w:ascii="Verdana" w:hAnsi="Verdana" w:cs="Arial"/>
          <w:sz w:val="20"/>
          <w:szCs w:val="20"/>
        </w:rPr>
        <w:t>29</w:t>
      </w:r>
      <w:r w:rsidR="008B01C4">
        <w:rPr>
          <w:rFonts w:ascii="Verdana" w:hAnsi="Verdana" w:cs="Arial"/>
          <w:sz w:val="20"/>
          <w:szCs w:val="20"/>
        </w:rPr>
        <w:t xml:space="preserve"> sierpnia</w:t>
      </w:r>
      <w:r w:rsidRPr="00E96A0D">
        <w:rPr>
          <w:rFonts w:ascii="Verdana" w:hAnsi="Verdana" w:cs="Arial"/>
          <w:sz w:val="20"/>
          <w:szCs w:val="20"/>
        </w:rPr>
        <w:t xml:space="preserve"> 2023 r.</w:t>
      </w:r>
    </w:p>
    <w:p w14:paraId="11DCDE97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11B797E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C792493" w14:textId="77777777" w:rsidR="00E96A0D" w:rsidRP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6BC0F94" w14:textId="5DF746EA" w:rsidR="00C44DB5" w:rsidRPr="00E96A0D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ab/>
      </w:r>
      <w:r w:rsidRPr="00E96A0D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E96A0D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Default="00C44DB5" w:rsidP="00C44DB5">
      <w:pPr>
        <w:rPr>
          <w:rFonts w:cs="Arial"/>
          <w:sz w:val="21"/>
          <w:szCs w:val="21"/>
        </w:rPr>
      </w:pPr>
    </w:p>
    <w:p w14:paraId="57C4501A" w14:textId="77777777" w:rsidR="00E96A0D" w:rsidRPr="00525B28" w:rsidRDefault="00E96A0D" w:rsidP="00E96A0D">
      <w:pPr>
        <w:spacing w:line="276" w:lineRule="auto"/>
        <w:rPr>
          <w:rFonts w:cs="Arial"/>
          <w:sz w:val="21"/>
          <w:szCs w:val="21"/>
        </w:rPr>
      </w:pPr>
    </w:p>
    <w:p w14:paraId="44EAA630" w14:textId="77C89B55" w:rsidR="008B01C4" w:rsidRDefault="00C44DB5" w:rsidP="00E5156B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E5156B">
        <w:rPr>
          <w:rFonts w:ascii="Verdana" w:hAnsi="Verdana" w:cs="Arial"/>
          <w:sz w:val="20"/>
          <w:szCs w:val="20"/>
        </w:rPr>
        <w:t>„</w:t>
      </w:r>
      <w:r w:rsidR="003725E6" w:rsidRPr="003725E6">
        <w:rPr>
          <w:rFonts w:ascii="Verdana" w:hAnsi="Verdana" w:cs="Arial"/>
          <w:b/>
          <w:bCs/>
          <w:sz w:val="20"/>
          <w:szCs w:val="20"/>
        </w:rPr>
        <w:t xml:space="preserve">Odnowienie tynków </w:t>
      </w:r>
      <w:r w:rsidR="003725E6">
        <w:rPr>
          <w:rFonts w:ascii="Verdana" w:hAnsi="Verdana" w:cs="Arial"/>
          <w:b/>
          <w:bCs/>
          <w:sz w:val="20"/>
          <w:szCs w:val="20"/>
        </w:rPr>
        <w:br/>
      </w:r>
      <w:r w:rsidR="003725E6" w:rsidRPr="003725E6">
        <w:rPr>
          <w:rFonts w:ascii="Verdana" w:hAnsi="Verdana" w:cs="Arial"/>
          <w:b/>
          <w:bCs/>
          <w:sz w:val="20"/>
          <w:szCs w:val="20"/>
        </w:rPr>
        <w:t>i okładzin architektonicznych z uwzględnieniem charakterystycznej kolorystyki budynku Gminnego Centrum Kultury w Świętej Katarzynie</w:t>
      </w:r>
      <w:r w:rsidR="00E5156B">
        <w:rPr>
          <w:rFonts w:ascii="Verdana" w:hAnsi="Verdana" w:cs="Arial"/>
          <w:b/>
          <w:bCs/>
          <w:sz w:val="20"/>
          <w:szCs w:val="20"/>
        </w:rPr>
        <w:t>”</w:t>
      </w:r>
    </w:p>
    <w:p w14:paraId="3AF23EF2" w14:textId="77777777" w:rsidR="00E5156B" w:rsidRDefault="00E5156B" w:rsidP="00E5156B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25C131E3" w14:textId="77777777" w:rsidR="00E5156B" w:rsidRDefault="00E5156B" w:rsidP="00E5156B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</w:p>
    <w:p w14:paraId="60B8A944" w14:textId="47C3FDC1" w:rsidR="00DA3451" w:rsidRPr="00E96A0D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E96A0D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E96A0D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5D310F28" w:rsidR="00CD34AE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Zgodnie z</w:t>
      </w:r>
      <w:r w:rsidR="003A64CE" w:rsidRPr="00E96A0D">
        <w:rPr>
          <w:rFonts w:ascii="Verdana" w:hAnsi="Verdana" w:cs="Arial"/>
          <w:sz w:val="20"/>
          <w:szCs w:val="20"/>
        </w:rPr>
        <w:t xml:space="preserve"> art. </w:t>
      </w:r>
      <w:r w:rsidR="0052432D" w:rsidRPr="00E96A0D">
        <w:rPr>
          <w:rFonts w:ascii="Verdana" w:hAnsi="Verdana" w:cs="Arial"/>
          <w:sz w:val="20"/>
          <w:szCs w:val="20"/>
        </w:rPr>
        <w:t>2</w:t>
      </w:r>
      <w:r w:rsidRPr="00E96A0D">
        <w:rPr>
          <w:rFonts w:ascii="Verdana" w:hAnsi="Verdana" w:cs="Arial"/>
          <w:sz w:val="20"/>
          <w:szCs w:val="20"/>
        </w:rPr>
        <w:t>22</w:t>
      </w:r>
      <w:r w:rsidR="003A64CE" w:rsidRPr="00E96A0D">
        <w:rPr>
          <w:rFonts w:ascii="Verdana" w:hAnsi="Verdana" w:cs="Arial"/>
          <w:sz w:val="20"/>
          <w:szCs w:val="20"/>
        </w:rPr>
        <w:t xml:space="preserve"> ust.</w:t>
      </w:r>
      <w:r w:rsidR="007C7798" w:rsidRPr="00E96A0D">
        <w:rPr>
          <w:rFonts w:ascii="Verdana" w:hAnsi="Verdana" w:cs="Arial"/>
          <w:sz w:val="20"/>
          <w:szCs w:val="20"/>
        </w:rPr>
        <w:t xml:space="preserve"> </w:t>
      </w:r>
      <w:r w:rsidR="0048673B" w:rsidRPr="00E96A0D">
        <w:rPr>
          <w:rFonts w:ascii="Verdana" w:hAnsi="Verdana" w:cs="Arial"/>
          <w:sz w:val="20"/>
          <w:szCs w:val="20"/>
        </w:rPr>
        <w:t>5</w:t>
      </w:r>
      <w:r w:rsidR="003A64CE" w:rsidRPr="00E96A0D">
        <w:rPr>
          <w:rFonts w:ascii="Verdana" w:hAnsi="Verdana" w:cs="Arial"/>
          <w:sz w:val="20"/>
          <w:szCs w:val="20"/>
        </w:rPr>
        <w:t xml:space="preserve"> ustawy </w:t>
      </w:r>
      <w:r w:rsidR="006C1ABE" w:rsidRPr="00E96A0D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E96A0D">
        <w:rPr>
          <w:rFonts w:ascii="Verdana" w:hAnsi="Verdana" w:cs="Arial"/>
          <w:sz w:val="20"/>
          <w:szCs w:val="20"/>
        </w:rPr>
        <w:t>Prawo zamówi</w:t>
      </w:r>
      <w:r w:rsidR="005C2BD3" w:rsidRPr="00E96A0D">
        <w:rPr>
          <w:rFonts w:ascii="Verdana" w:hAnsi="Verdana" w:cs="Arial"/>
          <w:sz w:val="20"/>
          <w:szCs w:val="20"/>
        </w:rPr>
        <w:t>eń publicznych (Dz. U. z 20</w:t>
      </w:r>
      <w:r w:rsidR="000B0277" w:rsidRPr="00E96A0D">
        <w:rPr>
          <w:rFonts w:ascii="Verdana" w:hAnsi="Verdana" w:cs="Arial"/>
          <w:sz w:val="20"/>
          <w:szCs w:val="20"/>
        </w:rPr>
        <w:t>2</w:t>
      </w:r>
      <w:r w:rsidR="00337BBC">
        <w:rPr>
          <w:rFonts w:ascii="Verdana" w:hAnsi="Verdana" w:cs="Arial"/>
          <w:sz w:val="20"/>
          <w:szCs w:val="20"/>
        </w:rPr>
        <w:t>3</w:t>
      </w:r>
      <w:r w:rsidR="003A64CE" w:rsidRPr="00E96A0D">
        <w:rPr>
          <w:rFonts w:ascii="Verdana" w:hAnsi="Verdana" w:cs="Arial"/>
          <w:sz w:val="20"/>
          <w:szCs w:val="20"/>
        </w:rPr>
        <w:t xml:space="preserve"> r., poz. </w:t>
      </w:r>
      <w:r w:rsidR="00337BBC">
        <w:rPr>
          <w:rFonts w:ascii="Verdana" w:hAnsi="Verdana" w:cs="Arial"/>
          <w:sz w:val="20"/>
          <w:szCs w:val="20"/>
        </w:rPr>
        <w:t>1605</w:t>
      </w:r>
      <w:r w:rsidR="003A64CE" w:rsidRPr="00E96A0D">
        <w:rPr>
          <w:rFonts w:ascii="Verdana" w:hAnsi="Verdana" w:cs="Arial"/>
          <w:sz w:val="20"/>
          <w:szCs w:val="20"/>
        </w:rPr>
        <w:t xml:space="preserve">) </w:t>
      </w:r>
      <w:r w:rsidRPr="00E96A0D">
        <w:rPr>
          <w:rFonts w:ascii="Verdana" w:hAnsi="Verdana" w:cs="Arial"/>
          <w:sz w:val="20"/>
          <w:szCs w:val="20"/>
        </w:rPr>
        <w:t xml:space="preserve">Zamawiający </w:t>
      </w:r>
      <w:r w:rsidR="0048673B" w:rsidRPr="00E96A0D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E96A0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725E6">
        <w:rPr>
          <w:rFonts w:ascii="Verdana" w:hAnsi="Verdana" w:cs="Arial"/>
          <w:b/>
          <w:bCs/>
          <w:sz w:val="20"/>
          <w:szCs w:val="20"/>
        </w:rPr>
        <w:t>29</w:t>
      </w:r>
      <w:r w:rsidR="008B01C4">
        <w:rPr>
          <w:rFonts w:ascii="Verdana" w:hAnsi="Verdana" w:cs="Arial"/>
          <w:b/>
          <w:bCs/>
          <w:sz w:val="20"/>
          <w:szCs w:val="20"/>
        </w:rPr>
        <w:t>.08</w:t>
      </w:r>
      <w:r w:rsidR="00C44DB5" w:rsidRPr="00E96A0D">
        <w:rPr>
          <w:rFonts w:ascii="Verdana" w:hAnsi="Verdana" w:cs="Arial"/>
          <w:b/>
          <w:bCs/>
          <w:sz w:val="20"/>
          <w:szCs w:val="20"/>
        </w:rPr>
        <w:t>.2023</w:t>
      </w:r>
      <w:r w:rsidR="00F04B17" w:rsidRPr="00E96A0D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10:</w:t>
      </w:r>
      <w:r w:rsidR="00054ED6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.</w:t>
      </w:r>
    </w:p>
    <w:p w14:paraId="48800577" w14:textId="77777777" w:rsidR="003725E6" w:rsidRPr="00E96A0D" w:rsidRDefault="003725E6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66D6F208" w14:textId="46F8944B" w:rsidR="00D42097" w:rsidRPr="003725E6" w:rsidRDefault="003725E6" w:rsidP="00463471">
      <w:pPr>
        <w:spacing w:line="276" w:lineRule="auto"/>
        <w:ind w:firstLine="708"/>
        <w:rPr>
          <w:rFonts w:cs="Arial"/>
          <w:b/>
          <w:bCs/>
          <w:sz w:val="28"/>
          <w:szCs w:val="28"/>
        </w:rPr>
      </w:pPr>
      <w:r w:rsidRPr="003725E6">
        <w:rPr>
          <w:rFonts w:cs="Arial"/>
          <w:b/>
          <w:bCs/>
          <w:sz w:val="28"/>
          <w:szCs w:val="28"/>
        </w:rPr>
        <w:t>BRAK OFERT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918"/>
        <w:gridCol w:w="7"/>
        <w:gridCol w:w="3748"/>
        <w:gridCol w:w="4111"/>
      </w:tblGrid>
      <w:tr w:rsidR="003725E6" w:rsidRPr="0053135F" w14:paraId="4170067B" w14:textId="58DC5421" w:rsidTr="003725E6">
        <w:trPr>
          <w:trHeight w:val="373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5A2B" w14:textId="09304741" w:rsidR="003725E6" w:rsidRPr="00E96A0D" w:rsidRDefault="003725E6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6DF" w14:textId="77777777" w:rsidR="003725E6" w:rsidRPr="00E96A0D" w:rsidRDefault="003725E6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3725E6" w:rsidRPr="00E96A0D" w:rsidRDefault="003725E6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</w:tr>
      <w:tr w:rsidR="003725E6" w:rsidRPr="0053135F" w14:paraId="7EE322B5" w14:textId="33060450" w:rsidTr="003725E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3848B5C" w14:textId="4324608E" w:rsidR="003725E6" w:rsidRPr="00E96A0D" w:rsidRDefault="003725E6" w:rsidP="0022182A">
            <w:pPr>
              <w:rPr>
                <w:rFonts w:ascii="Verdana" w:hAnsi="Verdana" w:cs="Arial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1F61343" w14:textId="6721AF4D" w:rsidR="003725E6" w:rsidRPr="00321D9A" w:rsidRDefault="003725E6" w:rsidP="0022182A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7B9B27F" w14:textId="77777777" w:rsidR="003725E6" w:rsidRDefault="003725E6" w:rsidP="00321D9A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1FAD5390" w14:textId="77777777" w:rsidR="003725E6" w:rsidRDefault="003725E6" w:rsidP="00321D9A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2C0ABE4A" w14:textId="40B37777" w:rsidR="003725E6" w:rsidRPr="00321D9A" w:rsidRDefault="003725E6" w:rsidP="00321D9A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p w14:paraId="47276775" w14:textId="77777777" w:rsidR="00C50ED0" w:rsidRPr="00525B28" w:rsidRDefault="00C50ED0" w:rsidP="003A64CE">
      <w:pPr>
        <w:rPr>
          <w:rFonts w:cs="Arial"/>
          <w:b/>
          <w:bCs/>
          <w:sz w:val="21"/>
          <w:szCs w:val="21"/>
        </w:rPr>
      </w:pPr>
    </w:p>
    <w:p w14:paraId="2BF3B850" w14:textId="3DD7143D" w:rsidR="00900D80" w:rsidRPr="00E96A0D" w:rsidRDefault="00900D80" w:rsidP="00900D80">
      <w:pPr>
        <w:rPr>
          <w:rFonts w:ascii="Verdana" w:hAnsi="Verdana" w:cs="Arial"/>
          <w:b/>
          <w:bCs/>
          <w:sz w:val="20"/>
          <w:szCs w:val="20"/>
        </w:rPr>
      </w:pP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2E6C0574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21DEB938" w14:textId="734452F8" w:rsidR="008B01C4" w:rsidRPr="00E96A0D" w:rsidRDefault="008B01C4" w:rsidP="008B01C4">
      <w:pPr>
        <w:ind w:left="4248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Magdalena Stanek</w:t>
      </w:r>
    </w:p>
    <w:sectPr w:rsidR="008B01C4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518FD"/>
    <w:rsid w:val="00054ED6"/>
    <w:rsid w:val="00060038"/>
    <w:rsid w:val="00075E81"/>
    <w:rsid w:val="00082DBA"/>
    <w:rsid w:val="00096420"/>
    <w:rsid w:val="000A28CB"/>
    <w:rsid w:val="000B0277"/>
    <w:rsid w:val="000D3040"/>
    <w:rsid w:val="000D4355"/>
    <w:rsid w:val="000E09E8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C3F10"/>
    <w:rsid w:val="001E6F2D"/>
    <w:rsid w:val="001F3E83"/>
    <w:rsid w:val="00200873"/>
    <w:rsid w:val="0020569F"/>
    <w:rsid w:val="0022182A"/>
    <w:rsid w:val="00256ACA"/>
    <w:rsid w:val="002879C9"/>
    <w:rsid w:val="002A1075"/>
    <w:rsid w:val="002B0F92"/>
    <w:rsid w:val="002E13E0"/>
    <w:rsid w:val="002F2171"/>
    <w:rsid w:val="002F69AF"/>
    <w:rsid w:val="00313E03"/>
    <w:rsid w:val="00321D9A"/>
    <w:rsid w:val="00337BBC"/>
    <w:rsid w:val="0035125C"/>
    <w:rsid w:val="003725E6"/>
    <w:rsid w:val="003A6072"/>
    <w:rsid w:val="003A64CE"/>
    <w:rsid w:val="003B6FB9"/>
    <w:rsid w:val="003E23FD"/>
    <w:rsid w:val="004079D6"/>
    <w:rsid w:val="00441A68"/>
    <w:rsid w:val="00463471"/>
    <w:rsid w:val="004825F9"/>
    <w:rsid w:val="0048673B"/>
    <w:rsid w:val="004902BF"/>
    <w:rsid w:val="004A0977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316F9"/>
    <w:rsid w:val="00846E5C"/>
    <w:rsid w:val="00850FDB"/>
    <w:rsid w:val="00857195"/>
    <w:rsid w:val="00863EE2"/>
    <w:rsid w:val="00880A43"/>
    <w:rsid w:val="00895D52"/>
    <w:rsid w:val="008A174B"/>
    <w:rsid w:val="008B01C4"/>
    <w:rsid w:val="008B0F33"/>
    <w:rsid w:val="008B5D84"/>
    <w:rsid w:val="008C431B"/>
    <w:rsid w:val="008F64B6"/>
    <w:rsid w:val="00900D80"/>
    <w:rsid w:val="00926F92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A3451"/>
    <w:rsid w:val="00DC5868"/>
    <w:rsid w:val="00DF68E5"/>
    <w:rsid w:val="00E11A9A"/>
    <w:rsid w:val="00E23C8B"/>
    <w:rsid w:val="00E5156B"/>
    <w:rsid w:val="00E54340"/>
    <w:rsid w:val="00E86DB7"/>
    <w:rsid w:val="00E86E44"/>
    <w:rsid w:val="00E96A0D"/>
    <w:rsid w:val="00EA7C67"/>
    <w:rsid w:val="00EB6E4D"/>
    <w:rsid w:val="00ED6020"/>
    <w:rsid w:val="00ED7DDA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5</cp:revision>
  <cp:lastPrinted>2023-08-29T08:18:00Z</cp:lastPrinted>
  <dcterms:created xsi:type="dcterms:W3CDTF">2023-08-29T08:16:00Z</dcterms:created>
  <dcterms:modified xsi:type="dcterms:W3CDTF">2023-08-29T08:22:00Z</dcterms:modified>
</cp:coreProperties>
</file>