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DA" w:rsidRDefault="008B48DA" w:rsidP="001958B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1958BD" w:rsidRDefault="001958BD" w:rsidP="001958BD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1958BD" w:rsidRDefault="001958BD" w:rsidP="001958B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B48DA" w:rsidRDefault="008B48DA" w:rsidP="001958B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1958BD" w:rsidRDefault="001958BD" w:rsidP="001958B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9A6663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9A6663" w:rsidRDefault="001958BD" w:rsidP="009A6663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</w:t>
      </w:r>
    </w:p>
    <w:p w:rsidR="001958BD" w:rsidRDefault="001958BD" w:rsidP="009A6663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1958BD" w:rsidRDefault="001958BD" w:rsidP="001958B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B48DA" w:rsidRDefault="008B48DA" w:rsidP="001958B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1958BD" w:rsidRDefault="001958BD" w:rsidP="001958B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1958BD" w:rsidRDefault="001958BD" w:rsidP="001958B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F74225">
        <w:rPr>
          <w:rFonts w:ascii="Verdana" w:eastAsia="Calibri" w:hAnsi="Verdana"/>
          <w:kern w:val="0"/>
          <w:sz w:val="18"/>
          <w:szCs w:val="18"/>
        </w:rPr>
        <w:t>„</w:t>
      </w:r>
      <w:r w:rsidRPr="00F74225">
        <w:rPr>
          <w:rFonts w:ascii="Verdana" w:eastAsia="Calibri" w:hAnsi="Verdana"/>
          <w:b/>
          <w:bCs/>
          <w:iCs/>
          <w:spacing w:val="-2"/>
          <w:w w:val="102"/>
          <w:kern w:val="0"/>
          <w:sz w:val="18"/>
          <w:szCs w:val="18"/>
        </w:rPr>
        <w:t xml:space="preserve">Opracowanie dokumentacji projektowej dla zadania „Budowa ul. </w:t>
      </w:r>
      <w:r w:rsidR="008A3E34">
        <w:rPr>
          <w:rFonts w:ascii="Verdana" w:hAnsi="Verdana"/>
          <w:b/>
          <w:bCs/>
          <w:sz w:val="18"/>
          <w:szCs w:val="18"/>
        </w:rPr>
        <w:t>Spokojnej</w:t>
      </w:r>
      <w:r w:rsidRPr="00F74225">
        <w:rPr>
          <w:rFonts w:ascii="Verdana" w:eastAsia="Calibri" w:hAnsi="Verdana"/>
          <w:b/>
          <w:bCs/>
          <w:iCs/>
          <w:spacing w:val="-2"/>
          <w:w w:val="102"/>
          <w:kern w:val="0"/>
          <w:sz w:val="18"/>
          <w:szCs w:val="18"/>
        </w:rPr>
        <w:t xml:space="preserve"> w Darłowie</w:t>
      </w:r>
      <w:r w:rsidR="001C29EC" w:rsidRPr="00F74225">
        <w:rPr>
          <w:rFonts w:ascii="Verdana" w:eastAsia="Calibri" w:hAnsi="Verdana"/>
          <w:b/>
          <w:bCs/>
          <w:iCs/>
          <w:spacing w:val="-2"/>
          <w:w w:val="102"/>
          <w:kern w:val="0"/>
          <w:sz w:val="18"/>
          <w:szCs w:val="18"/>
        </w:rPr>
        <w:t>”</w:t>
      </w:r>
      <w:bookmarkStart w:id="0" w:name="_GoBack"/>
      <w:bookmarkEnd w:id="0"/>
      <w:r w:rsidRPr="00F74225">
        <w:rPr>
          <w:rFonts w:ascii="Verdana" w:eastAsia="Calibri" w:hAnsi="Verdana" w:cs="Arial"/>
          <w:kern w:val="0"/>
          <w:sz w:val="18"/>
          <w:szCs w:val="18"/>
        </w:rPr>
        <w:t xml:space="preserve">,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:rsidR="001958BD" w:rsidRDefault="001958BD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1958BD" w:rsidRDefault="001958BD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1958BD" w:rsidRDefault="001958BD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8B48DA" w:rsidRDefault="008B48DA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1958BD" w:rsidRDefault="001958BD" w:rsidP="001958B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1958BD" w:rsidRDefault="001958BD" w:rsidP="001958BD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1958BD" w:rsidRDefault="001958BD" w:rsidP="001958BD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1958BD" w:rsidRDefault="00D229E7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1958BD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1958BD">
        <w:rPr>
          <w:rFonts w:ascii="Verdana" w:eastAsia="Calibri" w:hAnsi="Verdana" w:cs="Calibri"/>
          <w:sz w:val="18"/>
          <w:szCs w:val="18"/>
        </w:rPr>
        <w:tab/>
      </w:r>
      <w:r w:rsidR="001958BD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1958BD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1958BD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1958BD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1958BD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1958BD" w:rsidRDefault="001958BD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1958BD" w:rsidRDefault="001958BD" w:rsidP="001958BD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1958BD" w:rsidRDefault="001958BD" w:rsidP="001958BD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1958BD" w:rsidRDefault="001958BD" w:rsidP="001958BD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1958BD" w:rsidRDefault="001958BD" w:rsidP="001958BD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1958BD" w:rsidRDefault="001958BD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B48DA" w:rsidRDefault="008B48DA" w:rsidP="001958B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1958BD" w:rsidRDefault="001958BD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8B48DA" w:rsidRDefault="008B48DA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1958BD" w:rsidRDefault="00D229E7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1958BD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1958BD">
        <w:rPr>
          <w:rFonts w:ascii="Verdana" w:eastAsia="Calibri" w:hAnsi="Verdana" w:cs="Calibri"/>
          <w:sz w:val="18"/>
          <w:szCs w:val="18"/>
        </w:rPr>
        <w:tab/>
      </w:r>
      <w:r w:rsidR="001958BD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1958BD" w:rsidRDefault="001958BD" w:rsidP="008B48DA">
      <w:pPr>
        <w:widowControl/>
        <w:suppressAutoHyphens w:val="0"/>
        <w:spacing w:after="160" w:line="36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:rsidR="008B48DA" w:rsidRDefault="008B48DA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1958BD" w:rsidRDefault="001958BD" w:rsidP="001958BD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lastRenderedPageBreak/>
        <w:t>WYKLUCZENIE Z POSTĘPOWANIA</w:t>
      </w:r>
    </w:p>
    <w:p w:rsidR="001958BD" w:rsidRDefault="00862D92" w:rsidP="00862D92">
      <w:pPr>
        <w:widowControl/>
        <w:tabs>
          <w:tab w:val="left" w:pos="284"/>
          <w:tab w:val="left" w:pos="426"/>
        </w:tabs>
        <w:suppressAutoHyphens w:val="0"/>
        <w:spacing w:after="160" w:line="360" w:lineRule="auto"/>
        <w:contextualSpacing/>
        <w:jc w:val="both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sz w:val="18"/>
          <w:szCs w:val="18"/>
        </w:rPr>
        <w:tab/>
      </w:r>
      <w:r w:rsidRPr="00862D92">
        <w:rPr>
          <w:rFonts w:ascii="Verdana" w:eastAsia="Calibri" w:hAnsi="Verdana" w:cs="Calibri"/>
          <w:sz w:val="16"/>
          <w:szCs w:val="16"/>
        </w:rPr>
        <w:t>(należy postawić znak „x” we właściwym okienku):</w:t>
      </w:r>
    </w:p>
    <w:p w:rsidR="00862D92" w:rsidRPr="00862D92" w:rsidRDefault="00862D92" w:rsidP="00862D92">
      <w:pPr>
        <w:widowControl/>
        <w:tabs>
          <w:tab w:val="left" w:pos="284"/>
          <w:tab w:val="left" w:pos="426"/>
        </w:tabs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1958BD" w:rsidTr="00940D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BD" w:rsidRDefault="001958BD" w:rsidP="00940D8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1958BD" w:rsidTr="00940D82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BD" w:rsidRDefault="001958BD" w:rsidP="00940D8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1958BD" w:rsidRDefault="001958BD" w:rsidP="00940D8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1958BD" w:rsidRDefault="001958BD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58BD" w:rsidTr="00940D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BD" w:rsidRDefault="001958BD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1958BD" w:rsidRDefault="001958BD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58BD" w:rsidTr="00940D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D" w:rsidRDefault="001958BD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1958BD" w:rsidRDefault="001958BD" w:rsidP="001958BD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1958BD" w:rsidTr="00940D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BD" w:rsidRDefault="001958BD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1958BD" w:rsidRDefault="001958BD" w:rsidP="00940D8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BD" w:rsidRDefault="001958BD" w:rsidP="00940D8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1958BD" w:rsidRDefault="001958BD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1958BD" w:rsidRDefault="001958BD" w:rsidP="001958B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1958BD" w:rsidRDefault="00D229E7" w:rsidP="001958BD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1958BD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1958BD">
        <w:rPr>
          <w:rFonts w:ascii="Verdana" w:eastAsia="Calibri" w:hAnsi="Verdana" w:cs="Calibri"/>
          <w:sz w:val="18"/>
          <w:szCs w:val="18"/>
        </w:rPr>
        <w:tab/>
      </w:r>
      <w:r w:rsidR="001958BD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1958BD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1958BD" w:rsidRDefault="00D229E7" w:rsidP="001958BD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1958BD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1958BD">
        <w:rPr>
          <w:rFonts w:ascii="Verdana" w:eastAsia="Calibri" w:hAnsi="Verdana" w:cs="Calibri"/>
          <w:sz w:val="18"/>
          <w:szCs w:val="18"/>
        </w:rPr>
        <w:tab/>
      </w:r>
      <w:r w:rsidR="001958BD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1958BD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1958BD" w:rsidRDefault="00D229E7" w:rsidP="001958BD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1958BD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1958BD">
        <w:rPr>
          <w:rFonts w:ascii="Verdana" w:eastAsia="Calibri" w:hAnsi="Verdana" w:cs="Calibri"/>
          <w:sz w:val="18"/>
          <w:szCs w:val="18"/>
        </w:rPr>
        <w:tab/>
      </w:r>
      <w:r w:rsidR="001958BD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1958BD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1958BD" w:rsidRDefault="00D229E7" w:rsidP="001958BD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1958BD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1958BD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1958BD" w:rsidRDefault="001958BD" w:rsidP="001958BD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1958BD" w:rsidRDefault="001958BD" w:rsidP="001958BD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8008FF" w:rsidRDefault="008008FF" w:rsidP="001958BD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1958BD" w:rsidRDefault="001958BD" w:rsidP="001958B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1958BD" w:rsidRDefault="001958BD" w:rsidP="001958BD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958BD" w:rsidRDefault="001958BD" w:rsidP="001958B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D9561A" w:rsidRDefault="00D9561A" w:rsidP="001958B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62D92" w:rsidRDefault="00862D92" w:rsidP="001958B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958BD" w:rsidRDefault="001958BD" w:rsidP="001958B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1958BD" w:rsidRDefault="001958BD" w:rsidP="001958BD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1958BD" w:rsidRDefault="001958BD" w:rsidP="001958BD"/>
    <w:p w:rsidR="005D700D" w:rsidRDefault="005D700D"/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8BD"/>
    <w:rsid w:val="000C561E"/>
    <w:rsid w:val="001958BD"/>
    <w:rsid w:val="001C29EC"/>
    <w:rsid w:val="001D2C31"/>
    <w:rsid w:val="003758D8"/>
    <w:rsid w:val="005770D1"/>
    <w:rsid w:val="005D700D"/>
    <w:rsid w:val="00633138"/>
    <w:rsid w:val="008008FF"/>
    <w:rsid w:val="00862D92"/>
    <w:rsid w:val="008A3E34"/>
    <w:rsid w:val="008B48DA"/>
    <w:rsid w:val="008F2FEF"/>
    <w:rsid w:val="009A6663"/>
    <w:rsid w:val="00A2786D"/>
    <w:rsid w:val="00AC75FF"/>
    <w:rsid w:val="00D229E7"/>
    <w:rsid w:val="00D9561A"/>
    <w:rsid w:val="00F74225"/>
    <w:rsid w:val="00FD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D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10</cp:revision>
  <dcterms:created xsi:type="dcterms:W3CDTF">2023-02-24T10:49:00Z</dcterms:created>
  <dcterms:modified xsi:type="dcterms:W3CDTF">2023-05-30T12:20:00Z</dcterms:modified>
</cp:coreProperties>
</file>