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97" w:rsidRPr="00372297" w:rsidRDefault="00372297" w:rsidP="00372297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372297" w:rsidRPr="00372297" w:rsidRDefault="00372297" w:rsidP="00372297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372297" w:rsidRPr="00372297" w:rsidRDefault="00372297" w:rsidP="0037229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372297" w:rsidRPr="00372297" w:rsidRDefault="00372297" w:rsidP="0037229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372297" w:rsidRPr="00372297" w:rsidRDefault="00372297" w:rsidP="00372297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372297" w:rsidRPr="00372297" w:rsidRDefault="00372297" w:rsidP="00372297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372297" w:rsidRPr="00372297" w:rsidRDefault="00372297" w:rsidP="00372297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372297" w:rsidRPr="00372297" w:rsidRDefault="00372297" w:rsidP="0037229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372297" w:rsidRPr="00372297" w:rsidRDefault="00372297" w:rsidP="00372297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372297" w:rsidRPr="00372297" w:rsidRDefault="00372297" w:rsidP="00372297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372297" w:rsidRPr="00372297" w:rsidTr="00D62E1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proofErr w:type="spellStart"/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 xml:space="preserve">występujących </w:t>
            </w:r>
            <w:proofErr w:type="spellStart"/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wsp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przypadku oferty składanej przez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wsp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lnie (konsorcja, spółki cywilne) należy  wskazać wszystkich 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o 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zam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>wienie</w:t>
            </w:r>
            <w:proofErr w:type="spellEnd"/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 </w:t>
            </w:r>
            <w:r w:rsidRPr="00372297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372297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372297" w:rsidRPr="00372297" w:rsidRDefault="00372297" w:rsidP="0037229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2297" w:rsidRPr="00372297" w:rsidRDefault="00372297" w:rsidP="00372297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372297" w:rsidRPr="00372297" w:rsidRDefault="00372297" w:rsidP="00372297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372297" w:rsidRPr="00372297" w:rsidRDefault="00372297" w:rsidP="00372297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372297" w:rsidRPr="00372297" w:rsidTr="00D62E1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KRS/</w:t>
            </w:r>
            <w:proofErr w:type="spellStart"/>
            <w:r w:rsidRPr="00372297">
              <w:rPr>
                <w:rFonts w:cs="Arial Unicode MS"/>
                <w:color w:val="000000"/>
                <w:u w:color="000000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72297" w:rsidRPr="00372297" w:rsidTr="00D62E1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37229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372297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372297" w:rsidRPr="00372297" w:rsidRDefault="00372297" w:rsidP="00372297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372297" w:rsidRPr="00372297" w:rsidRDefault="00372297" w:rsidP="0037229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372297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372297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w Kartuzach postępowania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pn.: </w:t>
      </w:r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</w:t>
      </w:r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drogi powiatowej nr 1930G Niestępowo – Sulmin Etap II – odcinek od km 0+000 do 0+982 – budowa chodnika. </w:t>
      </w: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ZDP.4.2201.15.2022.BK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:rsidR="00372297" w:rsidRPr="00372297" w:rsidRDefault="00372297" w:rsidP="0037229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372297" w:rsidRPr="00372297" w:rsidRDefault="00372297" w:rsidP="003722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zgodnie ze Specyfikacją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dla niniejszego postępowania (SWZ).</w:t>
      </w:r>
    </w:p>
    <w:p w:rsidR="00372297" w:rsidRPr="00372297" w:rsidRDefault="00372297" w:rsidP="003722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:rsidR="00372297" w:rsidRPr="00372297" w:rsidRDefault="00372297" w:rsidP="0037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wykonanie przedmiotu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zakresie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</w:t>
      </w:r>
      <w:bookmarkStart w:id="0" w:name="_Hlk71708696"/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1" w:name="_Hlk71707695"/>
      <w:bookmarkEnd w:id="0"/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drogi powiatowej nr 1930G Niestępowo – Sulmin Etap II – odcinek od km 0+000 do 0+982 – budowa chodnika.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 cenę netto__________________ zł plus Vat ____ %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  <w:bookmarkEnd w:id="1"/>
    </w:p>
    <w:p w:rsidR="00372297" w:rsidRPr="00372297" w:rsidRDefault="00372297" w:rsidP="00372297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240" w:lineRule="auto"/>
        <w:ind w:hanging="218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Oświadczamy, że na wykonany przedmiot zamówienia udzielamy gwarancji i rękojmi, licząc od daty bezusterkowego odbioru końcowego, na okres:</w:t>
      </w:r>
    </w:p>
    <w:p w:rsidR="00372297" w:rsidRPr="00372297" w:rsidRDefault="00372297" w:rsidP="00372297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72297" w:rsidRPr="00372297" w:rsidTr="00D62E19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7229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372297" w:rsidRPr="00372297" w:rsidTr="00D62E19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372297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372297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:rsidR="00372297" w:rsidRPr="00372297" w:rsidRDefault="00372297" w:rsidP="00372297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372297" w:rsidRPr="00372297" w:rsidRDefault="00372297" w:rsidP="00372297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4.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37229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372297" w:rsidRPr="00372297" w:rsidRDefault="00372297" w:rsidP="003722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:rsidR="00372297" w:rsidRPr="00372297" w:rsidRDefault="00372297" w:rsidP="003722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od przedmiotu 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: __________________________. </w:t>
      </w:r>
    </w:p>
    <w:p w:rsidR="00372297" w:rsidRPr="00372297" w:rsidRDefault="00372297" w:rsidP="00372297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Wartość 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(w zależności od przedmiotu 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obowiąze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_________________ zł 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 xml:space="preserve">ZAMIERZAMY 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powierzyć podwykonawcom wykonanie następujących części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: _____________________________________________________________</w:t>
      </w:r>
    </w:p>
    <w:p w:rsidR="00372297" w:rsidRPr="00372297" w:rsidRDefault="00372297" w:rsidP="00372297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następującym podwykonawcom (podać nazwy </w:t>
      </w:r>
      <w:proofErr w:type="spellStart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podwykonawc</w:t>
      </w:r>
      <w:proofErr w:type="spellEnd"/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w, jeżeli są już znani): ___________________*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do wykonania </w:t>
      </w:r>
      <w:proofErr w:type="spellStart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 terminie określonym w SWZ. 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JESTEŚ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</w:t>
      </w:r>
      <w:r w:rsidR="00F97BB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7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do SWZ i zobowiązujemy się, w przypadku wyboru naszej oferty, do zawarcia umowy zgodnej z niniejszą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4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5"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372297" w:rsidRPr="00372297" w:rsidRDefault="00372297" w:rsidP="00372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Imię i nazwisko:______________________________________________________</w:t>
      </w:r>
      <w:r w:rsidRPr="00372297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lang w:eastAsia="pl-PL"/>
        </w:rPr>
        <w:br/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tel. _________________________ e-mail: _________________________________</w:t>
      </w:r>
    </w:p>
    <w:p w:rsidR="00372297" w:rsidRPr="00372297" w:rsidRDefault="00372297" w:rsidP="003722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WADIUM  w wysokości ………………….. PLN zostało wniesione w dniu ………… </w:t>
      </w: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…………………………………………………………………………..……</w:t>
      </w:r>
    </w:p>
    <w:p w:rsidR="00372297" w:rsidRPr="00372297" w:rsidRDefault="00372297" w:rsidP="003722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Prosimy o zwrot wadium (wniesionego w pieniądzu) na zasadach określonych w art. 98 ustawy Prawo zamówień publicznych, na następujący rachunek bankowy: …………………………………………………………………. . </w:t>
      </w:r>
    </w:p>
    <w:p w:rsidR="00372297" w:rsidRPr="00372297" w:rsidRDefault="00372297" w:rsidP="003722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372297" w:rsidRPr="00372297" w:rsidRDefault="00372297" w:rsidP="00372297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______________________________________________________________________________________________________________________________________________________</w:t>
      </w:r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2" w:name="_Hlk67038777"/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2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372297" w:rsidRPr="00372297" w:rsidRDefault="00372297" w:rsidP="00372297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AB3C7D" w:rsidRDefault="00AB3C7D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Default="00372297"/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372297" w:rsidRPr="00372297" w:rsidTr="00D62E19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372297" w:rsidRPr="00372297" w:rsidRDefault="00372297" w:rsidP="00372297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o </w:t>
            </w:r>
            <w:proofErr w:type="spellStart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</w:t>
            </w:r>
            <w:proofErr w:type="spellStart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  <w:r w:rsidRPr="00372297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Przebudowa i rozbudowa drogi powiatowej nr 1930G Niestępowo – Sulmin Etap II - odcinek od km 0+000 do 0+982 - budowa chodnika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ustawy Prawo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2021  r. poz. 1129 ze zm.);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372297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6"/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372297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7"/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3722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372297" w:rsidRPr="00372297" w:rsidRDefault="00372297" w:rsidP="003722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372297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F5F8877" wp14:editId="2F0311F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297" w:rsidRDefault="00372297" w:rsidP="00372297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72297" w:rsidRDefault="00372297" w:rsidP="00372297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372297" w:rsidRDefault="00372297" w:rsidP="00372297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F887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372297" w:rsidRDefault="00372297" w:rsidP="00372297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2297" w:rsidRDefault="00372297" w:rsidP="00372297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:rsidR="00372297" w:rsidRDefault="00372297" w:rsidP="00372297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372297" w:rsidRPr="00372297" w:rsidRDefault="00372297" w:rsidP="003722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372297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372297" w:rsidRPr="00372297" w:rsidRDefault="00372297" w:rsidP="003722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372297" w:rsidRPr="00372297" w:rsidRDefault="00372297" w:rsidP="003722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372297" w:rsidRPr="00372297" w:rsidRDefault="00372297" w:rsidP="003722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:rsidR="00372297" w:rsidRPr="00372297" w:rsidRDefault="00372297" w:rsidP="003722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 potrzeby realizacji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„</w:t>
      </w:r>
      <w:r w:rsidRPr="00372297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Przebudowa i rozbudowa drogi powiatowej nr 1930G Niestępowo – Sulmin Etap II - odcinek od km 0+000 do 0+982 - budowa chodnika</w:t>
      </w:r>
      <w:r w:rsidRPr="00372297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”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372297" w:rsidRPr="00372297" w:rsidTr="00D62E1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97" w:rsidRPr="00372297" w:rsidRDefault="00372297" w:rsidP="00372297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7229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372297" w:rsidRPr="00372297" w:rsidRDefault="00372297" w:rsidP="00372297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w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wsp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lnie ubiegających się o udzielenie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zam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wienia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w zakresie, o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rym mowa w art. 117 ust. 4 ustawy </w:t>
            </w:r>
            <w:proofErr w:type="spellStart"/>
            <w:r w:rsidRPr="00372297">
              <w:rPr>
                <w:rFonts w:cs="Arial Unicode MS"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</w:p>
        </w:tc>
      </w:tr>
    </w:tbl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ZDP.4.2201.15.2022.BK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na:</w:t>
      </w: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72297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drogi powiatowej nr 1930G Niestępowo – Sulmin Etap II - odcinek od km 0+000 do 0+982 - budowa chodnika.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5 do SWZ</w:t>
      </w:r>
    </w:p>
    <w:p w:rsidR="00372297" w:rsidRPr="00372297" w:rsidRDefault="00372297" w:rsidP="0037229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372297" w:rsidRPr="00372297" w:rsidTr="00D62E19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Okres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realizacji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o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dysponowaniu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*</w:t>
            </w:r>
          </w:p>
        </w:tc>
      </w:tr>
      <w:tr w:rsidR="00372297" w:rsidRPr="00372297" w:rsidTr="00D62E19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własne</w:t>
            </w:r>
            <w:proofErr w:type="spellEnd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372297" w:rsidRPr="00372297" w:rsidTr="00D62E19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372297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372297" w:rsidRPr="00372297" w:rsidTr="00D62E19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72297" w:rsidRPr="00372297" w:rsidRDefault="00372297" w:rsidP="003722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Załączam dokumenty potwierdzające, że roboty budowlane, o których mowa powyżej zostały wykonane należycie, zgodnie ze przepisami prawa budowlanego i prawidłowo ukończone.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bookmarkStart w:id="3" w:name="_Hlk102732194"/>
      <w:r w:rsidRPr="0037229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bookmarkEnd w:id="3"/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372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372297" w:rsidRPr="00372297" w:rsidTr="00D62E19">
        <w:trPr>
          <w:trHeight w:val="565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KIEROWNIK BUDOWY</w:t>
            </w:r>
          </w:p>
        </w:tc>
      </w:tr>
      <w:tr w:rsidR="00372297" w:rsidRPr="00372297" w:rsidTr="00D62E19">
        <w:trPr>
          <w:trHeight w:val="565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372297" w:rsidRPr="00372297" w:rsidTr="00D62E19">
        <w:trPr>
          <w:trHeight w:val="698"/>
        </w:trPr>
        <w:tc>
          <w:tcPr>
            <w:tcW w:w="2830" w:type="dxa"/>
            <w:vMerge w:val="restart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OPIS KWALIFIKACJI POTWIERDZAJĄCY </w:t>
            </w: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br/>
              <w:t>SPEŁNIANIE WYMAGAŃ</w:t>
            </w: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Uprawnienia w specjalności: </w:t>
            </w:r>
          </w:p>
        </w:tc>
      </w:tr>
      <w:tr w:rsidR="00372297" w:rsidRPr="00372297" w:rsidTr="00D62E19">
        <w:trPr>
          <w:trHeight w:val="693"/>
        </w:trPr>
        <w:tc>
          <w:tcPr>
            <w:tcW w:w="2830" w:type="dxa"/>
            <w:vMerge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Nr uprawnień: </w:t>
            </w:r>
          </w:p>
        </w:tc>
      </w:tr>
      <w:tr w:rsidR="00372297" w:rsidRPr="00372297" w:rsidTr="00D62E19">
        <w:trPr>
          <w:trHeight w:val="1128"/>
        </w:trPr>
        <w:tc>
          <w:tcPr>
            <w:tcW w:w="2830" w:type="dxa"/>
            <w:vMerge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val="x-none"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P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od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s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ta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a 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pr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2"/>
                <w:sz w:val="16"/>
                <w:szCs w:val="16"/>
                <w:u w:color="000000"/>
              </w:rPr>
              <w:t>w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 xml:space="preserve"> u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z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y</w:t>
            </w:r>
            <w:r w:rsidRPr="00372297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s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k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ia </w:t>
            </w:r>
            <w:r w:rsidRPr="00372297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upr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n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i</w:t>
            </w:r>
            <w:r w:rsidRPr="00372297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e</w:t>
            </w: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ń</w:t>
            </w:r>
            <w:r w:rsidRPr="00372297">
              <w:rPr>
                <w:rFonts w:ascii="Verdana" w:eastAsia="Helvetica Neue" w:hAnsi="Verdana" w:cs="Arial Unicode MS"/>
                <w:color w:val="000000"/>
                <w:spacing w:val="-9"/>
                <w:sz w:val="16"/>
                <w:szCs w:val="16"/>
                <w:u w:color="000000"/>
              </w:rPr>
              <w:t>*:</w:t>
            </w:r>
          </w:p>
        </w:tc>
      </w:tr>
      <w:tr w:rsidR="00372297" w:rsidRPr="00372297" w:rsidTr="00D62E19">
        <w:trPr>
          <w:trHeight w:val="691"/>
        </w:trPr>
        <w:tc>
          <w:tcPr>
            <w:tcW w:w="2830" w:type="dxa"/>
            <w:vMerge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Data wydania: </w:t>
            </w:r>
          </w:p>
        </w:tc>
      </w:tr>
      <w:tr w:rsidR="00372297" w:rsidRPr="00372297" w:rsidTr="00D62E19">
        <w:trPr>
          <w:trHeight w:val="1711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372297" w:rsidRPr="00372297" w:rsidTr="00D62E19">
        <w:trPr>
          <w:trHeight w:val="1398"/>
        </w:trPr>
        <w:tc>
          <w:tcPr>
            <w:tcW w:w="2830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3722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:rsidR="00372297" w:rsidRPr="00372297" w:rsidRDefault="00372297" w:rsidP="00372297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       </w:t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własne           </w:t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372297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udostępnione</w:t>
            </w:r>
          </w:p>
        </w:tc>
      </w:tr>
    </w:tbl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:rsidR="00372297" w:rsidRPr="00372297" w:rsidRDefault="00372297" w:rsidP="0037229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142" w:right="-314" w:hanging="28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:rsidR="00372297" w:rsidRPr="00372297" w:rsidRDefault="00372297" w:rsidP="0037229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:rsidR="00372297" w:rsidRPr="00372297" w:rsidRDefault="00372297" w:rsidP="0037229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z dnia </w:t>
      </w: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  <w:t>15 grudnia 2000 r. o samorządach zawodowych architektów oraz inżynierów budownictwa (</w:t>
      </w:r>
      <w:proofErr w:type="spellStart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t.j</w:t>
      </w:r>
      <w:proofErr w:type="spellEnd"/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 Dz. U. z 2019 r. poz. 1117), zwana dalej ustawą o samorządach zawodowych.</w:t>
      </w:r>
    </w:p>
    <w:p w:rsidR="00372297" w:rsidRPr="00372297" w:rsidRDefault="00372297" w:rsidP="0037229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372297" w:rsidRP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:rsidR="00372297" w:rsidRDefault="00372297" w:rsidP="003722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372297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** należy wstawić odpowiednio X </w:t>
      </w:r>
    </w:p>
    <w:tbl>
      <w:tblPr>
        <w:tblStyle w:val="TableNormal"/>
        <w:tblpPr w:leftFromText="141" w:rightFromText="141" w:vertAnchor="page" w:horzAnchor="margin" w:tblpY="1932"/>
        <w:tblW w:w="96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F20A2B" w:rsidTr="00F20A2B">
        <w:trPr>
          <w:trHeight w:val="586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0A2B" w:rsidRDefault="00F20A2B" w:rsidP="00F20A2B">
            <w:pPr>
              <w:spacing w:before="120" w:after="120"/>
              <w:jc w:val="center"/>
              <w:rPr>
                <w:rStyle w:val="Brak"/>
                <w:b/>
                <w:bCs/>
                <w:bdr w:val="none" w:sz="0" w:space="0" w:color="auto" w:frame="1"/>
              </w:rPr>
            </w:pPr>
            <w:r>
              <w:rPr>
                <w:rStyle w:val="Brak"/>
                <w:b/>
                <w:bCs/>
                <w:bdr w:val="none" w:sz="0" w:space="0" w:color="auto" w:frame="1"/>
              </w:rPr>
              <w:lastRenderedPageBreak/>
              <w:t>OŚWIADCZENIE</w:t>
            </w:r>
          </w:p>
          <w:p w:rsidR="00F20A2B" w:rsidRDefault="00F20A2B" w:rsidP="00F20A2B">
            <w:pPr>
              <w:spacing w:before="120" w:after="120"/>
              <w:jc w:val="center"/>
              <w:rPr>
                <w:bdr w:val="none" w:sz="0" w:space="0" w:color="auto"/>
              </w:rPr>
            </w:pPr>
            <w:r>
              <w:rPr>
                <w:rStyle w:val="Brak"/>
                <w:b/>
                <w:bCs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:rsidR="00F20A2B" w:rsidRPr="00F20A2B" w:rsidRDefault="00F20A2B" w:rsidP="00F20A2B">
      <w:pPr>
        <w:pStyle w:val="Zwykytekst"/>
        <w:widowControl w:val="0"/>
        <w:suppressAutoHyphens/>
        <w:spacing w:before="120" w:after="120"/>
        <w:jc w:val="right"/>
        <w:rPr>
          <w:rStyle w:val="Brak"/>
          <w:rFonts w:ascii="Times New Roman" w:eastAsia="Times New Roman" w:hAnsi="Times New Roman"/>
          <w:b/>
          <w:bCs/>
          <w:sz w:val="24"/>
          <w:szCs w:val="24"/>
        </w:rPr>
      </w:pPr>
      <w:r w:rsidRPr="00F20A2B">
        <w:rPr>
          <w:rStyle w:val="Brak"/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Style w:val="Brak"/>
          <w:rFonts w:ascii="Times New Roman" w:eastAsia="Times New Roman" w:hAnsi="Times New Roman"/>
          <w:b/>
          <w:bCs/>
          <w:sz w:val="24"/>
          <w:szCs w:val="24"/>
        </w:rPr>
        <w:t>8</w:t>
      </w:r>
      <w:r w:rsidRPr="00F20A2B">
        <w:rPr>
          <w:rStyle w:val="Brak"/>
          <w:rFonts w:ascii="Times New Roman" w:eastAsia="Times New Roman" w:hAnsi="Times New Roman"/>
          <w:b/>
          <w:bCs/>
          <w:sz w:val="24"/>
          <w:szCs w:val="24"/>
        </w:rPr>
        <w:t xml:space="preserve"> do SWZ</w:t>
      </w:r>
    </w:p>
    <w:p w:rsidR="00F20A2B" w:rsidRDefault="00F20A2B" w:rsidP="00F20A2B">
      <w:pPr>
        <w:pStyle w:val="Zwykytekst"/>
        <w:widowControl w:val="0"/>
        <w:suppressAutoHyphens/>
        <w:spacing w:before="120" w:after="120"/>
        <w:rPr>
          <w:rStyle w:val="Brak"/>
          <w:rFonts w:ascii="Times New Roman" w:eastAsia="Times New Roman" w:hAnsi="Times New Roman"/>
          <w:b/>
          <w:bCs/>
          <w:sz w:val="12"/>
          <w:szCs w:val="12"/>
        </w:rPr>
      </w:pPr>
    </w:p>
    <w:p w:rsidR="00F20A2B" w:rsidRDefault="00F20A2B" w:rsidP="00F20A2B">
      <w:pPr>
        <w:pStyle w:val="Zwykytekst"/>
        <w:widowControl w:val="0"/>
        <w:suppressAutoHyphens/>
        <w:spacing w:before="120" w:after="120"/>
        <w:rPr>
          <w:rStyle w:val="Brak"/>
          <w:rFonts w:ascii="Times New Roman" w:eastAsia="Times New Roman" w:hAnsi="Times New Roman"/>
          <w:b/>
          <w:bCs/>
          <w:sz w:val="12"/>
          <w:szCs w:val="12"/>
        </w:rPr>
      </w:pPr>
    </w:p>
    <w:p w:rsidR="00F20A2B" w:rsidRDefault="00F20A2B" w:rsidP="00F20A2B">
      <w:pPr>
        <w:spacing w:before="120" w:after="120"/>
        <w:jc w:val="both"/>
        <w:rPr>
          <w:rStyle w:val="Brak"/>
          <w:rFonts w:ascii="Times New Roman" w:eastAsia="Arial Unicode MS" w:hAnsi="Times New Roman"/>
          <w:sz w:val="24"/>
          <w:szCs w:val="24"/>
        </w:rPr>
      </w:pPr>
      <w:r>
        <w:rPr>
          <w:rStyle w:val="Brak"/>
          <w:lang w:val="da-DK"/>
        </w:rPr>
        <w:t xml:space="preserve">Jako uczestnik </w:t>
      </w:r>
      <w:r>
        <w:rPr>
          <w:rStyle w:val="Brak"/>
        </w:rPr>
        <w:t xml:space="preserve">postępowania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F20A2B" w:rsidRDefault="00F20A2B" w:rsidP="00F20A2B">
      <w:pPr>
        <w:spacing w:before="120" w:after="120"/>
        <w:jc w:val="both"/>
        <w:rPr>
          <w:rStyle w:val="Brak"/>
          <w:sz w:val="6"/>
          <w:szCs w:val="6"/>
        </w:rPr>
      </w:pPr>
    </w:p>
    <w:p w:rsidR="00F20A2B" w:rsidRDefault="00F20A2B" w:rsidP="00F20A2B">
      <w:pPr>
        <w:pStyle w:val="Akapitzlist2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drogi powiatowej nr 1930G Niestępowo – Sulmin Etap II – odcinek od km 0+000 do 0+982 – budowa chodnika.</w:t>
      </w:r>
    </w:p>
    <w:p w:rsidR="00F20A2B" w:rsidRDefault="00F20A2B" w:rsidP="00F20A2B">
      <w:pPr>
        <w:tabs>
          <w:tab w:val="left" w:pos="8849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t>JA/MY:</w:t>
      </w:r>
    </w:p>
    <w:p w:rsidR="00F20A2B" w:rsidRDefault="00F20A2B" w:rsidP="00F20A2B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:rsidR="00F20A2B" w:rsidRDefault="00F20A2B" w:rsidP="00F20A2B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F20A2B" w:rsidRDefault="00F20A2B" w:rsidP="00F20A2B">
      <w:pPr>
        <w:tabs>
          <w:tab w:val="left" w:pos="8849"/>
        </w:tabs>
        <w:spacing w:before="120" w:after="120"/>
        <w:jc w:val="both"/>
        <w:rPr>
          <w:sz w:val="24"/>
          <w:szCs w:val="24"/>
        </w:rPr>
      </w:pPr>
      <w:r>
        <w:t>działając w imieniu i na rzecz:</w:t>
      </w:r>
    </w:p>
    <w:p w:rsidR="00F20A2B" w:rsidRDefault="00F20A2B" w:rsidP="00F20A2B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:rsidR="00F20A2B" w:rsidRDefault="00F20A2B" w:rsidP="00F20A2B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F20A2B" w:rsidRDefault="00F20A2B" w:rsidP="00F20A2B">
      <w:pPr>
        <w:spacing w:before="120" w:after="120"/>
        <w:ind w:firstLine="708"/>
        <w:jc w:val="both"/>
        <w:rPr>
          <w:sz w:val="20"/>
          <w:szCs w:val="20"/>
        </w:rPr>
      </w:pPr>
    </w:p>
    <w:p w:rsidR="00F20A2B" w:rsidRDefault="00F20A2B" w:rsidP="00F20A2B">
      <w:pPr>
        <w:pStyle w:val="Zwykytekst"/>
        <w:tabs>
          <w:tab w:val="left" w:pos="426"/>
        </w:tabs>
        <w:suppressAutoHyphens/>
        <w:spacing w:before="120" w:after="120" w:line="276" w:lineRule="auto"/>
        <w:jc w:val="both"/>
        <w:rPr>
          <w:rStyle w:val="Brak"/>
          <w:rFonts w:ascii="Times New Roman" w:hAnsi="Times New Roman"/>
          <w:spacing w:val="3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:</w:t>
      </w:r>
    </w:p>
    <w:p w:rsidR="00F20A2B" w:rsidRDefault="00F20A2B" w:rsidP="00F20A2B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1)</w:t>
      </w:r>
      <w:r>
        <w:rPr>
          <w:rFonts w:ascii="Verdana" w:eastAsia="Times New Roman" w:hAnsi="Verdana" w:cs="Arial"/>
          <w:sz w:val="20"/>
          <w:szCs w:val="20"/>
        </w:rPr>
        <w:tab/>
        <w:t>Wykonawca</w:t>
      </w:r>
      <w:r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F20A2B" w:rsidRDefault="00F20A2B" w:rsidP="00F20A2B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2)</w:t>
      </w:r>
      <w:r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F20A2B" w:rsidRDefault="00F20A2B" w:rsidP="00F20A2B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3)</w:t>
      </w:r>
      <w:r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20A2B" w:rsidRDefault="00F20A2B" w:rsidP="00F20A2B">
      <w:pPr>
        <w:pStyle w:val="rozdzia"/>
        <w:jc w:val="left"/>
        <w:rPr>
          <w:rStyle w:val="Brak"/>
          <w:rFonts w:ascii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F20A2B" w:rsidRDefault="00F20A2B" w:rsidP="00F20A2B">
      <w:pPr>
        <w:spacing w:before="120" w:after="120"/>
        <w:rPr>
          <w:rFonts w:eastAsia="Times New Roman"/>
          <w:i/>
          <w:iCs/>
          <w:color w:val="000000"/>
          <w:spacing w:val="1"/>
          <w:bdr w:val="none" w:sz="0" w:space="0" w:color="auto" w:frame="1"/>
          <w:lang w:eastAsia="pl-PL"/>
        </w:rPr>
      </w:pPr>
      <w:r>
        <w:rPr>
          <w:rFonts w:cs="Arial Unicode MS"/>
          <w:i/>
          <w:iCs/>
          <w:color w:val="000000"/>
          <w:spacing w:val="1"/>
          <w:bdr w:val="none" w:sz="0" w:space="0" w:color="auto" w:frame="1"/>
          <w:lang w:eastAsia="pl-PL"/>
        </w:rPr>
        <w:t>__________________ dnia __ __ ____ roku</w:t>
      </w:r>
      <w:r>
        <w:rPr>
          <w:rFonts w:cs="Arial Unicode MS"/>
          <w:i/>
          <w:iCs/>
          <w:color w:val="000000"/>
          <w:spacing w:val="1"/>
          <w:bdr w:val="none" w:sz="0" w:space="0" w:color="auto" w:frame="1"/>
          <w:lang w:eastAsia="pl-PL"/>
        </w:rPr>
        <w:tab/>
      </w:r>
      <w:r>
        <w:rPr>
          <w:rFonts w:cs="Arial Unicode MS"/>
          <w:i/>
          <w:iCs/>
          <w:color w:val="000000"/>
          <w:spacing w:val="1"/>
          <w:bdr w:val="none" w:sz="0" w:space="0" w:color="auto" w:frame="1"/>
          <w:lang w:eastAsia="pl-PL"/>
        </w:rPr>
        <w:tab/>
      </w:r>
      <w:r>
        <w:rPr>
          <w:rFonts w:cs="Arial Unicode MS"/>
          <w:i/>
          <w:iCs/>
          <w:color w:val="000000"/>
          <w:spacing w:val="1"/>
          <w:bdr w:val="none" w:sz="0" w:space="0" w:color="auto" w:frame="1"/>
          <w:lang w:eastAsia="pl-PL"/>
        </w:rPr>
        <w:tab/>
      </w:r>
      <w:r>
        <w:rPr>
          <w:rFonts w:cs="Arial Unicode MS"/>
          <w:i/>
          <w:iCs/>
          <w:color w:val="000000"/>
          <w:spacing w:val="1"/>
          <w:bdr w:val="none" w:sz="0" w:space="0" w:color="auto" w:frame="1"/>
          <w:lang w:eastAsia="pl-PL"/>
        </w:rPr>
        <w:tab/>
      </w:r>
      <w:r>
        <w:rPr>
          <w:rFonts w:cs="Arial Unicode MS"/>
          <w:i/>
          <w:iCs/>
          <w:color w:val="000000"/>
          <w:spacing w:val="1"/>
          <w:bdr w:val="none" w:sz="0" w:space="0" w:color="auto" w:frame="1"/>
          <w:lang w:eastAsia="pl-PL"/>
        </w:rPr>
        <w:tab/>
        <w:t xml:space="preserve"> podpis </w:t>
      </w:r>
    </w:p>
    <w:p w:rsidR="00F20A2B" w:rsidRDefault="00F20A2B" w:rsidP="00F20A2B">
      <w:pPr>
        <w:spacing w:before="120" w:after="120"/>
        <w:rPr>
          <w:rStyle w:val="tekstdokbold"/>
          <w:sz w:val="20"/>
          <w:szCs w:val="20"/>
        </w:rPr>
      </w:pPr>
      <w:r>
        <w:rPr>
          <w:rStyle w:val="tekstdokbold"/>
          <w:sz w:val="20"/>
          <w:szCs w:val="20"/>
        </w:rPr>
        <w:t>* Niepotrzebne skreślić</w:t>
      </w:r>
    </w:p>
    <w:p w:rsidR="00F20A2B" w:rsidRDefault="00F20A2B" w:rsidP="007766F2">
      <w:pPr>
        <w:spacing w:before="120" w:after="120"/>
      </w:pPr>
      <w:r>
        <w:rPr>
          <w:rStyle w:val="tekstdokbold"/>
        </w:rPr>
        <w:t>UWAGA : Oświadczenie należy złożyć wraz z ofertą !</w:t>
      </w:r>
      <w:bookmarkStart w:id="4" w:name="_GoBack"/>
      <w:bookmarkEnd w:id="4"/>
    </w:p>
    <w:sectPr w:rsidR="00F2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5A" w:rsidRDefault="00D40E5A" w:rsidP="00372297">
      <w:pPr>
        <w:spacing w:after="0" w:line="240" w:lineRule="auto"/>
      </w:pPr>
      <w:r>
        <w:separator/>
      </w:r>
    </w:p>
  </w:endnote>
  <w:endnote w:type="continuationSeparator" w:id="0">
    <w:p w:rsidR="00D40E5A" w:rsidRDefault="00D40E5A" w:rsidP="0037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5A" w:rsidRDefault="00D40E5A" w:rsidP="00372297">
      <w:pPr>
        <w:spacing w:after="0" w:line="240" w:lineRule="auto"/>
      </w:pPr>
      <w:r>
        <w:separator/>
      </w:r>
    </w:p>
  </w:footnote>
  <w:footnote w:type="continuationSeparator" w:id="0">
    <w:p w:rsidR="00D40E5A" w:rsidRDefault="00D40E5A" w:rsidP="00372297">
      <w:pPr>
        <w:spacing w:after="0" w:line="240" w:lineRule="auto"/>
      </w:pPr>
      <w:r>
        <w:continuationSeparator/>
      </w:r>
    </w:p>
  </w:footnote>
  <w:footnote w:id="1">
    <w:p w:rsidR="00372297" w:rsidRPr="00B533FA" w:rsidRDefault="00372297" w:rsidP="00372297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:rsidR="00372297" w:rsidRPr="00B533FA" w:rsidRDefault="00372297" w:rsidP="0037229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proofErr w:type="spellStart"/>
      <w:r w:rsidRPr="00B533FA">
        <w:rPr>
          <w:sz w:val="18"/>
          <w:szCs w:val="18"/>
        </w:rPr>
        <w:t>wewnątrzwsp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:rsidR="00372297" w:rsidRPr="00B533FA" w:rsidRDefault="00372297" w:rsidP="0037229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2">
    <w:p w:rsidR="00372297" w:rsidRDefault="00372297" w:rsidP="00372297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Calibri" w:hAnsi="Calibri"/>
          <w:sz w:val="18"/>
          <w:szCs w:val="18"/>
        </w:rPr>
        <w:t>og</w:t>
      </w:r>
      <w:proofErr w:type="spellEnd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lne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372297" w:rsidRDefault="00372297" w:rsidP="00372297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72297" w:rsidRPr="00B533FA" w:rsidRDefault="00372297" w:rsidP="00372297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5">
    <w:p w:rsidR="00372297" w:rsidRPr="00B533FA" w:rsidRDefault="00372297" w:rsidP="00372297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372297" w:rsidRPr="00B533FA" w:rsidRDefault="00372297" w:rsidP="00372297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7">
    <w:p w:rsidR="00372297" w:rsidRPr="00B533FA" w:rsidRDefault="00372297" w:rsidP="00372297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A79BE"/>
    <w:multiLevelType w:val="hybridMultilevel"/>
    <w:tmpl w:val="88C8D05E"/>
    <w:numStyleLink w:val="Zaimportowanystyl40"/>
  </w:abstractNum>
  <w:abstractNum w:abstractNumId="12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97"/>
    <w:rsid w:val="00372297"/>
    <w:rsid w:val="004F24EB"/>
    <w:rsid w:val="007766F2"/>
    <w:rsid w:val="00AB3C7D"/>
    <w:rsid w:val="00D40E5A"/>
    <w:rsid w:val="00DC3567"/>
    <w:rsid w:val="00F20A2B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9F39"/>
  <w15:chartTrackingRefBased/>
  <w15:docId w15:val="{D4846493-3EFE-4D23-9106-D45F55FE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297"/>
    <w:pPr>
      <w:ind w:left="720"/>
      <w:contextualSpacing/>
    </w:pPr>
  </w:style>
  <w:style w:type="character" w:customStyle="1" w:styleId="Brak">
    <w:name w:val="Brak"/>
    <w:qFormat/>
    <w:rsid w:val="00372297"/>
  </w:style>
  <w:style w:type="paragraph" w:styleId="Tekstprzypisudolnego">
    <w:name w:val="footnote text"/>
    <w:link w:val="TekstprzypisudolnegoZnak"/>
    <w:rsid w:val="0037229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2297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372297"/>
    <w:pPr>
      <w:numPr>
        <w:numId w:val="1"/>
      </w:numPr>
    </w:pPr>
  </w:style>
  <w:style w:type="numbering" w:customStyle="1" w:styleId="Zaimportowanystyl37">
    <w:name w:val="Zaimportowany styl 37"/>
    <w:rsid w:val="00372297"/>
    <w:pPr>
      <w:numPr>
        <w:numId w:val="3"/>
      </w:numPr>
    </w:pPr>
  </w:style>
  <w:style w:type="table" w:customStyle="1" w:styleId="TableNormal1">
    <w:name w:val="Table Normal1"/>
    <w:rsid w:val="0037229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3722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9">
    <w:name w:val="Zaimportowany styl 39"/>
    <w:rsid w:val="00372297"/>
    <w:pPr>
      <w:numPr>
        <w:numId w:val="10"/>
      </w:numPr>
    </w:pPr>
  </w:style>
  <w:style w:type="numbering" w:customStyle="1" w:styleId="Zaimportowanystyl40">
    <w:name w:val="Zaimportowany styl 40"/>
    <w:rsid w:val="00372297"/>
    <w:pPr>
      <w:numPr>
        <w:numId w:val="12"/>
      </w:numPr>
    </w:pPr>
  </w:style>
  <w:style w:type="numbering" w:customStyle="1" w:styleId="Zaimportowanystyl41">
    <w:name w:val="Zaimportowany styl 41"/>
    <w:rsid w:val="00372297"/>
    <w:pPr>
      <w:numPr>
        <w:numId w:val="14"/>
      </w:numPr>
    </w:pPr>
  </w:style>
  <w:style w:type="numbering" w:customStyle="1" w:styleId="Zaimportowanystyl42">
    <w:name w:val="Zaimportowany styl 42"/>
    <w:rsid w:val="00372297"/>
    <w:pPr>
      <w:numPr>
        <w:numId w:val="16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37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link w:val="ZwykytekstZnak"/>
    <w:semiHidden/>
    <w:unhideWhenUsed/>
    <w:rsid w:val="00F20A2B"/>
    <w:pP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20A2B"/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paragraph" w:customStyle="1" w:styleId="Akapitzlist2">
    <w:name w:val="Akapit z listą2"/>
    <w:basedOn w:val="Normalny"/>
    <w:rsid w:val="00F20A2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rozdzia">
    <w:name w:val="rozdział"/>
    <w:rsid w:val="00F20A2B"/>
    <w:pP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lang w:eastAsia="pl-PL"/>
    </w:rPr>
  </w:style>
  <w:style w:type="character" w:customStyle="1" w:styleId="tekstdokbold">
    <w:name w:val="tekst dok. bold"/>
    <w:rsid w:val="00F20A2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2352</Words>
  <Characters>14114</Characters>
  <Application>Microsoft Office Word</Application>
  <DocSecurity>0</DocSecurity>
  <Lines>117</Lines>
  <Paragraphs>32</Paragraphs>
  <ScaleCrop>false</ScaleCrop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4</cp:revision>
  <dcterms:created xsi:type="dcterms:W3CDTF">2022-04-25T10:08:00Z</dcterms:created>
  <dcterms:modified xsi:type="dcterms:W3CDTF">2022-05-06T10:42:00Z</dcterms:modified>
</cp:coreProperties>
</file>