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1" w:rsidRPr="00075390" w:rsidRDefault="00FA3201" w:rsidP="004810F9">
      <w:p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  <w:b/>
          <w:i/>
        </w:rPr>
        <w:t>Załącznik</w:t>
      </w:r>
      <w:r w:rsidRPr="0007539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nr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4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do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Zapytania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  <w:spacing w:val="-2"/>
        </w:rPr>
        <w:t>ofertowego</w:t>
      </w:r>
    </w:p>
    <w:p w:rsidR="00732F87" w:rsidRPr="00075390" w:rsidRDefault="00075390" w:rsidP="004810F9">
      <w:pPr>
        <w:pStyle w:val="Akapitzlist"/>
        <w:widowControl w:val="0"/>
        <w:spacing w:before="120" w:after="120"/>
        <w:ind w:left="0"/>
        <w:jc w:val="center"/>
        <w:rPr>
          <w:b/>
          <w:i/>
          <w:iCs/>
          <w:snapToGrid w:val="0"/>
          <w:sz w:val="22"/>
          <w:szCs w:val="22"/>
        </w:rPr>
      </w:pPr>
      <w:r w:rsidRPr="00075390">
        <w:rPr>
          <w:b/>
          <w:i/>
          <w:iCs/>
          <w:snapToGrid w:val="0"/>
          <w:sz w:val="22"/>
          <w:szCs w:val="22"/>
        </w:rPr>
        <w:t xml:space="preserve">FORMULARZ </w:t>
      </w:r>
      <w:r>
        <w:rPr>
          <w:b/>
          <w:i/>
          <w:iCs/>
          <w:snapToGrid w:val="0"/>
          <w:sz w:val="22"/>
          <w:szCs w:val="22"/>
        </w:rPr>
        <w:t>ASORTYMENTOWO- CENOWY</w:t>
      </w:r>
    </w:p>
    <w:p w:rsidR="00732F87" w:rsidRPr="00075390" w:rsidRDefault="00732F87" w:rsidP="004810F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</w:rPr>
        <w:t>Dane Wykonawcy*: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87"/>
      </w:tblGrid>
      <w:tr w:rsidR="00732F87" w:rsidRPr="00075390" w:rsidTr="004810F9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NumPar1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Pełna nazwa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Adres pocztowy </w:t>
            </w:r>
          </w:p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sz w:val="22"/>
              </w:rPr>
              <w:t>(</w:t>
            </w:r>
            <w:r w:rsidRPr="00075390">
              <w:rPr>
                <w:i/>
                <w:sz w:val="22"/>
              </w:rPr>
              <w:t>ulica, numer domu, miejscowość, kod pocztowy</w:t>
            </w:r>
            <w:r w:rsidRPr="00075390">
              <w:rPr>
                <w:sz w:val="22"/>
              </w:rPr>
              <w:t>):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Województwo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NIP/REGON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4810F9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KRS/CEIDG </w:t>
            </w:r>
            <w:r w:rsidRPr="00075390">
              <w:rPr>
                <w:i/>
                <w:sz w:val="22"/>
              </w:rPr>
              <w:t>(numer)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4810F9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Telefon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4810F9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4810F9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E-mail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4810F9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:rsidR="00732F87" w:rsidRPr="00075390" w:rsidRDefault="00732F87" w:rsidP="004810F9">
      <w:pPr>
        <w:rPr>
          <w:rFonts w:ascii="Times New Roman" w:hAnsi="Times New Roman" w:cs="Times New Roman"/>
          <w:b/>
          <w:i/>
        </w:rPr>
      </w:pPr>
    </w:p>
    <w:p w:rsidR="00075390" w:rsidRPr="00075390" w:rsidRDefault="00075390" w:rsidP="004810F9">
      <w:pPr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</w:rPr>
        <w:t>Osoba upoważniona do kontaktów z Zamawiającym w zakresie złożonej oferty */ w sprawach dotyczących ewentualnej realizacji umowy **:</w:t>
      </w:r>
    </w:p>
    <w:p w:rsidR="00732F87" w:rsidRPr="00075390" w:rsidRDefault="00732F87" w:rsidP="004810F9">
      <w:pPr>
        <w:widowControl w:val="0"/>
        <w:tabs>
          <w:tab w:val="left" w:pos="2127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  <w:bCs/>
        </w:rPr>
        <w:t>ZAMAWIAJĄCY:</w:t>
      </w:r>
      <w:r w:rsidRPr="00075390">
        <w:rPr>
          <w:rFonts w:ascii="Times New Roman" w:hAnsi="Times New Roman" w:cs="Times New Roman"/>
          <w:b/>
          <w:bCs/>
        </w:rPr>
        <w:tab/>
        <w:t>Akademia Ignatianum w Krakowie, 31-501 Kraków, ul. Mikołaja Kopernika 26, woj. małopolskie, Polska, NIP: 6761687491, REGON: 357244777</w:t>
      </w:r>
    </w:p>
    <w:p w:rsidR="00075390" w:rsidRPr="00075390" w:rsidRDefault="00075390" w:rsidP="004810F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0" w:name="_Hlk42862538"/>
      <w:r w:rsidRPr="00075390">
        <w:rPr>
          <w:sz w:val="22"/>
          <w:szCs w:val="22"/>
        </w:rPr>
        <w:t xml:space="preserve">Nawiązując do ogłoszonego postępowania w trybie zapytania ofertowego na: </w:t>
      </w:r>
      <w:r w:rsidR="003C279E" w:rsidRPr="003C279E">
        <w:rPr>
          <w:b/>
          <w:bCs/>
          <w:sz w:val="22"/>
          <w:szCs w:val="22"/>
        </w:rPr>
        <w:t>„Dostawa i montaż mebli dla potrzeb Akademii Ignatianum w Krakowie”</w:t>
      </w:r>
      <w:r w:rsidRPr="00075390">
        <w:rPr>
          <w:bCs/>
          <w:sz w:val="22"/>
          <w:szCs w:val="22"/>
        </w:rPr>
        <w:t>, o nr sprawy: składamy poniższą ofertę: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075390">
        <w:rPr>
          <w:bCs/>
          <w:sz w:val="22"/>
          <w:szCs w:val="22"/>
        </w:rPr>
        <w:t>oferujemy wykonanie przedmiotu zamówienia za cenę:</w:t>
      </w:r>
    </w:p>
    <w:bookmarkEnd w:id="0"/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netto: ............................ zł </w:t>
      </w:r>
    </w:p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VAT </w:t>
      </w:r>
      <w:r w:rsidRPr="00075390">
        <w:rPr>
          <w:b/>
          <w:bCs/>
          <w:sz w:val="22"/>
          <w:szCs w:val="22"/>
        </w:rPr>
        <w:t>……. %</w:t>
      </w:r>
      <w:r w:rsidRPr="00075390">
        <w:rPr>
          <w:sz w:val="22"/>
          <w:szCs w:val="22"/>
        </w:rPr>
        <w:t xml:space="preserve"> wynosi ............................ zł. </w:t>
      </w:r>
    </w:p>
    <w:p w:rsidR="00075390" w:rsidRPr="00075390" w:rsidRDefault="00075390" w:rsidP="004810F9">
      <w:pPr>
        <w:pStyle w:val="Akapitzlist"/>
        <w:numPr>
          <w:ilvl w:val="2"/>
          <w:numId w:val="6"/>
        </w:numPr>
        <w:spacing w:before="120" w:after="120"/>
        <w:ind w:left="284" w:firstLine="0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brutto (łącznie z pod. VAT) ................................................. zł (słownie zł: …………………………</w:t>
      </w:r>
    </w:p>
    <w:p w:rsidR="00075390" w:rsidRPr="00075390" w:rsidRDefault="00075390" w:rsidP="004810F9">
      <w:pPr>
        <w:pStyle w:val="Akapitzlist"/>
        <w:spacing w:before="120" w:after="120"/>
        <w:ind w:left="284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:rsidR="00FA3201" w:rsidRPr="00075390" w:rsidRDefault="00FA3201" w:rsidP="004810F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014" w:type="pct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862"/>
        <w:gridCol w:w="1170"/>
        <w:gridCol w:w="1202"/>
        <w:gridCol w:w="1212"/>
        <w:gridCol w:w="1283"/>
        <w:gridCol w:w="1176"/>
        <w:gridCol w:w="1311"/>
      </w:tblGrid>
      <w:tr w:rsidR="004810F9" w:rsidRPr="00075390" w:rsidTr="003C279E">
        <w:tc>
          <w:tcPr>
            <w:tcW w:w="219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3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3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2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5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810F9" w:rsidRPr="00075390" w:rsidTr="003C279E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63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481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55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573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78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612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(kol.3xkol.4)</w:t>
            </w:r>
          </w:p>
        </w:tc>
        <w:tc>
          <w:tcPr>
            <w:tcW w:w="561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625" w:type="pct"/>
            <w:vAlign w:val="center"/>
          </w:tcPr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:rsidR="00FA3201" w:rsidRPr="00075390" w:rsidRDefault="00FA3201" w:rsidP="004810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(kol.4xkol.7)</w:t>
            </w:r>
          </w:p>
        </w:tc>
      </w:tr>
      <w:tr w:rsidR="004810F9" w:rsidRPr="00075390" w:rsidTr="003C279E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pct"/>
          </w:tcPr>
          <w:p w:rsidR="004810F9" w:rsidRDefault="003C279E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Biurko Q19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1. OPZ</w:t>
            </w:r>
          </w:p>
        </w:tc>
        <w:tc>
          <w:tcPr>
            <w:tcW w:w="411" w:type="pct"/>
            <w:vAlign w:val="center"/>
          </w:tcPr>
          <w:p w:rsidR="00FA3201" w:rsidRPr="00075390" w:rsidRDefault="00FA3201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3C279E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3" w:type="pct"/>
          </w:tcPr>
          <w:p w:rsidR="004810F9" w:rsidRDefault="003C279E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Przystawka Q10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2. OPZ</w:t>
            </w:r>
          </w:p>
        </w:tc>
        <w:tc>
          <w:tcPr>
            <w:tcW w:w="411" w:type="pct"/>
            <w:vAlign w:val="center"/>
          </w:tcPr>
          <w:p w:rsidR="00FA3201" w:rsidRPr="00075390" w:rsidRDefault="003C279E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3C279E">
        <w:tc>
          <w:tcPr>
            <w:tcW w:w="219" w:type="pct"/>
            <w:vAlign w:val="center"/>
          </w:tcPr>
          <w:p w:rsidR="00FA3201" w:rsidRPr="00075390" w:rsidRDefault="00FA3201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pct"/>
          </w:tcPr>
          <w:p w:rsidR="004810F9" w:rsidRDefault="003C279E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lang w:eastAsia="pl-PL"/>
              </w:rPr>
              <w:t>Stół QS19</w:t>
            </w:r>
          </w:p>
          <w:p w:rsidR="00FA3201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3. OPZ</w:t>
            </w:r>
          </w:p>
        </w:tc>
        <w:tc>
          <w:tcPr>
            <w:tcW w:w="411" w:type="pct"/>
            <w:vAlign w:val="center"/>
          </w:tcPr>
          <w:p w:rsidR="00FA3201" w:rsidRPr="00075390" w:rsidRDefault="003C279E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FA3201" w:rsidRPr="00075390" w:rsidRDefault="00FA3201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9" w:rsidRPr="00075390" w:rsidTr="003C279E">
        <w:trPr>
          <w:trHeight w:val="1134"/>
        </w:trPr>
        <w:tc>
          <w:tcPr>
            <w:tcW w:w="219" w:type="pct"/>
            <w:vAlign w:val="center"/>
          </w:tcPr>
          <w:p w:rsidR="004810F9" w:rsidRPr="00075390" w:rsidRDefault="004810F9" w:rsidP="004810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pct"/>
          </w:tcPr>
          <w:p w:rsidR="004810F9" w:rsidRDefault="003C279E" w:rsidP="004810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lang w:eastAsia="pl-PL"/>
              </w:rPr>
              <w:t>Kontener QD13</w:t>
            </w:r>
          </w:p>
          <w:p w:rsidR="004810F9" w:rsidRPr="00075390" w:rsidRDefault="004810F9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4. OPZ</w:t>
            </w:r>
          </w:p>
        </w:tc>
        <w:tc>
          <w:tcPr>
            <w:tcW w:w="411" w:type="pct"/>
            <w:vAlign w:val="center"/>
          </w:tcPr>
          <w:p w:rsidR="004810F9" w:rsidRPr="00075390" w:rsidRDefault="003C279E" w:rsidP="004810F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810F9" w:rsidRPr="00075390" w:rsidRDefault="004810F9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Q31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Stół rozkładany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kształtowy do biurka wraz z montażem do stelaża będącego własnością AIK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kształtowy do biurka wraz z montażem do stelaża będącego własnością AIK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3" w:type="pct"/>
          </w:tcPr>
          <w:p w:rsidR="003C279E" w:rsidRP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Kontener biurowy stacjonarny </w:t>
            </w:r>
          </w:p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4-szuflady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aktowa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3C279E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3" w:type="pct"/>
          </w:tcPr>
          <w:p w:rsidR="003C279E" w:rsidRDefault="003C279E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2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Nadstawka do szafy 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na drukarkę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Lada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3C279E"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Listwa ochronna na ścianę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ubraniowa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ubraniowa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Nadstawka nad szafę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z półkami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wisząca z półkami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wisząca zamknięta z ociekaczem na naczynia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dolna narożna prawa pod zlewozmywak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kuchenny ze zlewozmywakiem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kuchenny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3C279E"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pod blat</w:t>
            </w:r>
          </w:p>
          <w:p w:rsidR="003C279E" w:rsidRPr="00075390" w:rsidRDefault="003C279E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Płyta przymocowana do boku szafki wiszącej i do blatu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biurka nr 1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biurka nr 1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Blat lady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792" w:rsidRPr="00075390" w:rsidTr="003C279E">
        <w:trPr>
          <w:trHeight w:val="1134"/>
        </w:trPr>
        <w:tc>
          <w:tcPr>
            <w:tcW w:w="219" w:type="pct"/>
            <w:vAlign w:val="center"/>
          </w:tcPr>
          <w:p w:rsidR="00AB7792" w:rsidRPr="00075390" w:rsidRDefault="00AB7792" w:rsidP="00AB779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863" w:type="pct"/>
          </w:tcPr>
          <w:p w:rsidR="00AB7792" w:rsidRDefault="00AB7792" w:rsidP="00AB77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Listwa ochronna na ścianę</w:t>
            </w:r>
          </w:p>
          <w:p w:rsidR="00AB7792" w:rsidRPr="00075390" w:rsidRDefault="00AB7792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poz. 29. OPZ</w:t>
            </w:r>
          </w:p>
        </w:tc>
        <w:tc>
          <w:tcPr>
            <w:tcW w:w="411" w:type="pct"/>
            <w:vAlign w:val="center"/>
          </w:tcPr>
          <w:p w:rsidR="00AB7792" w:rsidRPr="00075390" w:rsidRDefault="00AB7792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AB7792" w:rsidRPr="00075390" w:rsidRDefault="00AB7792" w:rsidP="00AB779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E" w:rsidRPr="00075390" w:rsidTr="003C279E">
        <w:trPr>
          <w:trHeight w:val="1134"/>
        </w:trPr>
        <w:tc>
          <w:tcPr>
            <w:tcW w:w="219" w:type="pct"/>
            <w:vAlign w:val="center"/>
          </w:tcPr>
          <w:p w:rsidR="003C279E" w:rsidRPr="00075390" w:rsidRDefault="00AB7792" w:rsidP="003C27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3" w:type="pct"/>
          </w:tcPr>
          <w:p w:rsidR="003C279E" w:rsidRDefault="00AB7792" w:rsidP="003C279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</w:t>
            </w:r>
          </w:p>
          <w:p w:rsidR="003C279E" w:rsidRPr="00075390" w:rsidRDefault="003C279E" w:rsidP="00AB77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poz. </w:t>
            </w:r>
            <w:r w:rsidR="00AB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OPZ</w:t>
            </w:r>
          </w:p>
        </w:tc>
        <w:tc>
          <w:tcPr>
            <w:tcW w:w="411" w:type="pct"/>
            <w:vAlign w:val="center"/>
          </w:tcPr>
          <w:p w:rsidR="003C279E" w:rsidRPr="00075390" w:rsidRDefault="00AB7792" w:rsidP="003C27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12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C279E" w:rsidRPr="00075390" w:rsidRDefault="003C279E" w:rsidP="003C27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3" w:rsidRPr="00075390" w:rsidTr="003C279E">
        <w:tc>
          <w:tcPr>
            <w:tcW w:w="3202" w:type="pct"/>
            <w:gridSpan w:val="6"/>
            <w:shd w:val="clear" w:color="auto" w:fill="BFBFBF" w:themeFill="background1" w:themeFillShade="BF"/>
          </w:tcPr>
          <w:p w:rsidR="006F3163" w:rsidRPr="00075390" w:rsidRDefault="006F3163" w:rsidP="004810F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wartość:</w:t>
            </w:r>
          </w:p>
        </w:tc>
        <w:tc>
          <w:tcPr>
            <w:tcW w:w="612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6F3163" w:rsidRPr="00075390" w:rsidRDefault="006F3163" w:rsidP="00481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390" w:rsidRPr="00075390" w:rsidRDefault="00075390" w:rsidP="004810F9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75390" w:rsidRPr="00075390" w:rsidRDefault="00075390" w:rsidP="004810F9">
      <w:pPr>
        <w:numPr>
          <w:ilvl w:val="0"/>
          <w:numId w:val="7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</w:rPr>
        <w:t>Zamówienie zrealizujemy</w:t>
      </w:r>
      <w:r w:rsidRPr="00075390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075390">
        <w:rPr>
          <w:rFonts w:ascii="Times New Roman" w:hAnsi="Times New Roman" w:cs="Times New Roman"/>
        </w:rPr>
        <w:t>:</w:t>
      </w:r>
    </w:p>
    <w:p w:rsidR="00075390" w:rsidRPr="00075390" w:rsidRDefault="00075390" w:rsidP="004810F9">
      <w:pPr>
        <w:widowControl w:val="0"/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b/>
          <w:u w:val="single"/>
        </w:rPr>
        <w:t>BEZ</w:t>
      </w:r>
      <w:r w:rsidRPr="00075390">
        <w:rPr>
          <w:rFonts w:ascii="Times New Roman" w:hAnsi="Times New Roman" w:cs="Times New Roman"/>
        </w:rPr>
        <w:t xml:space="preserve"> udziału podwykonawców;</w:t>
      </w:r>
    </w:p>
    <w:p w:rsidR="00075390" w:rsidRPr="00075390" w:rsidRDefault="00075390" w:rsidP="004810F9">
      <w:pPr>
        <w:widowControl w:val="0"/>
        <w:spacing w:before="120" w:after="120"/>
        <w:ind w:left="851" w:hanging="425"/>
        <w:jc w:val="both"/>
        <w:rPr>
          <w:rFonts w:ascii="Times New Roman" w:hAnsi="Times New Roman" w:cs="Times New Roman"/>
          <w:snapToGrid w:val="0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snapToGrid w:val="0"/>
        </w:rPr>
        <w:t>z udziałem niżej wskazanych podwykonawców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5723"/>
      </w:tblGrid>
      <w:tr w:rsidR="00075390" w:rsidRPr="00075390" w:rsidTr="004810F9">
        <w:trPr>
          <w:trHeight w:val="7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ind w:left="-881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Firma podwykonawcy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Część zamówienia, której wykonanie zostanie powierzone podwykonawcy</w:t>
            </w:r>
          </w:p>
        </w:tc>
      </w:tr>
      <w:tr w:rsidR="00075390" w:rsidRPr="00075390" w:rsidTr="004810F9">
        <w:trPr>
          <w:trHeight w:val="4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75390" w:rsidRPr="00075390" w:rsidTr="004810F9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4810F9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075390" w:rsidRPr="00075390" w:rsidRDefault="00075390" w:rsidP="004810F9">
      <w:pPr>
        <w:pStyle w:val="Akapitzlist"/>
        <w:suppressAutoHyphens w:val="0"/>
        <w:spacing w:before="120" w:after="120"/>
        <w:ind w:left="0"/>
        <w:jc w:val="both"/>
        <w:rPr>
          <w:sz w:val="22"/>
          <w:szCs w:val="22"/>
        </w:rPr>
      </w:pPr>
      <w:r w:rsidRPr="00075390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075390">
        <w:rPr>
          <w:sz w:val="22"/>
          <w:szCs w:val="22"/>
        </w:rPr>
        <w:t>.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Oświadczamy, że jesteśmy</w:t>
      </w:r>
      <w:r w:rsidRPr="00075390">
        <w:rPr>
          <w:rStyle w:val="Odwoanieprzypisudolnego"/>
          <w:b/>
          <w:sz w:val="22"/>
          <w:szCs w:val="22"/>
        </w:rPr>
        <w:footnoteReference w:id="2"/>
      </w:r>
      <w:r w:rsidRPr="00075390">
        <w:rPr>
          <w:sz w:val="22"/>
          <w:szCs w:val="22"/>
        </w:rPr>
        <w:t>: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mikroprzedsiębiorstwem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</w:rPr>
        <w:fldChar w:fldCharType="end"/>
      </w:r>
      <w:r w:rsidRPr="00075390">
        <w:rPr>
          <w:rFonts w:ascii="Times New Roman" w:hAnsi="Times New Roman" w:cs="Times New Roman"/>
        </w:rPr>
        <w:t xml:space="preserve"> małym 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średnim przedsiębiorstwem</w:t>
      </w:r>
    </w:p>
    <w:p w:rsidR="00075390" w:rsidRPr="00075390" w:rsidRDefault="00075390" w:rsidP="004810F9">
      <w:pPr>
        <w:widowControl w:val="0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="00BA6255">
        <w:rPr>
          <w:rFonts w:ascii="Times New Roman" w:hAnsi="Times New Roman" w:cs="Times New Roman"/>
          <w:b/>
        </w:rPr>
      </w:r>
      <w:r w:rsidR="00BA6255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żadne z powyższych</w:t>
      </w:r>
    </w:p>
    <w:p w:rsidR="00075390" w:rsidRPr="00075390" w:rsidRDefault="00075390" w:rsidP="004810F9">
      <w:pPr>
        <w:spacing w:before="120" w:after="120"/>
        <w:ind w:left="426"/>
        <w:jc w:val="both"/>
        <w:rPr>
          <w:rFonts w:ascii="Times New Roman" w:hAnsi="Times New Roman" w:cs="Times New Roman"/>
          <w:i/>
        </w:rPr>
      </w:pPr>
      <w:r w:rsidRPr="00075390">
        <w:rPr>
          <w:rFonts w:ascii="Times New Roman" w:hAnsi="Times New Roman" w:cs="Times New Roman"/>
          <w:i/>
        </w:rPr>
        <w:t>Definicje mikroprzedsiębiorcy, małego, średniego przedsiębiorcy zgodne z ustawą z dnia 8 marca 2013 r. o przeciwdziałaniu nadmiernym opóźnieniom w transakcjach handlowych (Dz. U. 2020.935 t. j.) oraz załącznikiem I do rozporządzenia Komisji (UE) nr 651/2014 z dnia 17 czerwca 2014 r. uznającego niektóre rodzaje pomocy za zgodne z rynkiem wewnętrznym w zastosowaniu art. 107 i art. 108 Traktatu (Dz. Urz. UE L 187 z 26.06.2014, str. 1, z późn. zm.)</w:t>
      </w:r>
    </w:p>
    <w:p w:rsidR="00075390" w:rsidRPr="00075390" w:rsidRDefault="00075390" w:rsidP="004810F9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W przypadku przyznania zamówienia - zobowiązujemy się do zawarcia umowy w miejscu i terminie wyznaczonym przez Zamawiającego.</w:t>
      </w:r>
    </w:p>
    <w:p w:rsidR="00075390" w:rsidRPr="00075390" w:rsidRDefault="00075390" w:rsidP="004810F9">
      <w:pPr>
        <w:rPr>
          <w:rFonts w:ascii="Times New Roman" w:hAnsi="Times New Roman" w:cs="Times New Roman"/>
          <w:sz w:val="20"/>
          <w:szCs w:val="20"/>
        </w:rPr>
      </w:pPr>
    </w:p>
    <w:sectPr w:rsidR="00075390" w:rsidRPr="00075390" w:rsidSect="00481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55" w:rsidRDefault="00BA6255" w:rsidP="00FA3201">
      <w:r>
        <w:separator/>
      </w:r>
    </w:p>
  </w:endnote>
  <w:endnote w:type="continuationSeparator" w:id="0">
    <w:p w:rsidR="00BA6255" w:rsidRDefault="00BA6255" w:rsidP="00F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55" w:rsidRDefault="00BA6255" w:rsidP="00FA3201">
      <w:r>
        <w:separator/>
      </w:r>
    </w:p>
  </w:footnote>
  <w:footnote w:type="continuationSeparator" w:id="0">
    <w:p w:rsidR="00BA6255" w:rsidRDefault="00BA6255" w:rsidP="00FA3201">
      <w:r>
        <w:continuationSeparator/>
      </w:r>
    </w:p>
  </w:footnote>
  <w:footnote w:id="1">
    <w:p w:rsidR="00075390" w:rsidRPr="00C85C86" w:rsidRDefault="00075390" w:rsidP="00075390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:rsidR="00075390" w:rsidRPr="008A0637" w:rsidRDefault="00075390" w:rsidP="00075390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297C86"/>
    <w:multiLevelType w:val="multilevel"/>
    <w:tmpl w:val="6FD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E4D23"/>
    <w:multiLevelType w:val="multilevel"/>
    <w:tmpl w:val="D8D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A30D8A"/>
    <w:multiLevelType w:val="multilevel"/>
    <w:tmpl w:val="403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4270E"/>
    <w:multiLevelType w:val="hybridMultilevel"/>
    <w:tmpl w:val="4920DCF0"/>
    <w:lvl w:ilvl="0" w:tplc="6F6C0A30">
      <w:start w:val="1"/>
      <w:numFmt w:val="upperRoman"/>
      <w:pStyle w:val="Tekstpodstawowy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/>
        <w:b/>
        <w:bCs/>
        <w:w w:val="100"/>
        <w:lang w:val="pl-PL" w:eastAsia="en-US" w:bidi="ar-SA"/>
      </w:rPr>
    </w:lvl>
    <w:lvl w:ilvl="1" w:tplc="66ECDF00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7F54434A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E3411E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51CA08D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7D50F39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7EC6E6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EB0D0B6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8CE2276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1"/>
    <w:rsid w:val="00075390"/>
    <w:rsid w:val="003C279E"/>
    <w:rsid w:val="004810F9"/>
    <w:rsid w:val="00531CE9"/>
    <w:rsid w:val="00544BC6"/>
    <w:rsid w:val="006F3163"/>
    <w:rsid w:val="00732F87"/>
    <w:rsid w:val="008D7E8A"/>
    <w:rsid w:val="009E143E"/>
    <w:rsid w:val="00AB7792"/>
    <w:rsid w:val="00BA6255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040"/>
  <w15:chartTrackingRefBased/>
  <w15:docId w15:val="{D6FA2E16-9FBF-49C6-B9CB-C3BA9F8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FA32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1"/>
    <w:qFormat/>
    <w:rsid w:val="009E143E"/>
    <w:pPr>
      <w:widowControl w:val="0"/>
      <w:numPr>
        <w:numId w:val="1"/>
      </w:numPr>
      <w:autoSpaceDE w:val="0"/>
      <w:autoSpaceDN w:val="0"/>
      <w:spacing w:line="360" w:lineRule="auto"/>
      <w:ind w:left="567" w:hanging="567"/>
    </w:pPr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143E"/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Nagwek1Znak">
    <w:name w:val="Nagłówek 1 Znak"/>
    <w:basedOn w:val="Domylnaczcionkaakapitu"/>
    <w:link w:val="Nagwek1"/>
    <w:uiPriority w:val="9"/>
    <w:rsid w:val="00FA32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32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3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FA3201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732F87"/>
    <w:pPr>
      <w:suppressAutoHyphens/>
      <w:ind w:left="720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qFormat/>
    <w:rsid w:val="00732F87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732F87"/>
    <w:pPr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732F87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732F87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732F87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rsid w:val="0007539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7539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753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DE30-0D56-46CA-9AF5-A5943658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Walska</dc:creator>
  <cp:keywords/>
  <dc:description/>
  <cp:lastModifiedBy>Paulina Walska</cp:lastModifiedBy>
  <cp:revision>6</cp:revision>
  <dcterms:created xsi:type="dcterms:W3CDTF">2023-05-17T14:01:00Z</dcterms:created>
  <dcterms:modified xsi:type="dcterms:W3CDTF">2023-06-06T13:30:00Z</dcterms:modified>
</cp:coreProperties>
</file>