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107B6E6A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B03113">
        <w:rPr>
          <w:rFonts w:ascii="Verdana" w:hAnsi="Verdana"/>
          <w:b/>
          <w:bCs/>
          <w:sz w:val="18"/>
          <w:szCs w:val="18"/>
        </w:rPr>
        <w:t>30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03305AB2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B03113">
        <w:rPr>
          <w:rFonts w:ascii="Verdana" w:hAnsi="Verdana"/>
          <w:sz w:val="18"/>
          <w:szCs w:val="18"/>
        </w:rPr>
        <w:t>2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B03113">
        <w:rPr>
          <w:rFonts w:ascii="Verdana" w:hAnsi="Verdana"/>
          <w:sz w:val="18"/>
          <w:szCs w:val="18"/>
        </w:rPr>
        <w:t>710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59ABCF55" w:rsidR="0070509A" w:rsidRPr="00A238B1" w:rsidRDefault="0070509A" w:rsidP="00B03113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B03113" w:rsidRPr="00B03113">
        <w:rPr>
          <w:rFonts w:ascii="Verdana" w:hAnsi="Verdana"/>
          <w:b/>
          <w:bCs/>
          <w:sz w:val="18"/>
          <w:szCs w:val="18"/>
        </w:rPr>
        <w:t>Budowa ścieżki pieszo-rowerowej łączącej m. Godzikowice z Oławą -</w:t>
      </w:r>
      <w:r w:rsidR="00B03113" w:rsidRPr="00B03113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B03113" w:rsidRPr="00B03113">
        <w:rPr>
          <w:rFonts w:ascii="Verdana" w:hAnsi="Verdana" w:cs="Calibri"/>
          <w:b/>
          <w:bCs/>
          <w:sz w:val="18"/>
          <w:szCs w:val="20"/>
        </w:rPr>
        <w:t>poprawa bezpieczeństwa drogowego mieszkańców Gminy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2DB1CDA6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……………………………………………….</w:t>
      </w:r>
    </w:p>
    <w:p w14:paraId="3263DDF6" w14:textId="192B1566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>
        <w:rPr>
          <w:rFonts w:ascii="Verdana" w:hAnsi="Verdana" w:cs="Calibri"/>
          <w:bCs/>
          <w:sz w:val="18"/>
          <w:szCs w:val="18"/>
        </w:rPr>
        <w:t>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24E0B775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</w:t>
      </w:r>
    </w:p>
    <w:p w14:paraId="57422CEE" w14:textId="42BEBAC9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lastRenderedPageBreak/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B40365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 xml:space="preserve">podatek VAT w wysokości  …… % 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35DEF56A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B03113">
        <w:rPr>
          <w:rFonts w:ascii="Verdana" w:hAnsi="Verdana" w:cs="Calibri"/>
          <w:sz w:val="18"/>
          <w:szCs w:val="18"/>
        </w:rPr>
        <w:t>10</w:t>
      </w:r>
      <w:r w:rsidR="002454AA" w:rsidRPr="00D46790">
        <w:rPr>
          <w:rFonts w:ascii="Verdana" w:hAnsi="Verdana" w:cs="Calibri"/>
          <w:sz w:val="18"/>
          <w:szCs w:val="18"/>
        </w:rPr>
        <w:t xml:space="preserve"> miesięcy </w:t>
      </w:r>
      <w:r w:rsidR="002454AA" w:rsidRPr="00645FB6">
        <w:rPr>
          <w:rFonts w:ascii="Verdana" w:hAnsi="Verdana" w:cs="Calibri"/>
          <w:sz w:val="18"/>
          <w:szCs w:val="18"/>
        </w:rPr>
        <w:t xml:space="preserve">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33BD2887" w:rsidR="0070509A" w:rsidRPr="00C51ADB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>
        <w:rPr>
          <w:rFonts w:ascii="Verdana" w:hAnsi="Verdana" w:cs="Calibri"/>
          <w:sz w:val="18"/>
          <w:szCs w:val="18"/>
        </w:rPr>
        <w:t xml:space="preserve"> do </w:t>
      </w:r>
      <w:r w:rsidR="00B03113">
        <w:rPr>
          <w:rFonts w:ascii="Verdana" w:hAnsi="Verdana" w:cs="Calibri"/>
          <w:sz w:val="18"/>
          <w:szCs w:val="18"/>
        </w:rPr>
        <w:t>terminu wskazanego w SWZ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lastRenderedPageBreak/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65A5995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04107F27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B03113">
        <w:rPr>
          <w:rFonts w:ascii="Verdana" w:hAnsi="Verdana"/>
          <w:b/>
          <w:bCs/>
          <w:sz w:val="18"/>
          <w:szCs w:val="18"/>
        </w:rPr>
        <w:t>30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7498647E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</w:p>
    <w:p w14:paraId="6AF4A9D1" w14:textId="4C23DD52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2B94FE19" w14:textId="6DCB8F69" w:rsidR="00794328" w:rsidRPr="00B03113" w:rsidRDefault="00BB0E85" w:rsidP="00BB0E85">
      <w:pPr>
        <w:jc w:val="both"/>
        <w:rPr>
          <w:rFonts w:ascii="Verdana" w:hAnsi="Verdana"/>
          <w:b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B03113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B03113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B03113" w:rsidRPr="00B03113">
        <w:rPr>
          <w:rFonts w:ascii="Verdana" w:hAnsi="Verdana"/>
          <w:b/>
          <w:bCs/>
          <w:sz w:val="18"/>
          <w:szCs w:val="18"/>
        </w:rPr>
        <w:t xml:space="preserve">Budowa ścieżki pieszo-rowerowej łączącej m. Godzikowice </w:t>
      </w:r>
      <w:r w:rsidR="00F131BD">
        <w:rPr>
          <w:rFonts w:ascii="Verdana" w:hAnsi="Verdana"/>
          <w:b/>
          <w:bCs/>
          <w:sz w:val="18"/>
          <w:szCs w:val="18"/>
        </w:rPr>
        <w:br/>
      </w:r>
      <w:r w:rsidR="00B03113" w:rsidRPr="00B03113">
        <w:rPr>
          <w:rFonts w:ascii="Verdana" w:hAnsi="Verdana"/>
          <w:b/>
          <w:bCs/>
          <w:sz w:val="18"/>
          <w:szCs w:val="18"/>
        </w:rPr>
        <w:t>z Oławą -</w:t>
      </w:r>
      <w:r w:rsidR="00B03113" w:rsidRPr="00B03113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B03113" w:rsidRPr="00B03113">
        <w:rPr>
          <w:rFonts w:ascii="Verdana" w:hAnsi="Verdana" w:cs="Calibri"/>
          <w:b/>
          <w:bCs/>
          <w:sz w:val="18"/>
          <w:szCs w:val="20"/>
        </w:rPr>
        <w:t>poprawa bezpieczeństwa drogowego mieszkańców Gminy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7EA35B1D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47C575E0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628E341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1E900CDD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Pr="00134872">
        <w:rPr>
          <w:rFonts w:ascii="Verdana" w:hAnsi="Verdana" w:cs="Arial"/>
          <w:sz w:val="18"/>
          <w:szCs w:val="18"/>
        </w:rPr>
        <w:t>ych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32B70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6EE76683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30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2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2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151C7D9E" w:rsidR="00AB1676" w:rsidRPr="00F131BD" w:rsidRDefault="00AB1676" w:rsidP="00890448">
      <w:pPr>
        <w:jc w:val="both"/>
        <w:rPr>
          <w:rFonts w:ascii="Verdana" w:hAnsi="Verdana"/>
          <w:b/>
          <w:sz w:val="18"/>
          <w:szCs w:val="18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F131BD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F131BD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F131BD" w:rsidRPr="00B03113">
        <w:rPr>
          <w:rFonts w:ascii="Verdana" w:hAnsi="Verdana"/>
          <w:b/>
          <w:bCs/>
          <w:sz w:val="18"/>
          <w:szCs w:val="18"/>
        </w:rPr>
        <w:t>Budowa ścieżki pieszo-rowerowej łączącej m. Godzikowice z Oławą -</w:t>
      </w:r>
      <w:r w:rsidR="00F131BD" w:rsidRPr="00B03113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F131BD" w:rsidRPr="00B03113">
        <w:rPr>
          <w:rFonts w:ascii="Verdana" w:hAnsi="Verdana" w:cs="Calibri"/>
          <w:b/>
          <w:bCs/>
          <w:sz w:val="18"/>
          <w:szCs w:val="20"/>
        </w:rPr>
        <w:t>poprawa bezpieczeństwa drogowego mieszkańców Gminy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 xml:space="preserve">, spełniania warunków udziału w </w:t>
      </w:r>
      <w:r w:rsidR="001001A8">
        <w:rPr>
          <w:rFonts w:ascii="Verdana" w:hAnsi="Verdana" w:cs="Arial"/>
          <w:sz w:val="18"/>
          <w:szCs w:val="18"/>
        </w:rPr>
        <w:lastRenderedPageBreak/>
        <w:t>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43D46603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C27CCF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C27CCF">
        <w:rPr>
          <w:rFonts w:ascii="Verdana" w:hAnsi="Verdana"/>
          <w:b/>
          <w:bCs/>
          <w:sz w:val="18"/>
          <w:szCs w:val="18"/>
        </w:rPr>
        <w:t xml:space="preserve">) 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C47CFB" w14:textId="21FB7B8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7BEDBC9" w14:textId="00027D8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A962670" w14:textId="6D4D8F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38E94C7" w14:textId="1FEE6C8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8C6A03C" w14:textId="16FDD6D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326F289" w14:textId="283326B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D6230F9" w14:textId="4AFD942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D2971E2" w14:textId="3A02E38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BDEEE89" w14:textId="5271BE5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0A098ED" w14:textId="5C179D3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0F6BD51" w14:textId="64C995B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4810CF5" w14:textId="05DAE26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92D5E1E" w14:textId="1C807BA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8150FA3" w14:textId="2B05A2C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24184FB" w14:textId="769753D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6795ED1" w14:textId="1937327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59713EE" w14:textId="3FE48D7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13FFBF" w14:textId="2047235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423C274" w14:textId="4AE7D40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BDDBFF" w14:textId="20AD9C1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F4A82D0" w14:textId="2889389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4C8FDC" w14:textId="1B37BB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4286E29" w14:textId="5E16F435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1A382E0" w14:textId="68E09B3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BB0B1DB" w14:textId="14A3DC9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D52C2B4" w14:textId="1B046D8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3EA8A85" w14:textId="27D0C5D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F41B0EE" w14:textId="662D514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3951C09" w14:textId="3A618B6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B2D5A90" w14:textId="25F81AF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2FF2C4" w14:textId="5C810C0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DB7B65F" w14:textId="6BDC331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9A05490" w14:textId="16D9117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0801DDC" w14:textId="6E063EA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09ECD03" w14:textId="048635B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BC74E9A" w14:textId="77777777" w:rsidR="005C191A" w:rsidRDefault="005C191A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2C8BCD28" w14:textId="19A6E295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30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6050652A" w:rsidR="0070509A" w:rsidRPr="00F131BD" w:rsidRDefault="0070509A" w:rsidP="00890448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F131BD" w:rsidRPr="00B03113">
        <w:rPr>
          <w:rFonts w:ascii="Verdana" w:hAnsi="Verdana"/>
          <w:b/>
          <w:bCs/>
          <w:sz w:val="18"/>
          <w:szCs w:val="18"/>
        </w:rPr>
        <w:t>Budowa ścieżki pieszo-rowerowej łączącej m. Godzikowice z Oławą -</w:t>
      </w:r>
      <w:r w:rsidR="00F131BD" w:rsidRPr="00B03113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F131BD" w:rsidRPr="00B03113">
        <w:rPr>
          <w:rFonts w:ascii="Verdana" w:hAnsi="Verdana" w:cs="Calibri"/>
          <w:b/>
          <w:bCs/>
          <w:sz w:val="18"/>
          <w:szCs w:val="20"/>
        </w:rPr>
        <w:t>poprawa bezpieczeństwa drogowego mieszkańców Gminy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142D4B7E" w:rsidR="004A3AF1" w:rsidRDefault="00880651" w:rsidP="00F506F5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28B5EEEE" w14:textId="669BD5E2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3692C80" w14:textId="74DCE5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95C048F" w14:textId="3A27C561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2CBF581" w14:textId="0596127C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94FD07F" w14:textId="35FE93D8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27A9B0A" w14:textId="349A92BE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8FC6123" w14:textId="75274B96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F8BAB74" w14:textId="777777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2D7E293E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131BD">
        <w:rPr>
          <w:rFonts w:ascii="Verdana" w:hAnsi="Verdana"/>
          <w:b/>
          <w:bCs/>
          <w:sz w:val="18"/>
          <w:szCs w:val="18"/>
        </w:rPr>
        <w:t>30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209E4B2C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5CE17642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</w:t>
      </w:r>
      <w:r w:rsidR="00F131BD">
        <w:rPr>
          <w:rFonts w:ascii="Verdana" w:hAnsi="Verdana"/>
          <w:b/>
          <w:bCs/>
          <w:sz w:val="18"/>
          <w:szCs w:val="18"/>
        </w:rPr>
        <w:t>2</w:t>
      </w:r>
      <w:r w:rsidR="00412340">
        <w:rPr>
          <w:rFonts w:ascii="Verdana" w:hAnsi="Verdana"/>
          <w:b/>
          <w:bCs/>
          <w:sz w:val="18"/>
          <w:szCs w:val="18"/>
        </w:rPr>
        <w:t xml:space="preserve"> r., poz. 1</w:t>
      </w:r>
      <w:r w:rsidR="00F131BD">
        <w:rPr>
          <w:rFonts w:ascii="Verdana" w:hAnsi="Verdana"/>
          <w:b/>
          <w:bCs/>
          <w:sz w:val="18"/>
          <w:szCs w:val="18"/>
        </w:rPr>
        <w:t>710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778BC228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693B1F66" w14:textId="31B822C3" w:rsidR="00FC6282" w:rsidRPr="00F131BD" w:rsidRDefault="001B2EFC" w:rsidP="00FC628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F131BD" w:rsidRPr="00B03113">
        <w:rPr>
          <w:rFonts w:ascii="Verdana" w:hAnsi="Verdana"/>
          <w:b/>
          <w:bCs/>
          <w:sz w:val="18"/>
          <w:szCs w:val="18"/>
        </w:rPr>
        <w:t>Budowa ścieżki pieszo-rowerowej łączącej m. Godzikowice z Oławą -</w:t>
      </w:r>
      <w:r w:rsidR="00F131BD" w:rsidRPr="00B03113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F131BD" w:rsidRPr="00B03113">
        <w:rPr>
          <w:rFonts w:ascii="Verdana" w:hAnsi="Verdana" w:cs="Calibri"/>
          <w:b/>
          <w:bCs/>
          <w:sz w:val="18"/>
          <w:szCs w:val="20"/>
        </w:rPr>
        <w:t>poprawa bezpieczeństwa drogowego mieszkańców Gminy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1,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73F59BB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48C15A32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131BD">
        <w:rPr>
          <w:rFonts w:ascii="Verdana" w:hAnsi="Verdana"/>
          <w:b/>
          <w:bCs/>
          <w:sz w:val="18"/>
          <w:szCs w:val="18"/>
        </w:rPr>
        <w:t>30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4C5E922A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F131BD"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F131BD">
        <w:rPr>
          <w:rFonts w:ascii="Verdana" w:hAnsi="Verdana"/>
          <w:b/>
          <w:bCs/>
          <w:sz w:val="18"/>
          <w:szCs w:val="18"/>
        </w:rPr>
        <w:t>710</w:t>
      </w:r>
      <w:r>
        <w:rPr>
          <w:rFonts w:ascii="Verdana" w:hAnsi="Verdana"/>
          <w:b/>
          <w:bCs/>
          <w:sz w:val="18"/>
          <w:szCs w:val="18"/>
        </w:rPr>
        <w:t xml:space="preserve"> 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39C3D8B" w14:textId="0281C42E" w:rsidR="00FC6282" w:rsidRPr="00F131BD" w:rsidRDefault="00081B11" w:rsidP="00FC628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F131BD" w:rsidRPr="00B03113">
        <w:rPr>
          <w:rFonts w:ascii="Verdana" w:hAnsi="Verdana"/>
          <w:b/>
          <w:bCs/>
          <w:sz w:val="18"/>
          <w:szCs w:val="18"/>
        </w:rPr>
        <w:t>Budowa ścieżki pieszo-rowerowej łączącej m. Godzikowice z Oławą -</w:t>
      </w:r>
      <w:r w:rsidR="00F131BD" w:rsidRPr="00B03113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F131BD" w:rsidRPr="00B03113">
        <w:rPr>
          <w:rFonts w:ascii="Verdana" w:hAnsi="Verdana" w:cs="Calibri"/>
          <w:b/>
          <w:bCs/>
          <w:sz w:val="18"/>
          <w:szCs w:val="20"/>
        </w:rPr>
        <w:t>poprawa bezpieczeństwa drogowego mieszkańców Gminy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 oraz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2AE9E5A3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3B267B6B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30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5D9363B6" w:rsidR="006D4BEC" w:rsidRPr="00F131BD" w:rsidRDefault="006D4BEC" w:rsidP="00F131BD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F131BD" w:rsidRPr="00B03113">
        <w:rPr>
          <w:rFonts w:ascii="Verdana" w:hAnsi="Verdana"/>
          <w:b/>
          <w:bCs/>
          <w:sz w:val="18"/>
          <w:szCs w:val="18"/>
        </w:rPr>
        <w:t>Budowa ścieżki pieszo-rowerowej łączącej m. Godzikowice z Oławą -</w:t>
      </w:r>
      <w:r w:rsidR="00F131BD" w:rsidRPr="00B03113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F131BD" w:rsidRPr="00B03113">
        <w:rPr>
          <w:rFonts w:ascii="Verdana" w:hAnsi="Verdana" w:cs="Calibri"/>
          <w:b/>
          <w:bCs/>
          <w:sz w:val="18"/>
          <w:szCs w:val="20"/>
        </w:rPr>
        <w:t>poprawa bezpieczeństwa drogowego mieszkańców Gminy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3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3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59325F90" w:rsidR="007B3BCC" w:rsidRPr="0072053A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  <w:r w:rsidR="0022758C" w:rsidRPr="0072053A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72053A">
              <w:rPr>
                <w:rFonts w:ascii="Calibri" w:eastAsia="Lucida Sans Unicode" w:hAnsi="Calibri"/>
                <w:sz w:val="22"/>
              </w:rPr>
              <w:t xml:space="preserve"> </w:t>
            </w:r>
            <w:r w:rsidR="00F506F5">
              <w:rPr>
                <w:rFonts w:ascii="Calibri" w:eastAsia="Lucida Sans Unicode" w:hAnsi="Calibri"/>
                <w:sz w:val="22"/>
              </w:rPr>
              <w:t>powierzchnia</w:t>
            </w:r>
            <w:r w:rsidR="0022758C" w:rsidRPr="0072053A">
              <w:rPr>
                <w:rFonts w:ascii="Calibri" w:eastAsia="Lucida Sans Unicode" w:hAnsi="Calibri"/>
                <w:sz w:val="22"/>
              </w:rPr>
              <w:t>)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283FBB48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5524FA3C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30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D5D3D46" w14:textId="77777777" w:rsidR="001A38EC" w:rsidRPr="003122E8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3122E8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6D046B70" w14:textId="77777777" w:rsidR="001A38EC" w:rsidRPr="003122E8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3122E8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3122E8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3122E8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3F173B0D" w:rsidR="00CF5AAE" w:rsidRPr="001C3691" w:rsidRDefault="00CF5AAE" w:rsidP="001C3691">
      <w:pPr>
        <w:spacing w:line="276" w:lineRule="auto"/>
        <w:ind w:right="-159"/>
        <w:jc w:val="center"/>
        <w:rPr>
          <w:rFonts w:ascii="Verdana" w:hAnsi="Verdana"/>
          <w:b/>
          <w:color w:val="FF0000"/>
          <w:sz w:val="18"/>
          <w:szCs w:val="18"/>
        </w:rPr>
      </w:pPr>
      <w:r w:rsidRPr="001C3691">
        <w:rPr>
          <w:rFonts w:ascii="Verdana" w:hAnsi="Verdana"/>
          <w:b/>
          <w:color w:val="FF0000"/>
          <w:sz w:val="18"/>
          <w:szCs w:val="18"/>
        </w:rPr>
        <w:t>„</w:t>
      </w:r>
      <w:r w:rsidR="001C3691" w:rsidRPr="00B03113">
        <w:rPr>
          <w:rFonts w:ascii="Verdana" w:hAnsi="Verdana"/>
          <w:b/>
          <w:bCs/>
          <w:sz w:val="18"/>
          <w:szCs w:val="18"/>
        </w:rPr>
        <w:t>Budowa ścieżki pieszo-rowerowej łączącej m. Godzikowice z Oławą -</w:t>
      </w:r>
      <w:r w:rsidR="001C3691" w:rsidRPr="00B03113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1C3691" w:rsidRPr="00B03113">
        <w:rPr>
          <w:rFonts w:ascii="Verdana" w:hAnsi="Verdana" w:cs="Calibri"/>
          <w:b/>
          <w:bCs/>
          <w:sz w:val="18"/>
          <w:szCs w:val="20"/>
        </w:rPr>
        <w:t>poprawa bezpieczeństwa drogowego mieszkańców Gminy</w:t>
      </w:r>
      <w:r w:rsidRPr="001C3691">
        <w:rPr>
          <w:rFonts w:ascii="Verdana" w:hAnsi="Verdana"/>
          <w:b/>
          <w:color w:val="FF0000"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5B798C94" w14:textId="7777777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6112E973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1913"/>
      </w:tblGrid>
      <w:tr w:rsidR="008668A4" w:rsidRPr="000F2A1B" w14:paraId="7F20E5A9" w14:textId="77777777" w:rsidTr="001009E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8668A4" w:rsidRPr="003122E8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3122E8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BA0B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4DB7D9A6" w14:textId="3869A6C8" w:rsidR="008668A4" w:rsidRPr="000F2A1B" w:rsidRDefault="008668A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5C3C01B2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14:paraId="71CB0A13" w14:textId="77777777" w:rsidTr="00DD091F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4B7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77777777"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14:paraId="486A1538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E485" w14:textId="50A7B116" w:rsidR="00D156D4" w:rsidRPr="000F2A1B" w:rsidRDefault="003122E8" w:rsidP="00F131BD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3122E8">
              <w:rPr>
                <w:rFonts w:ascii="Calibri" w:hAnsi="Calibri" w:cs="Tahoma"/>
                <w:bCs/>
                <w:sz w:val="18"/>
                <w:szCs w:val="18"/>
              </w:rPr>
              <w:t>Kierownik budowy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2FF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  <w:tr w:rsidR="00F131BD" w:rsidRPr="000F2A1B" w14:paraId="4F773CB9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3BD3" w14:textId="0DF5E9F1" w:rsidR="00F131BD" w:rsidRPr="000F2A1B" w:rsidRDefault="00F131BD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DF1A" w14:textId="77777777" w:rsidR="00F131BD" w:rsidRPr="000F2A1B" w:rsidRDefault="00F131BD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CED" w14:textId="13838936" w:rsidR="00F131BD" w:rsidRPr="000F2A1B" w:rsidRDefault="003122E8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 w:val="18"/>
                <w:szCs w:val="16"/>
              </w:rPr>
              <w:t>Kierownik robót sanitarnych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4B68" w14:textId="77777777" w:rsidR="00F131BD" w:rsidRPr="000F2A1B" w:rsidRDefault="00F131BD" w:rsidP="00F131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3BAF8DCD" w14:textId="77777777" w:rsidR="00F131BD" w:rsidRPr="000F2A1B" w:rsidRDefault="00F131BD" w:rsidP="00F131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58DFD414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1DD7DE9B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7D83A3E4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D01010C" w14:textId="77777777" w:rsidR="00F131BD" w:rsidRPr="000F2A1B" w:rsidRDefault="00F131BD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1A6E" w14:textId="77777777" w:rsidR="00F131BD" w:rsidRPr="000F2A1B" w:rsidRDefault="00F131BD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A51C" w14:textId="77777777" w:rsidR="00F131BD" w:rsidRPr="000F2A1B" w:rsidRDefault="00F131BD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105" w14:textId="77777777" w:rsidR="00F131BD" w:rsidRPr="000F2A1B" w:rsidRDefault="00F131BD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9217" w14:textId="77777777" w:rsidR="00F131BD" w:rsidRPr="000F2A1B" w:rsidRDefault="00F131BD" w:rsidP="00F131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5C6E268A" w14:textId="77777777" w:rsidR="00F131BD" w:rsidRPr="000F2A1B" w:rsidRDefault="00F131BD" w:rsidP="00F131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08C96017" w14:textId="77777777" w:rsidR="00F131BD" w:rsidRDefault="00F131BD" w:rsidP="00F131BD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22F94275" w14:textId="77777777" w:rsidR="00F131BD" w:rsidRPr="000F2A1B" w:rsidRDefault="00F131BD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8"/>
              </w:rPr>
            </w:pPr>
          </w:p>
        </w:tc>
      </w:tr>
      <w:tr w:rsidR="00F131BD" w:rsidRPr="000F2A1B" w14:paraId="3E345DEF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7265" w14:textId="2FD5CE6F" w:rsidR="00F131BD" w:rsidRPr="000F2A1B" w:rsidRDefault="00F131BD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3D3F" w14:textId="77777777" w:rsidR="00F131BD" w:rsidRPr="000F2A1B" w:rsidRDefault="00F131BD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6857" w14:textId="12FC5227" w:rsidR="00F131BD" w:rsidRPr="000F2A1B" w:rsidRDefault="003122E8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 w:val="18"/>
                <w:szCs w:val="16"/>
              </w:rPr>
              <w:t>Kierownik robót elektrycznych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B4BE" w14:textId="77777777" w:rsidR="00F131BD" w:rsidRPr="000F2A1B" w:rsidRDefault="00F131BD" w:rsidP="00F131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326E84D0" w14:textId="77777777" w:rsidR="00F131BD" w:rsidRPr="000F2A1B" w:rsidRDefault="00F131BD" w:rsidP="00F131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54E9E459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2BE9FA6F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4A392E78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3ECA8BE6" w14:textId="77777777" w:rsidR="00F131BD" w:rsidRPr="000F2A1B" w:rsidRDefault="00F131BD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DC87" w14:textId="77777777" w:rsidR="00F131BD" w:rsidRPr="000F2A1B" w:rsidRDefault="00F131BD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2F6A" w14:textId="77777777" w:rsidR="00F131BD" w:rsidRPr="000F2A1B" w:rsidRDefault="00F131BD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BF77" w14:textId="77777777" w:rsidR="00F131BD" w:rsidRPr="000F2A1B" w:rsidRDefault="00F131BD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11AC" w14:textId="77777777" w:rsidR="00F131BD" w:rsidRPr="000F2A1B" w:rsidRDefault="00F131BD" w:rsidP="00F131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094AB99F" w14:textId="77777777" w:rsidR="00F131BD" w:rsidRPr="000F2A1B" w:rsidRDefault="00F131BD" w:rsidP="00F131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12BFBCD7" w14:textId="77777777" w:rsidR="00F131BD" w:rsidRDefault="00F131BD" w:rsidP="00F131BD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5F82F66B" w14:textId="77777777" w:rsidR="00F131BD" w:rsidRPr="000F2A1B" w:rsidRDefault="00F131BD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8"/>
              </w:rPr>
            </w:pPr>
          </w:p>
        </w:tc>
      </w:tr>
      <w:tr w:rsidR="00F131BD" w:rsidRPr="000F2A1B" w14:paraId="4692EA38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3F43" w14:textId="3BDE3AC1" w:rsidR="00F131BD" w:rsidRPr="00F131BD" w:rsidRDefault="00F131BD" w:rsidP="00F131B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9C8C" w14:textId="77777777" w:rsidR="00F131BD" w:rsidRPr="000F2A1B" w:rsidRDefault="00F131BD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08C3" w14:textId="77777777" w:rsidR="003122E8" w:rsidRPr="003122E8" w:rsidRDefault="003122E8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 w:val="18"/>
                <w:szCs w:val="16"/>
              </w:rPr>
              <w:t xml:space="preserve">Kierownik robót </w:t>
            </w:r>
            <w:proofErr w:type="spellStart"/>
            <w:r w:rsidRPr="003122E8">
              <w:rPr>
                <w:rFonts w:ascii="Calibri" w:hAnsi="Calibri" w:cs="Tahoma"/>
                <w:bCs/>
                <w:sz w:val="18"/>
                <w:szCs w:val="16"/>
              </w:rPr>
              <w:t>telekomunika</w:t>
            </w:r>
            <w:proofErr w:type="spellEnd"/>
            <w:r w:rsidRPr="003122E8">
              <w:rPr>
                <w:rFonts w:ascii="Calibri" w:hAnsi="Calibri" w:cs="Tahoma"/>
                <w:bCs/>
                <w:sz w:val="18"/>
                <w:szCs w:val="16"/>
              </w:rPr>
              <w:t>-</w:t>
            </w:r>
          </w:p>
          <w:p w14:paraId="0ACB6AF9" w14:textId="2E3D45AF" w:rsidR="00F131BD" w:rsidRPr="000F2A1B" w:rsidRDefault="003122E8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proofErr w:type="spellStart"/>
            <w:r w:rsidRPr="003122E8">
              <w:rPr>
                <w:rFonts w:ascii="Calibri" w:hAnsi="Calibri" w:cs="Tahoma"/>
                <w:bCs/>
                <w:sz w:val="18"/>
                <w:szCs w:val="16"/>
              </w:rPr>
              <w:t>cyjnych</w:t>
            </w:r>
            <w:proofErr w:type="spellEnd"/>
            <w:r w:rsidRPr="003122E8">
              <w:rPr>
                <w:rFonts w:ascii="Calibri" w:hAnsi="Calibri" w:cs="Tahoma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89A3" w14:textId="77777777" w:rsidR="00F131BD" w:rsidRPr="000F2A1B" w:rsidRDefault="00F131BD" w:rsidP="00F131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5884F619" w14:textId="77777777" w:rsidR="00F131BD" w:rsidRPr="000F2A1B" w:rsidRDefault="00F131BD" w:rsidP="00F131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FE20CA6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1E0C27E7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53639C76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38D38A35" w14:textId="77777777" w:rsidR="00F131BD" w:rsidRPr="000F2A1B" w:rsidRDefault="00F131BD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E31F" w14:textId="77777777" w:rsidR="00F131BD" w:rsidRPr="000F2A1B" w:rsidRDefault="00F131BD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D894" w14:textId="77777777" w:rsidR="00F131BD" w:rsidRPr="000F2A1B" w:rsidRDefault="00F131BD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813" w14:textId="77777777" w:rsidR="00F131BD" w:rsidRPr="000F2A1B" w:rsidRDefault="00F131BD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40CC" w14:textId="77777777" w:rsidR="00F131BD" w:rsidRPr="000F2A1B" w:rsidRDefault="00F131BD" w:rsidP="00F131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310EB0E5" w14:textId="77777777" w:rsidR="00F131BD" w:rsidRPr="000F2A1B" w:rsidRDefault="00F131BD" w:rsidP="00F131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1BA5126B" w14:textId="77777777" w:rsidR="00F131BD" w:rsidRDefault="00F131BD" w:rsidP="00F131BD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31D8005E" w14:textId="77777777" w:rsidR="00F131BD" w:rsidRPr="000F2A1B" w:rsidRDefault="00F131BD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AA299C2" w14:textId="7D3A961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3AF16272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588ADEB6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1C3691">
        <w:rPr>
          <w:rFonts w:ascii="Verdana" w:hAnsi="Verdana"/>
          <w:b/>
          <w:bCs/>
          <w:sz w:val="18"/>
          <w:szCs w:val="18"/>
        </w:rPr>
        <w:t>30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11EBE67C" w:rsidR="008F624A" w:rsidRPr="001C3691" w:rsidRDefault="008F624A" w:rsidP="00890448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1C3691" w:rsidRPr="00B03113">
        <w:rPr>
          <w:rFonts w:ascii="Verdana" w:hAnsi="Verdana"/>
          <w:b/>
          <w:bCs/>
          <w:sz w:val="18"/>
          <w:szCs w:val="18"/>
        </w:rPr>
        <w:t>Budowa ścieżki pieszo-rowerowej łączącej m. Godzikowice z Oławą -</w:t>
      </w:r>
      <w:r w:rsidR="001C3691" w:rsidRPr="00B03113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1C3691" w:rsidRPr="00B03113">
        <w:rPr>
          <w:rFonts w:ascii="Verdana" w:hAnsi="Verdana" w:cs="Calibri"/>
          <w:b/>
          <w:bCs/>
          <w:sz w:val="18"/>
          <w:szCs w:val="20"/>
        </w:rPr>
        <w:t>poprawa bezpieczeństwa drogowego mieszkańców Gminy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63F15A6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3691"/>
    <w:rsid w:val="001C45AA"/>
    <w:rsid w:val="00202BFF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C4CF3"/>
    <w:rsid w:val="002D2CA9"/>
    <w:rsid w:val="002F57D9"/>
    <w:rsid w:val="00306F75"/>
    <w:rsid w:val="003122E8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3390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23687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5</cp:revision>
  <cp:lastPrinted>2022-05-12T10:02:00Z</cp:lastPrinted>
  <dcterms:created xsi:type="dcterms:W3CDTF">2022-07-29T05:56:00Z</dcterms:created>
  <dcterms:modified xsi:type="dcterms:W3CDTF">2022-09-28T12:15:00Z</dcterms:modified>
</cp:coreProperties>
</file>