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246C" w14:textId="756F23E3" w:rsidR="00D470BA" w:rsidRPr="00D470BA" w:rsidRDefault="00D470BA" w:rsidP="00D470BA">
      <w:pPr>
        <w:keepNext/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kern w:val="0"/>
          <w:sz w:val="36"/>
          <w:szCs w:val="36"/>
          <w:lang w:eastAsia="pl-PL"/>
          <w14:ligatures w14:val="none"/>
        </w:rPr>
      </w:pPr>
      <w:bookmarkStart w:id="0" w:name="_Toc56666407"/>
      <w:bookmarkStart w:id="1" w:name="_Toc374957641"/>
      <w:r w:rsidRPr="00D470BA">
        <w:rPr>
          <w:rFonts w:ascii="Arial" w:eastAsia="Times New Roman" w:hAnsi="Arial" w:cs="Arial"/>
          <w:b/>
          <w:bCs/>
          <w:smallCaps/>
          <w:kern w:val="0"/>
          <w:sz w:val="36"/>
          <w:szCs w:val="36"/>
          <w:lang w:eastAsia="pl-PL"/>
          <w14:ligatures w14:val="none"/>
        </w:rPr>
        <w:t>Formularz  Ofe</w:t>
      </w:r>
      <w:bookmarkEnd w:id="0"/>
      <w:bookmarkEnd w:id="1"/>
      <w:r w:rsidR="004543F9">
        <w:rPr>
          <w:rFonts w:ascii="Arial" w:eastAsia="Times New Roman" w:hAnsi="Arial" w:cs="Arial"/>
          <w:b/>
          <w:bCs/>
          <w:smallCaps/>
          <w:kern w:val="0"/>
          <w:sz w:val="36"/>
          <w:szCs w:val="36"/>
          <w:lang w:eastAsia="pl-PL"/>
          <w14:ligatures w14:val="none"/>
        </w:rPr>
        <w:t>rty</w:t>
      </w:r>
    </w:p>
    <w:p w14:paraId="2CDD3D38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3E825C18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b/>
          <w:kern w:val="0"/>
          <w:sz w:val="24"/>
          <w:szCs w:val="24"/>
          <w:lang w:eastAsia="pl-PL"/>
          <w14:ligatures w14:val="none"/>
        </w:rPr>
        <w:t>Nazwa i adres Wykonawcy:</w:t>
      </w: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</w:t>
      </w:r>
    </w:p>
    <w:p w14:paraId="2A13DAE3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</w:t>
      </w:r>
    </w:p>
    <w:p w14:paraId="56C10BF5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NIP ....................................................</w:t>
      </w:r>
    </w:p>
    <w:p w14:paraId="46F49982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REGON .............................................</w:t>
      </w:r>
    </w:p>
    <w:p w14:paraId="30B1F275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Pełnomocnictwa .............................................................................................................</w:t>
      </w:r>
    </w:p>
    <w:p w14:paraId="35AF515D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tel. ……………………………….     e-mail:  …………………….</w:t>
      </w:r>
    </w:p>
    <w:p w14:paraId="21D134FA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71EA2CA4" w14:textId="56F10B6C" w:rsidR="00D470BA" w:rsidRPr="00D470BA" w:rsidRDefault="00D470BA" w:rsidP="00D470BA">
      <w:pPr>
        <w:spacing w:after="0" w:line="240" w:lineRule="auto"/>
        <w:ind w:right="-2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Podejmujemy się niniejszym </w:t>
      </w:r>
      <w:r w:rsidRPr="00D470BA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>realizacji zamówienia pn.: „</w:t>
      </w:r>
      <w:r w:rsidR="00CD4814" w:rsidRPr="00CD4814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>Wykonanie dokumentacji projektowej dla zadania „Przebudowa sieci wodociągowej w działkach między ul. Iłżecką a ul. Boczną w Starachowicach”</w:t>
      </w:r>
      <w:r w:rsidR="004F2717" w:rsidRPr="004F2717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>”</w:t>
      </w: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na następujących zasadach: </w:t>
      </w:r>
    </w:p>
    <w:p w14:paraId="3FBF76E8" w14:textId="77777777" w:rsidR="00D470BA" w:rsidRPr="00D470BA" w:rsidRDefault="00D470BA" w:rsidP="00D470BA">
      <w:pPr>
        <w:spacing w:after="0" w:line="240" w:lineRule="auto"/>
        <w:ind w:right="-2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2F416857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7B4CA513" w14:textId="1E04A53F" w:rsidR="00D470BA" w:rsidRPr="00D470BA" w:rsidRDefault="00D470BA" w:rsidP="00D470B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Za wynagrodzenie zryczałtowane, zwane dalej ceną ofertową w wysokości:</w:t>
      </w:r>
    </w:p>
    <w:p w14:paraId="4665B114" w14:textId="77777777" w:rsidR="00D470BA" w:rsidRPr="00D470BA" w:rsidRDefault="00D470BA" w:rsidP="00D470BA">
      <w:pPr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cena netto ................................ zł </w:t>
      </w:r>
      <w:r w:rsidRPr="00D470B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(słownie zł.: ..............................................................)</w:t>
      </w:r>
    </w:p>
    <w:p w14:paraId="46472AC0" w14:textId="77777777" w:rsidR="00D470BA" w:rsidRPr="00D470BA" w:rsidRDefault="00D470BA" w:rsidP="00D470BA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VAT 23%, tj. ............................. zł </w:t>
      </w:r>
      <w:r w:rsidRPr="00D470B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(słownie zł.: ..............................................................)</w:t>
      </w:r>
    </w:p>
    <w:p w14:paraId="333FE377" w14:textId="77777777" w:rsidR="00D470BA" w:rsidRPr="00D470BA" w:rsidRDefault="00D470BA" w:rsidP="00D470BA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cena brutto ............................... zł </w:t>
      </w:r>
      <w:r w:rsidRPr="00D470B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(słownie zł.: ..............................................................)</w:t>
      </w:r>
    </w:p>
    <w:p w14:paraId="1493709F" w14:textId="464E0CD2" w:rsidR="00D470BA" w:rsidRDefault="00D470BA" w:rsidP="00D470BA">
      <w:pPr>
        <w:numPr>
          <w:ilvl w:val="6"/>
          <w:numId w:val="1"/>
        </w:numPr>
        <w:tabs>
          <w:tab w:val="num" w:pos="284"/>
        </w:tabs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Termin realizacji </w:t>
      </w:r>
      <w:r w:rsidR="004F271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zamówienia wymagany:</w:t>
      </w:r>
    </w:p>
    <w:p w14:paraId="0E10F4A5" w14:textId="4588AC87" w:rsidR="004F2717" w:rsidRPr="004F2717" w:rsidRDefault="004F2717" w:rsidP="004F2717">
      <w:pPr>
        <w:pStyle w:val="Akapitzlist"/>
        <w:numPr>
          <w:ilvl w:val="0"/>
          <w:numId w:val="5"/>
        </w:numPr>
        <w:tabs>
          <w:tab w:val="num" w:pos="2557"/>
        </w:tabs>
        <w:spacing w:before="120" w:after="0" w:line="360" w:lineRule="auto"/>
        <w:ind w:left="567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F271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Koncepcja: 30  dni od daty podpisania umowy,</w:t>
      </w:r>
    </w:p>
    <w:p w14:paraId="3B862679" w14:textId="11AD9FB2" w:rsidR="004F2717" w:rsidRPr="004F2717" w:rsidRDefault="004F2717" w:rsidP="004F2717">
      <w:pPr>
        <w:pStyle w:val="Akapitzlist"/>
        <w:numPr>
          <w:ilvl w:val="0"/>
          <w:numId w:val="5"/>
        </w:numPr>
        <w:tabs>
          <w:tab w:val="num" w:pos="2557"/>
        </w:tabs>
        <w:spacing w:before="120" w:after="0" w:line="360" w:lineRule="auto"/>
        <w:ind w:left="567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F271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Dokumentacja projektowo-kosztorysowa wraz z uzyskaną w imieniu Zamawiającego Decyzją Pozwolenia na budowę: do 6 miesięcy od daty podpisania umowy.</w:t>
      </w:r>
    </w:p>
    <w:p w14:paraId="247EC334" w14:textId="40D7E0C6" w:rsidR="004F2717" w:rsidRPr="004F2717" w:rsidRDefault="004F2717" w:rsidP="004F2717">
      <w:pPr>
        <w:pStyle w:val="Akapitzlist"/>
        <w:numPr>
          <w:ilvl w:val="0"/>
          <w:numId w:val="5"/>
        </w:numPr>
        <w:tabs>
          <w:tab w:val="num" w:pos="2557"/>
        </w:tabs>
        <w:spacing w:before="120" w:after="0" w:line="360" w:lineRule="auto"/>
        <w:ind w:left="567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F271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 przypadku braku konieczności uzyskania Decyzji Pozwolenia na budowę:</w:t>
      </w:r>
    </w:p>
    <w:p w14:paraId="74455F12" w14:textId="2E13742A" w:rsidR="004F2717" w:rsidRDefault="004F2717" w:rsidP="004F2717">
      <w:pPr>
        <w:pStyle w:val="Akapitzlist"/>
        <w:spacing w:before="120" w:after="0" w:line="360" w:lineRule="auto"/>
        <w:ind w:left="567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F271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Dokumentacja projektowo-kosztorysowa wraz ze skutecznym zgłoszeniem inwestycji do realizacji – do 4 miesięcy od daty podpisania umowy.</w:t>
      </w:r>
    </w:p>
    <w:p w14:paraId="12147B86" w14:textId="7FDD38C8" w:rsidR="004F2717" w:rsidRPr="004543F9" w:rsidRDefault="004F2717" w:rsidP="004543F9">
      <w:pPr>
        <w:pStyle w:val="Akapitzlist"/>
        <w:numPr>
          <w:ilvl w:val="0"/>
          <w:numId w:val="8"/>
        </w:numPr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543F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Termin realizacji zamówienia oferowany:</w:t>
      </w:r>
    </w:p>
    <w:p w14:paraId="13B7945D" w14:textId="7BBA3591" w:rsidR="004F2717" w:rsidRPr="004F2717" w:rsidRDefault="004F2717" w:rsidP="004F2717">
      <w:pPr>
        <w:tabs>
          <w:tab w:val="num" w:pos="2557"/>
        </w:tabs>
        <w:spacing w:before="120" w:after="0" w:line="360" w:lineRule="auto"/>
        <w:ind w:left="567" w:hanging="284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F271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2)</w:t>
      </w:r>
      <w:r w:rsidRPr="004F271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  <w:t>Dokumentacja projektowo-kosztorysowa wraz z uzyskaną w imieniu Zamawiającego Decyzją Pozwolenia na budowę: do …… miesięcy od daty podpisania umowy.</w:t>
      </w:r>
    </w:p>
    <w:p w14:paraId="04C36AF0" w14:textId="77777777" w:rsidR="004F2717" w:rsidRPr="004F2717" w:rsidRDefault="004F2717" w:rsidP="004F2717">
      <w:pPr>
        <w:tabs>
          <w:tab w:val="num" w:pos="2557"/>
        </w:tabs>
        <w:spacing w:before="120" w:after="0" w:line="360" w:lineRule="auto"/>
        <w:ind w:left="567" w:hanging="284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F271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3)</w:t>
      </w:r>
      <w:r w:rsidRPr="004F271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  <w:t>W przypadku braku konieczności uzyskania Decyzji Pozwolenia na budowę:</w:t>
      </w:r>
    </w:p>
    <w:p w14:paraId="56F6B872" w14:textId="2681A157" w:rsidR="004F2717" w:rsidRPr="004F2717" w:rsidRDefault="004F2717" w:rsidP="004F2717">
      <w:pPr>
        <w:tabs>
          <w:tab w:val="num" w:pos="2557"/>
        </w:tabs>
        <w:spacing w:before="120" w:after="0" w:line="360" w:lineRule="auto"/>
        <w:ind w:left="567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F271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Dokumentacja projektowo-kosztorysowa wraz ze skutecznym zgłoszeniem inwestycji do realizacji – </w:t>
      </w:r>
      <w:r w:rsidR="00C0108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 terminie 2 miesiące krótszym niż oferowany powyżej</w:t>
      </w:r>
      <w:r w:rsidRPr="004F271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.</w:t>
      </w:r>
    </w:p>
    <w:p w14:paraId="77544432" w14:textId="77777777" w:rsidR="00D470BA" w:rsidRPr="00D470BA" w:rsidRDefault="00D470BA" w:rsidP="004543F9">
      <w:pPr>
        <w:numPr>
          <w:ilvl w:val="6"/>
          <w:numId w:val="9"/>
        </w:numPr>
        <w:tabs>
          <w:tab w:val="clear" w:pos="2557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Forma wniesienia zabezpieczenia</w:t>
      </w:r>
    </w:p>
    <w:p w14:paraId="76C93A75" w14:textId="77777777" w:rsidR="00D470BA" w:rsidRDefault="00D470BA" w:rsidP="00D470BA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należytego wykonania umowy:</w:t>
      </w:r>
      <w:r w:rsidRPr="00D470B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D470B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D470B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– .........................................</w:t>
      </w:r>
    </w:p>
    <w:p w14:paraId="2EA838D4" w14:textId="77777777" w:rsidR="009E0F78" w:rsidRPr="009E0F78" w:rsidRDefault="009E0F78" w:rsidP="009E0F78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E0F7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>Oświadczam /-y/, że spełniamy warunki dotyczące:</w:t>
      </w:r>
    </w:p>
    <w:p w14:paraId="0698EFE4" w14:textId="5E3B289C" w:rsidR="009E0F78" w:rsidRPr="00D958C4" w:rsidRDefault="009E0F78" w:rsidP="00D958C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posiadania uprawnień do wykonywania określonej działalności lub czynności, jeżeli przepisy prawa nakładają obowiązek ich posiadania</w:t>
      </w:r>
      <w:r w:rsidR="00D958C4"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;</w:t>
      </w:r>
    </w:p>
    <w:p w14:paraId="4FB96F3E" w14:textId="240E8CB3" w:rsidR="00D958C4" w:rsidRPr="00D958C4" w:rsidRDefault="009E0F78" w:rsidP="00D958C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dysponowania odpowiednim potencjałem technicznym oraz osobami zdolnymi do wykonania zamówieni</w:t>
      </w:r>
      <w:r w:rsidR="00D958C4"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a; </w:t>
      </w:r>
    </w:p>
    <w:p w14:paraId="70FB99F1" w14:textId="7FD2A964" w:rsidR="00D958C4" w:rsidRPr="00D958C4" w:rsidRDefault="00D958C4" w:rsidP="00D958C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Zapoznałem się /zapoznaliśmy się/ z warunkami postępowania, projektem umowy oraz, że, przyjmuję /przyjmujemy/ je bez zastrzeżeń.</w:t>
      </w:r>
    </w:p>
    <w:p w14:paraId="7F4DA629" w14:textId="14A306B4" w:rsidR="00D958C4" w:rsidRPr="00D958C4" w:rsidRDefault="00D958C4" w:rsidP="00D958C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Jestem/ nie jestem płatnikiem podatku od towarów i usług (VAT).</w:t>
      </w:r>
    </w:p>
    <w:p w14:paraId="16B17CD2" w14:textId="77777777" w:rsidR="00D958C4" w:rsidRPr="009E0F78" w:rsidRDefault="00D958C4" w:rsidP="00D958C4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6FE95FE" w14:textId="77777777" w:rsidR="009E0F78" w:rsidRPr="009E0F78" w:rsidRDefault="009E0F78" w:rsidP="009E0F78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9E0F7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Jednocześnie oświadczam /-y/, że:</w:t>
      </w:r>
    </w:p>
    <w:p w14:paraId="542D0994" w14:textId="6D1B0FC5" w:rsidR="00D958C4" w:rsidRDefault="009E0F78" w:rsidP="00D958C4">
      <w:pPr>
        <w:pStyle w:val="Akapitzlist"/>
        <w:numPr>
          <w:ilvl w:val="1"/>
          <w:numId w:val="12"/>
        </w:numPr>
        <w:spacing w:after="0" w:line="360" w:lineRule="auto"/>
        <w:ind w:left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Kierownikiem zespołu projektowego będzie: Pan/Pani ...................................... </w:t>
      </w:r>
      <w:proofErr w:type="spellStart"/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zam</w:t>
      </w:r>
      <w:proofErr w:type="spellEnd"/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: ............................................. posiadający/a stosowne uprawnienia budowlane do projektowania: nr uprawnień ..…..............., które </w:t>
      </w:r>
      <w:r w:rsidR="00D958C4"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uprawniają do pełnienia samodzielnej funkcji technicznej projektanta w specjalności o specjalności instalacyjnej w zakresie sieci, instalacji i urządzeń cieplnych, wentylacyjnych, gazowych, wodociągowych i kanalizacyjnych bez ograniczeń w zakresie niezbędnym do realizacji przedmiotu zamówienia </w:t>
      </w:r>
    </w:p>
    <w:p w14:paraId="684BEA3D" w14:textId="77777777" w:rsidR="00D958C4" w:rsidRPr="00D958C4" w:rsidRDefault="00D958C4" w:rsidP="00D958C4">
      <w:pPr>
        <w:pStyle w:val="Akapitzlist"/>
        <w:numPr>
          <w:ilvl w:val="1"/>
          <w:numId w:val="12"/>
        </w:numPr>
        <w:spacing w:after="0" w:line="360" w:lineRule="auto"/>
        <w:ind w:left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Oświadczmy, że w ciągu ostatnich 3 lat przed upływem terminu składania ofert lub jeżeli okres działalności jest krótszy w tym okresie wykonaliśmy usługi:</w:t>
      </w:r>
    </w:p>
    <w:p w14:paraId="43661A26" w14:textId="77777777" w:rsidR="00D958C4" w:rsidRDefault="00D958C4" w:rsidP="00D958C4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402"/>
        <w:gridCol w:w="1843"/>
        <w:gridCol w:w="3537"/>
      </w:tblGrid>
      <w:tr w:rsidR="00D958C4" w14:paraId="5E332B5A" w14:textId="77777777" w:rsidTr="00D958C4">
        <w:trPr>
          <w:trHeight w:val="435"/>
        </w:trPr>
        <w:tc>
          <w:tcPr>
            <w:tcW w:w="708" w:type="dxa"/>
          </w:tcPr>
          <w:p w14:paraId="3F06048A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2" w:name="_Hlk158636597"/>
            <w:r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3402" w:type="dxa"/>
          </w:tcPr>
          <w:p w14:paraId="64E8E8B7" w14:textId="77777777" w:rsidR="00D958C4" w:rsidRPr="00D958C4" w:rsidRDefault="00D958C4" w:rsidP="00D958C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958C4"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Opis projektu</w:t>
            </w:r>
          </w:p>
        </w:tc>
        <w:tc>
          <w:tcPr>
            <w:tcW w:w="1843" w:type="dxa"/>
          </w:tcPr>
          <w:p w14:paraId="5634925D" w14:textId="77777777" w:rsidR="00D958C4" w:rsidRPr="00D958C4" w:rsidRDefault="00D958C4" w:rsidP="00D958C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958C4"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Data wykonania</w:t>
            </w:r>
          </w:p>
        </w:tc>
        <w:tc>
          <w:tcPr>
            <w:tcW w:w="3537" w:type="dxa"/>
          </w:tcPr>
          <w:p w14:paraId="39DFEA7A" w14:textId="77777777" w:rsidR="00D958C4" w:rsidRPr="00D958C4" w:rsidRDefault="00D958C4" w:rsidP="00D958C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958C4"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Podmiot na rzecz którego wykonano</w:t>
            </w:r>
          </w:p>
        </w:tc>
      </w:tr>
      <w:tr w:rsidR="00D958C4" w14:paraId="32C00BDF" w14:textId="77777777" w:rsidTr="00D958C4">
        <w:trPr>
          <w:trHeight w:val="583"/>
        </w:trPr>
        <w:tc>
          <w:tcPr>
            <w:tcW w:w="708" w:type="dxa"/>
          </w:tcPr>
          <w:p w14:paraId="6C12FE26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</w:tcPr>
          <w:p w14:paraId="2FACEB92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17D60BF2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7" w:type="dxa"/>
          </w:tcPr>
          <w:p w14:paraId="0994F678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958C4" w14:paraId="5099182A" w14:textId="77777777" w:rsidTr="00D958C4">
        <w:trPr>
          <w:trHeight w:val="543"/>
        </w:trPr>
        <w:tc>
          <w:tcPr>
            <w:tcW w:w="708" w:type="dxa"/>
          </w:tcPr>
          <w:p w14:paraId="0C943F49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</w:tcPr>
          <w:p w14:paraId="2E4C7BC2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473489B5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7" w:type="dxa"/>
          </w:tcPr>
          <w:p w14:paraId="4593C27D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958C4" w14:paraId="274B4420" w14:textId="77777777" w:rsidTr="00D958C4">
        <w:trPr>
          <w:trHeight w:val="897"/>
        </w:trPr>
        <w:tc>
          <w:tcPr>
            <w:tcW w:w="708" w:type="dxa"/>
          </w:tcPr>
          <w:p w14:paraId="1C40EC89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</w:tcPr>
          <w:p w14:paraId="01BEFF1E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174DCFFB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7" w:type="dxa"/>
          </w:tcPr>
          <w:p w14:paraId="1F309EDD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bookmarkEnd w:id="2"/>
    </w:tbl>
    <w:p w14:paraId="27D4DFB5" w14:textId="77777777" w:rsidR="00D958C4" w:rsidRPr="00D958C4" w:rsidRDefault="00D958C4" w:rsidP="00D958C4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20D483EE" w14:textId="75D3A9FB" w:rsidR="00D470BA" w:rsidRPr="00D958C4" w:rsidRDefault="00D470BA" w:rsidP="00D958C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Podwykonawstwo jeżeli dotyczy:</w:t>
      </w:r>
    </w:p>
    <w:p w14:paraId="13D60AD2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45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260"/>
        <w:gridCol w:w="2268"/>
      </w:tblGrid>
      <w:tr w:rsidR="00D470BA" w:rsidRPr="00D470BA" w14:paraId="6FAA6C53" w14:textId="77777777" w:rsidTr="00ED2F34">
        <w:tc>
          <w:tcPr>
            <w:tcW w:w="3969" w:type="dxa"/>
          </w:tcPr>
          <w:p w14:paraId="1569C719" w14:textId="77777777" w:rsidR="00D470BA" w:rsidRPr="00D470BA" w:rsidRDefault="00D470BA" w:rsidP="00D470BA">
            <w:pPr>
              <w:spacing w:after="0" w:line="240" w:lineRule="auto"/>
              <w:ind w:left="-25" w:right="57" w:firstLine="25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</w:pPr>
            <w:r w:rsidRPr="00D470BA"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  <w:t xml:space="preserve">Podwykonawca </w:t>
            </w:r>
          </w:p>
          <w:p w14:paraId="1607D563" w14:textId="77777777" w:rsidR="00D470BA" w:rsidRPr="00D470BA" w:rsidRDefault="00D470BA" w:rsidP="00D470BA">
            <w:pPr>
              <w:spacing w:after="0" w:line="240" w:lineRule="auto"/>
              <w:ind w:left="-25" w:right="57" w:firstLine="25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</w:pPr>
            <w:r w:rsidRPr="00D470BA"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  <w:t>(nazwa i adres)</w:t>
            </w:r>
          </w:p>
          <w:p w14:paraId="4591FF7F" w14:textId="77777777" w:rsidR="00D470BA" w:rsidRPr="00D470BA" w:rsidRDefault="00D470BA" w:rsidP="00D470BA">
            <w:pPr>
              <w:spacing w:after="0" w:line="240" w:lineRule="auto"/>
              <w:ind w:left="-25" w:right="57" w:firstLine="25"/>
              <w:jc w:val="center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D470BA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(jeżeli jest znany na etapie składania ofert)</w:t>
            </w:r>
          </w:p>
          <w:p w14:paraId="0D037E63" w14:textId="77777777" w:rsidR="00D470BA" w:rsidRPr="00D470BA" w:rsidRDefault="00D470BA" w:rsidP="00D470BA">
            <w:pPr>
              <w:spacing w:after="0" w:line="240" w:lineRule="auto"/>
              <w:ind w:left="720" w:right="57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5A1447DF" w14:textId="77777777" w:rsidR="00D470BA" w:rsidRPr="00D470BA" w:rsidRDefault="00D470BA" w:rsidP="00D470BA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</w:pPr>
            <w:r w:rsidRPr="00D470BA"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  <w:t>Zakres prac w ramach zadania</w:t>
            </w:r>
          </w:p>
        </w:tc>
        <w:tc>
          <w:tcPr>
            <w:tcW w:w="2268" w:type="dxa"/>
          </w:tcPr>
          <w:p w14:paraId="571620C9" w14:textId="77777777" w:rsidR="00D470BA" w:rsidRPr="00D470BA" w:rsidRDefault="00D470BA" w:rsidP="00D470BA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</w:pPr>
            <w:r w:rsidRPr="00D470BA"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  <w:t xml:space="preserve">Wartość umowy </w:t>
            </w:r>
          </w:p>
          <w:p w14:paraId="06F492A5" w14:textId="77777777" w:rsidR="00D470BA" w:rsidRPr="00D470BA" w:rsidRDefault="00D470BA" w:rsidP="00D470BA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</w:pPr>
            <w:r w:rsidRPr="00D470BA"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  <w:t>(brutto)</w:t>
            </w:r>
          </w:p>
        </w:tc>
      </w:tr>
      <w:tr w:rsidR="00D470BA" w:rsidRPr="00D470BA" w14:paraId="12FF0B19" w14:textId="77777777" w:rsidTr="00ED2F34">
        <w:tc>
          <w:tcPr>
            <w:tcW w:w="3969" w:type="dxa"/>
          </w:tcPr>
          <w:p w14:paraId="780AA8AE" w14:textId="77777777" w:rsidR="00D470BA" w:rsidRPr="00D470BA" w:rsidRDefault="00D470BA" w:rsidP="00D470B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4BF61738" w14:textId="77777777" w:rsidR="00D470BA" w:rsidRPr="00D470BA" w:rsidRDefault="00D470BA" w:rsidP="00D47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3AE58A7F" w14:textId="77777777" w:rsidR="00D470BA" w:rsidRPr="00D470BA" w:rsidRDefault="00D470BA" w:rsidP="00D470BA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Times New Roman"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5D597334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BA589C7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Załączniki:</w:t>
      </w:r>
    </w:p>
    <w:p w14:paraId="463D0F90" w14:textId="77777777" w:rsidR="00D470BA" w:rsidRPr="00D470BA" w:rsidRDefault="00D470BA" w:rsidP="00D470B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……….</w:t>
      </w:r>
    </w:p>
    <w:p w14:paraId="2F8ADA56" w14:textId="77777777" w:rsidR="00D470BA" w:rsidRPr="00D470BA" w:rsidRDefault="00D470BA" w:rsidP="00D470B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</w:t>
      </w:r>
    </w:p>
    <w:p w14:paraId="7CE6D29B" w14:textId="77777777" w:rsidR="00D470BA" w:rsidRPr="00D470BA" w:rsidRDefault="00D470BA" w:rsidP="00D470BA">
      <w:pPr>
        <w:widowControl w:val="0"/>
        <w:spacing w:beforeLines="60" w:before="144"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0"/>
          <w14:ligatures w14:val="none"/>
        </w:rPr>
      </w:pPr>
    </w:p>
    <w:p w14:paraId="3E2A7B72" w14:textId="77777777" w:rsidR="00D470BA" w:rsidRPr="00D470BA" w:rsidRDefault="00D470BA" w:rsidP="00D470BA">
      <w:pPr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3" w:name="_Hlk155947645"/>
      <w:r w:rsidRPr="00D470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…………….……………………. </w:t>
      </w:r>
      <w:r w:rsidRPr="00D470BA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</w:t>
      </w:r>
      <w:r w:rsidRPr="00D470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dnia ………..……..…. r.</w:t>
      </w:r>
      <w:bookmarkEnd w:id="3"/>
    </w:p>
    <w:p w14:paraId="7ECE970E" w14:textId="77777777" w:rsidR="00D470BA" w:rsidRPr="00D470BA" w:rsidRDefault="00D470BA" w:rsidP="00D470BA">
      <w:pPr>
        <w:widowControl w:val="0"/>
        <w:spacing w:beforeLines="60" w:before="144" w:after="0" w:line="240" w:lineRule="auto"/>
        <w:ind w:left="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568601B3" w14:textId="77777777" w:rsidR="00D470BA" w:rsidRPr="00D470BA" w:rsidRDefault="00D470BA" w:rsidP="00D470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bookmarkStart w:id="4" w:name="_Hlk158196142"/>
      <w:r w:rsidRPr="00D470B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UWAGA: dokument należy wypełnić i podpisać podpisem elektronicznym</w:t>
      </w:r>
    </w:p>
    <w:bookmarkEnd w:id="4"/>
    <w:p w14:paraId="6DFC158D" w14:textId="77777777" w:rsidR="00D470BA" w:rsidRPr="00D470BA" w:rsidRDefault="00D470BA" w:rsidP="00D470BA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pl-PL"/>
          <w14:ligatures w14:val="none"/>
        </w:rPr>
        <w:t>Oświadczenie Wykonawcy o wypełnieniu obowiązków przewidzianych w art. 13 lub art. 14 RODO</w:t>
      </w:r>
    </w:p>
    <w:p w14:paraId="7AD3C724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298BB946" w14:textId="77777777" w:rsidR="00D470BA" w:rsidRPr="00D470BA" w:rsidRDefault="00D470BA" w:rsidP="00D470BA">
      <w:pPr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bCs/>
          <w:kern w:val="0"/>
          <w:sz w:val="24"/>
          <w:szCs w:val="20"/>
          <w:lang w:eastAsia="pl-PL"/>
          <w14:ligatures w14:val="none"/>
        </w:rPr>
        <w:t>Oświadczam</w:t>
      </w:r>
      <w:r w:rsidRPr="00D470BA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, że wypełniłem obowiązki informacyjne przewidziane w art. 13 lub art. 14 RODO*) wobec osób fizycznych, od których dane osobowe bezpośrednio lub pośrednio pozyskałem w celu ubiegania się o udzielenie zamówienia publicznego w niniejszym postępowaniu.**</w:t>
      </w:r>
    </w:p>
    <w:p w14:paraId="704F7C62" w14:textId="77777777" w:rsidR="00D470BA" w:rsidRPr="00D470BA" w:rsidRDefault="00D470BA" w:rsidP="00D470BA">
      <w:pPr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Oświadczam</w:t>
      </w:r>
      <w:r w:rsidRPr="00D470BA">
        <w:rPr>
          <w:rFonts w:ascii="Arial" w:eastAsia="Calibri" w:hAnsi="Arial" w:cs="Arial"/>
          <w:kern w:val="0"/>
          <w:sz w:val="24"/>
          <w:szCs w:val="24"/>
          <w14:ligatures w14:val="none"/>
        </w:rPr>
        <w:t>, że wyrażam zgodę na przetwarzanie moich danych osobowych przekazanych przeze mnie dobrowolnie do Zamawiającego  (</w:t>
      </w:r>
      <w:r w:rsidRPr="00D470BA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uwaga: jeżeli wykonawca nie wyrazi zgody na przetwarzanie danych osobowych, to w konsekwencji nie zostanie mu udzielone zamówienie).</w:t>
      </w:r>
    </w:p>
    <w:p w14:paraId="3463A028" w14:textId="77777777" w:rsidR="00D470BA" w:rsidRPr="00D470BA" w:rsidRDefault="00D470BA" w:rsidP="00D470BA">
      <w:pPr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6D03EF60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4B0335B4" w14:textId="77777777" w:rsidR="00D470BA" w:rsidRPr="00D470BA" w:rsidRDefault="00D470BA" w:rsidP="00D470BA">
      <w:p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00FBC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D874DE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1E082CC3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3AA9EC96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23E615BA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1476F21F" w14:textId="77777777" w:rsidR="009B7907" w:rsidRDefault="009B7907"/>
    <w:sectPr w:rsidR="009B7907" w:rsidSect="00D470BA">
      <w:headerReference w:type="default" r:id="rId7"/>
      <w:footerReference w:type="default" r:id="rId8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2387" w14:textId="77777777" w:rsidR="00D470BA" w:rsidRDefault="00D470BA" w:rsidP="00D470BA">
      <w:pPr>
        <w:spacing w:after="0" w:line="240" w:lineRule="auto"/>
      </w:pPr>
      <w:r>
        <w:separator/>
      </w:r>
    </w:p>
  </w:endnote>
  <w:endnote w:type="continuationSeparator" w:id="0">
    <w:p w14:paraId="49FD9C02" w14:textId="77777777" w:rsidR="00D470BA" w:rsidRDefault="00D470BA" w:rsidP="00D4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61D8" w14:textId="77777777" w:rsidR="00D470BA" w:rsidRDefault="00D470BA" w:rsidP="006F08A4">
    <w:pPr>
      <w:pStyle w:val="Stopka"/>
      <w:pBdr>
        <w:top w:val="single" w:sz="4" w:space="1" w:color="auto"/>
      </w:pBdr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2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</w:rPr>
      <w:t>2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A6F4" w14:textId="77777777" w:rsidR="00D470BA" w:rsidRDefault="00D470BA" w:rsidP="00D470BA">
      <w:pPr>
        <w:spacing w:after="0" w:line="240" w:lineRule="auto"/>
      </w:pPr>
      <w:r>
        <w:separator/>
      </w:r>
    </w:p>
  </w:footnote>
  <w:footnote w:type="continuationSeparator" w:id="0">
    <w:p w14:paraId="4F74FFE2" w14:textId="77777777" w:rsidR="00D470BA" w:rsidRDefault="00D470BA" w:rsidP="00D47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83DD" w14:textId="036FC429" w:rsidR="00D470BA" w:rsidRPr="00006CBC" w:rsidRDefault="00D470BA" w:rsidP="00974F83">
    <w:pPr>
      <w:tabs>
        <w:tab w:val="right" w:pos="9921"/>
      </w:tabs>
      <w:spacing w:after="0" w:line="240" w:lineRule="auto"/>
      <w:rPr>
        <w:rFonts w:ascii="Calibri" w:eastAsia="Calibri" w:hAnsi="Calibri"/>
        <w:b/>
        <w:bCs/>
        <w:smallCaps/>
        <w:sz w:val="20"/>
      </w:rPr>
    </w:pPr>
    <w:r w:rsidRPr="00006CBC">
      <w:rPr>
        <w:rFonts w:ascii="Calibri" w:eastAsia="Calibri" w:hAnsi="Calibri"/>
        <w:b/>
        <w:bCs/>
        <w:smallCaps/>
        <w:sz w:val="20"/>
      </w:rPr>
      <w:t xml:space="preserve">Załącznik nr </w:t>
    </w:r>
    <w:r>
      <w:rPr>
        <w:rFonts w:ascii="Calibri" w:eastAsia="Calibri" w:hAnsi="Calibri"/>
        <w:b/>
        <w:bCs/>
        <w:smallCaps/>
        <w:sz w:val="20"/>
      </w:rPr>
      <w:t>1 – Formularz oferty</w:t>
    </w:r>
    <w:r w:rsidR="00974F83">
      <w:rPr>
        <w:rFonts w:ascii="Calibri" w:eastAsia="Calibri" w:hAnsi="Calibri"/>
        <w:b/>
        <w:bCs/>
        <w:smallCaps/>
        <w:sz w:val="20"/>
      </w:rPr>
      <w:t xml:space="preserve"> </w:t>
    </w:r>
    <w:r w:rsidR="00974F83">
      <w:rPr>
        <w:rFonts w:ascii="Calibri" w:eastAsia="Calibri" w:hAnsi="Calibri"/>
        <w:b/>
        <w:bCs/>
        <w:smallCaps/>
        <w:sz w:val="20"/>
      </w:rPr>
      <w:tab/>
      <w:t xml:space="preserve">nr </w:t>
    </w:r>
    <w:proofErr w:type="spellStart"/>
    <w:r w:rsidR="00974F83">
      <w:rPr>
        <w:rFonts w:ascii="Calibri" w:eastAsia="Calibri" w:hAnsi="Calibri"/>
        <w:b/>
        <w:bCs/>
        <w:smallCaps/>
        <w:sz w:val="20"/>
      </w:rPr>
      <w:t>spr</w:t>
    </w:r>
    <w:proofErr w:type="spellEnd"/>
    <w:r w:rsidR="00974F83">
      <w:rPr>
        <w:rFonts w:ascii="Calibri" w:eastAsia="Calibri" w:hAnsi="Calibri"/>
        <w:b/>
        <w:bCs/>
        <w:smallCaps/>
        <w:sz w:val="20"/>
      </w:rPr>
      <w:t xml:space="preserve">. </w:t>
    </w:r>
    <w:r w:rsidR="00CD4814">
      <w:rPr>
        <w:rFonts w:ascii="Calibri" w:eastAsia="Calibri" w:hAnsi="Calibri"/>
        <w:b/>
        <w:bCs/>
        <w:smallCaps/>
        <w:sz w:val="20"/>
      </w:rPr>
      <w:t>7</w:t>
    </w:r>
    <w:r w:rsidR="00974F83">
      <w:rPr>
        <w:rFonts w:ascii="Calibri" w:eastAsia="Calibri" w:hAnsi="Calibri"/>
        <w:b/>
        <w:bCs/>
        <w:smallCaps/>
        <w:sz w:val="20"/>
      </w:rPr>
      <w:t>/02/2024/P</w:t>
    </w:r>
    <w:r w:rsidR="00CD4814">
      <w:rPr>
        <w:rFonts w:ascii="Calibri" w:eastAsia="Calibri" w:hAnsi="Calibri"/>
        <w:b/>
        <w:bCs/>
        <w:smallCaps/>
        <w:sz w:val="20"/>
      </w:rPr>
      <w:t>B</w:t>
    </w:r>
  </w:p>
  <w:p w14:paraId="0A1669AA" w14:textId="77777777" w:rsidR="00D470BA" w:rsidRPr="00006CBC" w:rsidRDefault="00356213" w:rsidP="00006CBC">
    <w:pPr>
      <w:tabs>
        <w:tab w:val="center" w:pos="4536"/>
        <w:tab w:val="right" w:pos="9072"/>
      </w:tabs>
      <w:rPr>
        <w:rFonts w:ascii="Calibri" w:eastAsia="Calibri" w:hAnsi="Calibri"/>
        <w:b/>
        <w:bCs/>
        <w:smallCaps/>
        <w:sz w:val="20"/>
      </w:rPr>
    </w:pPr>
    <w:r>
      <w:rPr>
        <w:rFonts w:ascii="Calibri" w:eastAsia="Calibri" w:hAnsi="Calibri"/>
        <w:b/>
        <w:bCs/>
        <w:smallCaps/>
        <w:sz w:val="20"/>
      </w:rPr>
      <w:pict w14:anchorId="4CDC553D">
        <v:rect id="_x0000_i1025" style="width:0;height:1.5pt" o:hralign="center" o:hrstd="t" o:hr="t" fillcolor="#a0a0a0" stroked="f"/>
      </w:pict>
    </w:r>
  </w:p>
  <w:p w14:paraId="18E050F6" w14:textId="77777777" w:rsidR="00D470BA" w:rsidRDefault="00D470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7021"/>
    <w:multiLevelType w:val="multilevel"/>
    <w:tmpl w:val="D9B48E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2557"/>
        </w:tabs>
        <w:ind w:left="25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400ACA"/>
    <w:multiLevelType w:val="hybridMultilevel"/>
    <w:tmpl w:val="15FE16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A8102E"/>
    <w:multiLevelType w:val="hybridMultilevel"/>
    <w:tmpl w:val="CC321E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69286E"/>
    <w:multiLevelType w:val="hybridMultilevel"/>
    <w:tmpl w:val="9AD4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D1736"/>
    <w:multiLevelType w:val="hybridMultilevel"/>
    <w:tmpl w:val="295641C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A00EBF"/>
    <w:multiLevelType w:val="hybridMultilevel"/>
    <w:tmpl w:val="DFA66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55CBF"/>
    <w:multiLevelType w:val="hybridMultilevel"/>
    <w:tmpl w:val="C768925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55435"/>
    <w:multiLevelType w:val="hybridMultilevel"/>
    <w:tmpl w:val="981E1A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B5712F"/>
    <w:multiLevelType w:val="hybridMultilevel"/>
    <w:tmpl w:val="AD7CFA46"/>
    <w:lvl w:ilvl="0" w:tplc="051A1B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C5903"/>
    <w:multiLevelType w:val="hybridMultilevel"/>
    <w:tmpl w:val="3D02D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6229C"/>
    <w:multiLevelType w:val="hybridMultilevel"/>
    <w:tmpl w:val="94DE7BFA"/>
    <w:lvl w:ilvl="0" w:tplc="4A6EBCA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04AE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2557"/>
        </w:tabs>
        <w:ind w:left="255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D23604B"/>
    <w:multiLevelType w:val="hybridMultilevel"/>
    <w:tmpl w:val="F358FF3C"/>
    <w:lvl w:ilvl="0" w:tplc="E08853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54F96"/>
    <w:multiLevelType w:val="hybridMultilevel"/>
    <w:tmpl w:val="C5166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52E91"/>
    <w:multiLevelType w:val="hybridMultilevel"/>
    <w:tmpl w:val="57C6AE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43023AA"/>
    <w:multiLevelType w:val="hybridMultilevel"/>
    <w:tmpl w:val="D904F564"/>
    <w:lvl w:ilvl="0" w:tplc="C038D3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83E2C"/>
    <w:multiLevelType w:val="hybridMultilevel"/>
    <w:tmpl w:val="5AFC073C"/>
    <w:lvl w:ilvl="0" w:tplc="6A78DEE4">
      <w:start w:val="1"/>
      <w:numFmt w:val="lowerLetter"/>
      <w:lvlText w:val="%1)"/>
      <w:lvlJc w:val="left"/>
      <w:pPr>
        <w:ind w:left="2552" w:hanging="22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FF62223"/>
    <w:multiLevelType w:val="hybridMultilevel"/>
    <w:tmpl w:val="44922606"/>
    <w:lvl w:ilvl="0" w:tplc="64B4DE9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2CA9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B4E83"/>
    <w:multiLevelType w:val="multilevel"/>
    <w:tmpl w:val="95B264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2557"/>
        </w:tabs>
        <w:ind w:left="25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8315E70"/>
    <w:multiLevelType w:val="hybridMultilevel"/>
    <w:tmpl w:val="7C5446D6"/>
    <w:lvl w:ilvl="0" w:tplc="D10E9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4668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" w16cid:durableId="1813213376">
    <w:abstractNumId w:val="13"/>
  </w:num>
  <w:num w:numId="3" w16cid:durableId="570509029">
    <w:abstractNumId w:val="3"/>
  </w:num>
  <w:num w:numId="4" w16cid:durableId="1778983788">
    <w:abstractNumId w:val="10"/>
  </w:num>
  <w:num w:numId="5" w16cid:durableId="473452019">
    <w:abstractNumId w:val="7"/>
  </w:num>
  <w:num w:numId="6" w16cid:durableId="1106343731">
    <w:abstractNumId w:val="16"/>
  </w:num>
  <w:num w:numId="7" w16cid:durableId="1208251783">
    <w:abstractNumId w:val="4"/>
  </w:num>
  <w:num w:numId="8" w16cid:durableId="1127627420">
    <w:abstractNumId w:val="15"/>
  </w:num>
  <w:num w:numId="9" w16cid:durableId="691538569">
    <w:abstractNumId w:val="18"/>
  </w:num>
  <w:num w:numId="10" w16cid:durableId="44566764">
    <w:abstractNumId w:val="0"/>
  </w:num>
  <w:num w:numId="11" w16cid:durableId="1619337444">
    <w:abstractNumId w:val="2"/>
  </w:num>
  <w:num w:numId="12" w16cid:durableId="1022785466">
    <w:abstractNumId w:val="17"/>
  </w:num>
  <w:num w:numId="13" w16cid:durableId="1538664440">
    <w:abstractNumId w:val="1"/>
  </w:num>
  <w:num w:numId="14" w16cid:durableId="1093093591">
    <w:abstractNumId w:val="12"/>
  </w:num>
  <w:num w:numId="15" w16cid:durableId="568267734">
    <w:abstractNumId w:val="14"/>
  </w:num>
  <w:num w:numId="16" w16cid:durableId="898249815">
    <w:abstractNumId w:val="9"/>
  </w:num>
  <w:num w:numId="17" w16cid:durableId="1136989264">
    <w:abstractNumId w:val="6"/>
  </w:num>
  <w:num w:numId="18" w16cid:durableId="927933148">
    <w:abstractNumId w:val="8"/>
  </w:num>
  <w:num w:numId="19" w16cid:durableId="2047750947">
    <w:abstractNumId w:val="5"/>
  </w:num>
  <w:num w:numId="20" w16cid:durableId="8379674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BA"/>
    <w:rsid w:val="00356213"/>
    <w:rsid w:val="004543F9"/>
    <w:rsid w:val="004F2717"/>
    <w:rsid w:val="00974F83"/>
    <w:rsid w:val="009B7907"/>
    <w:rsid w:val="009E0F78"/>
    <w:rsid w:val="00C0108D"/>
    <w:rsid w:val="00CD4814"/>
    <w:rsid w:val="00D470BA"/>
    <w:rsid w:val="00D958C4"/>
    <w:rsid w:val="00E2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5C9A751"/>
  <w15:chartTrackingRefBased/>
  <w15:docId w15:val="{EE29F3EE-EB40-4EF4-B10C-7DA46DE5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0BA"/>
  </w:style>
  <w:style w:type="paragraph" w:styleId="Nagwek">
    <w:name w:val="header"/>
    <w:basedOn w:val="Normalny"/>
    <w:link w:val="NagwekZnak"/>
    <w:unhideWhenUsed/>
    <w:rsid w:val="00D470B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D470BA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F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7</cp:revision>
  <dcterms:created xsi:type="dcterms:W3CDTF">2024-02-12T12:17:00Z</dcterms:created>
  <dcterms:modified xsi:type="dcterms:W3CDTF">2024-02-14T13:29:00Z</dcterms:modified>
</cp:coreProperties>
</file>