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Pr="00BD4A1C" w:rsidRDefault="003D2A9B" w:rsidP="008B0F49">
      <w:pPr>
        <w:tabs>
          <w:tab w:val="left" w:pos="8088"/>
          <w:tab w:val="right" w:pos="9540"/>
        </w:tabs>
        <w:suppressAutoHyphens w:val="0"/>
        <w:ind w:right="-46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CD4BB7">
      <w:pPr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CD4BB7">
      <w:pPr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8B0F49">
      <w:pPr>
        <w:spacing w:before="120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951D0" w:rsidRPr="00A951D0">
        <w:rPr>
          <w:rFonts w:ascii="Arial Narrow" w:eastAsia="Calibri" w:hAnsi="Arial Narrow" w:cs="Calibri"/>
          <w:b/>
          <w:sz w:val="22"/>
          <w:szCs w:val="22"/>
          <w:lang w:eastAsia="pl-PL"/>
        </w:rPr>
        <w:t>Dostawa</w:t>
      </w:r>
      <w:r w:rsidR="00A951D0">
        <w:rPr>
          <w:rFonts w:ascii="Arial Narrow" w:eastAsia="Calibri" w:hAnsi="Arial Narrow" w:cs="Calibri"/>
          <w:sz w:val="22"/>
          <w:szCs w:val="22"/>
          <w:lang w:eastAsia="pl-PL"/>
        </w:rPr>
        <w:t xml:space="preserve"> </w:t>
      </w:r>
      <w:r w:rsidR="00D60E5E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konsoli do pompy osiowej </w:t>
      </w:r>
      <w:r w:rsidR="006F4C5E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PN-1</w:t>
      </w:r>
      <w:r w:rsidR="00D60E5E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9</w:t>
      </w:r>
      <w:r w:rsidR="00F6371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4D3B0B" w:rsidRPr="00D10FF3" w:rsidRDefault="004D3B0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</w:p>
    <w:p w:rsidR="004D3B0B" w:rsidRPr="008B0F49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395"/>
        <w:gridCol w:w="1134"/>
        <w:gridCol w:w="1276"/>
        <w:gridCol w:w="1629"/>
      </w:tblGrid>
      <w:tr w:rsidR="008B0F49" w:rsidRPr="00974D9C" w:rsidTr="00CD4BB7">
        <w:trPr>
          <w:trHeight w:val="5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9" w:rsidRPr="00974D9C" w:rsidRDefault="008B0F49" w:rsidP="008B0F49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9" w:rsidRPr="00974D9C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9" w:rsidRPr="00974D9C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F49" w:rsidRPr="00974D9C" w:rsidRDefault="008B0F49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8B0F49" w:rsidRPr="00974D9C" w:rsidRDefault="008B0F49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B0F49" w:rsidRPr="00974D9C" w:rsidTr="00CD4BB7">
        <w:trPr>
          <w:trHeight w:val="1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0F49" w:rsidRPr="00974D9C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F49" w:rsidRPr="00974D9C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F49" w:rsidRPr="00974D9C" w:rsidRDefault="00F835CA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F49" w:rsidRPr="00974D9C" w:rsidRDefault="00F835CA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0F49" w:rsidRPr="00974D9C" w:rsidRDefault="00F835CA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B0F49" w:rsidRPr="00974D9C" w:rsidTr="00CD4BB7">
        <w:trPr>
          <w:trHeight w:val="42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49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49" w:rsidRPr="00974D9C" w:rsidRDefault="008B0F49" w:rsidP="008B0F49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Konsola do pompy osiowej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49" w:rsidRPr="00974D9C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49" w:rsidRPr="00974D9C" w:rsidRDefault="008B0F49" w:rsidP="00D60E5E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F49" w:rsidRPr="00974D9C" w:rsidRDefault="008B0F49" w:rsidP="00DB4697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0F49" w:rsidRPr="00974D9C" w:rsidTr="00CD4BB7">
        <w:trPr>
          <w:trHeight w:val="191"/>
          <w:jc w:val="center"/>
        </w:trPr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B0F49" w:rsidRPr="00974D9C" w:rsidRDefault="008B0F49" w:rsidP="008B0F49">
            <w:pPr>
              <w:suppressAutoHyphens w:val="0"/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PRAWO OPCJI:</w:t>
            </w:r>
          </w:p>
        </w:tc>
      </w:tr>
      <w:tr w:rsidR="008B0F49" w:rsidRPr="00974D9C" w:rsidTr="00CD4BB7">
        <w:trPr>
          <w:trHeight w:val="138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49" w:rsidRDefault="00CD4BB7" w:rsidP="004D3B0B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pacing w:after="160" w:line="259" w:lineRule="auto"/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>Pompa o wydajności 2,5 l/ min (+/- 5 %)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 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0F49" w:rsidRPr="00974D9C" w:rsidTr="00CD4BB7">
        <w:trPr>
          <w:trHeight w:val="138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49" w:rsidRPr="00235C58" w:rsidRDefault="008B0F49" w:rsidP="004D3B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517F53" w:rsidRDefault="008B0F49" w:rsidP="004D3B0B">
            <w:pPr>
              <w:spacing w:after="160" w:line="259" w:lineRule="auto"/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>Pompa o wydajności 4 l/ min (+/- 5 %)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  LUB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0F49" w:rsidRPr="00974D9C" w:rsidTr="00CD4BB7">
        <w:trPr>
          <w:trHeight w:val="138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49" w:rsidRDefault="008B0F49" w:rsidP="004D3B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517F53" w:rsidRDefault="008B0F49" w:rsidP="004D3B0B">
            <w:pPr>
              <w:spacing w:after="160" w:line="259" w:lineRule="auto"/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Pompa hybrydowa o </w:t>
            </w:r>
            <w:proofErr w:type="spellStart"/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>wydajności</w:t>
            </w:r>
            <w:proofErr w:type="spellEnd"/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 5 l/ min (+/- 5 %)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 LUB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0F49" w:rsidRPr="00974D9C" w:rsidTr="00CD4BB7">
        <w:trPr>
          <w:trHeight w:val="138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9" w:rsidRDefault="008B0F49" w:rsidP="004D3B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49" w:rsidRDefault="008B0F49" w:rsidP="004D3B0B">
            <w:pPr>
              <w:spacing w:after="160" w:line="259" w:lineRule="auto"/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 w:rsidRPr="00517F53"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>Pompa kardiochirurgiczna o wydajności 5 l/ min (+/- 5 %)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B0F49" w:rsidRPr="00517F53" w:rsidRDefault="008B0F49" w:rsidP="004D3B0B">
            <w:pPr>
              <w:spacing w:after="160" w:line="259" w:lineRule="auto"/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color w:val="000000"/>
                <w:sz w:val="20"/>
                <w:szCs w:val="20"/>
              </w:rPr>
              <w:t>(NALEŻY PODAĆ CENĘ ZA 1 SZTUKĘ – NIEZALEŻNIE OD RODZAJU)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F49" w:rsidRPr="00974D9C" w:rsidRDefault="008B0F49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D4BB7" w:rsidRPr="00974D9C" w:rsidTr="00E017F0">
        <w:trPr>
          <w:trHeight w:val="138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7" w:rsidRPr="00974D9C" w:rsidRDefault="00A82D6F" w:rsidP="00A82D6F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(poz. 1 i poz. 2)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BB7" w:rsidRPr="00974D9C" w:rsidRDefault="00CD4BB7" w:rsidP="004D3B0B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lastRenderedPageBreak/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br/>
            </w:r>
          </w:p>
          <w:p w:rsidR="003D2A9B" w:rsidRDefault="005E77E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……………………………………</w:t>
            </w:r>
            <w:r w:rsidR="00F63713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(maksymalnie </w:t>
            </w:r>
            <w:r w:rsidR="004D3B0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7 </w:t>
            </w:r>
            <w:r w:rsidR="0047258D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tygodni</w:t>
            </w:r>
            <w:r w:rsidR="003D2A9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3D2A9B" w:rsidRPr="007D0E23" w:rsidRDefault="003D2A9B" w:rsidP="0015687F">
            <w:p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15687F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 w:val="28"/>
                <w:szCs w:val="22"/>
                <w:lang w:eastAsia="pl-PL"/>
              </w:rPr>
            </w:pPr>
            <w:r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>Na przedmiot zamówienia udzielamy gwarancji na okres</w:t>
            </w:r>
            <w:r w:rsidR="005E77ED" w:rsidRPr="0015687F">
              <w:rPr>
                <w:rFonts w:ascii="Arial Narrow" w:eastAsia="Calibri" w:hAnsi="Arial Narrow" w:cs="Times New Roman"/>
                <w:b/>
                <w:szCs w:val="22"/>
                <w:lang w:eastAsia="pl-PL"/>
              </w:rPr>
              <w:t>……………………….</w:t>
            </w:r>
            <w:r w:rsidR="005E77ED"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 xml:space="preserve"> </w:t>
            </w:r>
            <w:r w:rsidR="005E77ED" w:rsidRPr="0015687F">
              <w:rPr>
                <w:rFonts w:ascii="Arial Narrow" w:eastAsia="Calibri" w:hAnsi="Arial Narrow" w:cs="Times New Roman"/>
                <w:b/>
                <w:szCs w:val="22"/>
                <w:lang w:eastAsia="pl-PL"/>
              </w:rPr>
              <w:t>miesięcy</w:t>
            </w:r>
            <w:r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 xml:space="preserve"> (</w:t>
            </w:r>
            <w:r w:rsidR="006C1A53"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>należy podać w</w:t>
            </w:r>
            <w:r w:rsidR="005E77ED"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> </w:t>
            </w:r>
            <w:r w:rsidR="006C1A53"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 xml:space="preserve">pełnych </w:t>
            </w:r>
            <w:r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>miesiącach</w:t>
            </w:r>
            <w:r w:rsidR="0047258D"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>, min. 24</w:t>
            </w:r>
            <w:r w:rsidRPr="0015687F">
              <w:rPr>
                <w:rFonts w:ascii="Arial Narrow" w:eastAsia="Calibri" w:hAnsi="Arial Narrow" w:cs="Times New Roman"/>
                <w:szCs w:val="22"/>
                <w:lang w:eastAsia="pl-PL"/>
              </w:rPr>
              <w:t>):</w:t>
            </w:r>
          </w:p>
          <w:p w:rsidR="002553C9" w:rsidRDefault="002553C9" w:rsidP="005E77ED">
            <w:p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  <w:r w:rsidRPr="007D4313"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  <w:t>mikroprzedsiębiorstwem -         tak □    nie □</w:t>
            </w: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</w:pPr>
            <w:r w:rsidRPr="007D4313">
              <w:rPr>
                <w:rFonts w:ascii="Arial Narrow" w:eastAsia="Calibri" w:hAnsi="Arial Narrow" w:cs="Arial"/>
                <w:sz w:val="18"/>
                <w:szCs w:val="20"/>
                <w:lang w:eastAsia="en-GB"/>
              </w:rPr>
              <w:t>Mikroprzedsiębiorstwo</w:t>
            </w:r>
            <w:r w:rsidRPr="007D4313"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18"/>
                <w:szCs w:val="20"/>
              </w:rPr>
            </w:pP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  <w:r w:rsidRPr="007D4313"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  <w:t>małym przedsiębiorstwem -      tak □     nie □</w:t>
            </w: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</w:pPr>
            <w:r w:rsidRPr="007D4313">
              <w:rPr>
                <w:rFonts w:ascii="Arial Narrow" w:eastAsia="Calibri" w:hAnsi="Arial Narrow" w:cs="Arial"/>
                <w:sz w:val="18"/>
                <w:szCs w:val="20"/>
                <w:lang w:eastAsia="en-GB"/>
              </w:rPr>
              <w:t>Małe przedsiębiorstwo</w:t>
            </w:r>
            <w:r w:rsidRPr="007D4313">
              <w:rPr>
                <w:rFonts w:ascii="Arial Narrow" w:eastAsia="Calibri" w:hAnsi="Arial Narrow" w:cs="Arial"/>
                <w:b w:val="0"/>
                <w:sz w:val="18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</w:pPr>
            <w:r w:rsidRPr="007D4313">
              <w:rPr>
                <w:rFonts w:ascii="Arial Narrow" w:eastAsia="Calibri" w:hAnsi="Arial Narrow" w:cs="Arial"/>
                <w:b w:val="0"/>
                <w:bCs w:val="0"/>
                <w:sz w:val="20"/>
                <w:szCs w:val="22"/>
                <w:lang w:eastAsia="en-GB"/>
              </w:rPr>
              <w:t>średnim przedsiębiorstwem  -   tak □    nie □</w:t>
            </w: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</w:pPr>
            <w:r w:rsidRPr="007D4313">
              <w:rPr>
                <w:rFonts w:ascii="Arial Narrow" w:eastAsia="Calibri" w:hAnsi="Arial Narrow" w:cs="Arial"/>
                <w:sz w:val="18"/>
                <w:szCs w:val="16"/>
                <w:lang w:eastAsia="en-GB"/>
              </w:rPr>
              <w:t>Średnie przedsiębiorstwa</w:t>
            </w:r>
            <w:r w:rsidRPr="007D4313"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  <w:t>: przedsiębiorstwa, które nie są mikroprzedsiębiorstwami ani małymi przedsiębiorstwami</w:t>
            </w:r>
            <w:r w:rsidRPr="007D4313">
              <w:rPr>
                <w:rFonts w:ascii="Arial Narrow" w:eastAsia="Calibri" w:hAnsi="Arial Narrow" w:cs="Arial"/>
                <w:sz w:val="18"/>
                <w:szCs w:val="16"/>
                <w:lang w:eastAsia="en-GB"/>
              </w:rPr>
              <w:t xml:space="preserve"> </w:t>
            </w:r>
            <w:r w:rsidRPr="007D4313">
              <w:rPr>
                <w:rFonts w:ascii="Arial Narrow" w:eastAsia="Calibri" w:hAnsi="Arial Narrow" w:cs="Arial"/>
                <w:sz w:val="18"/>
                <w:szCs w:val="16"/>
                <w:lang w:eastAsia="en-GB"/>
              </w:rPr>
              <w:br/>
            </w:r>
            <w:r w:rsidRPr="007D4313"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 w:rsidRPr="007D4313">
              <w:rPr>
                <w:rFonts w:ascii="Arial Narrow" w:eastAsia="Calibri" w:hAnsi="Arial Narrow" w:cs="Arial"/>
                <w:b w:val="0"/>
                <w:i/>
                <w:sz w:val="18"/>
                <w:szCs w:val="16"/>
                <w:lang w:eastAsia="en-GB"/>
              </w:rPr>
              <w:t>lub</w:t>
            </w:r>
            <w:r w:rsidRPr="007D4313">
              <w:rPr>
                <w:rFonts w:ascii="Arial Narrow" w:eastAsia="Calibri" w:hAnsi="Arial Narrow" w:cs="Arial"/>
                <w:b w:val="0"/>
                <w:sz w:val="18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Pr="007D431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4"/>
                <w:szCs w:val="22"/>
                <w:lang w:eastAsia="en-GB"/>
              </w:rPr>
            </w:pPr>
          </w:p>
          <w:p w:rsidR="006C1A53" w:rsidRPr="007D431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7D4313">
              <w:rPr>
                <w:rFonts w:ascii="Arial Narrow" w:hAnsi="Arial Narrow"/>
                <w:sz w:val="20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E77ED" w:rsidRDefault="005E77ED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AF3A6B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4D0A48">
      <w:rPr>
        <w:b/>
        <w:color w:val="000000"/>
        <w:sz w:val="18"/>
        <w:szCs w:val="18"/>
      </w:rPr>
      <w:t>-00</w:t>
    </w:r>
    <w:r>
      <w:rPr>
        <w:b/>
        <w:color w:val="000000"/>
        <w:sz w:val="18"/>
        <w:szCs w:val="18"/>
      </w:rPr>
      <w:t>-0160/18</w:t>
    </w:r>
    <w:r w:rsidR="004D0A48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8A76AC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633"/>
    <w:multiLevelType w:val="multilevel"/>
    <w:tmpl w:val="78EA11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 w15:restartNumberingAfterBreak="0">
    <w:nsid w:val="50261450"/>
    <w:multiLevelType w:val="hybridMultilevel"/>
    <w:tmpl w:val="DDBC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9"/>
    <w:rsid w:val="00040526"/>
    <w:rsid w:val="00104EBC"/>
    <w:rsid w:val="0015687F"/>
    <w:rsid w:val="00242279"/>
    <w:rsid w:val="002553C9"/>
    <w:rsid w:val="003D2A9B"/>
    <w:rsid w:val="0047258D"/>
    <w:rsid w:val="004D0A48"/>
    <w:rsid w:val="004D3B0B"/>
    <w:rsid w:val="005B7D15"/>
    <w:rsid w:val="005E77ED"/>
    <w:rsid w:val="006C1A53"/>
    <w:rsid w:val="006F4C5E"/>
    <w:rsid w:val="007D4313"/>
    <w:rsid w:val="008B0F49"/>
    <w:rsid w:val="009332DC"/>
    <w:rsid w:val="00A82D6F"/>
    <w:rsid w:val="00A951D0"/>
    <w:rsid w:val="00CD4BB7"/>
    <w:rsid w:val="00D10FF3"/>
    <w:rsid w:val="00D60E5E"/>
    <w:rsid w:val="00DF33CF"/>
    <w:rsid w:val="00ED5B41"/>
    <w:rsid w:val="00F6029A"/>
    <w:rsid w:val="00F63713"/>
    <w:rsid w:val="00F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4413-4190-4EE9-A560-DF7DFF2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Głowacka</cp:lastModifiedBy>
  <cp:revision>16</cp:revision>
  <cp:lastPrinted>2019-03-06T12:35:00Z</cp:lastPrinted>
  <dcterms:created xsi:type="dcterms:W3CDTF">2019-02-12T17:57:00Z</dcterms:created>
  <dcterms:modified xsi:type="dcterms:W3CDTF">2019-03-06T12:35:00Z</dcterms:modified>
</cp:coreProperties>
</file>