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583331EA" w:rsidR="00DE36BC" w:rsidRPr="00CA256D" w:rsidRDefault="00DE36BC" w:rsidP="004D0A93">
      <w:pPr>
        <w:spacing w:before="120" w:after="120" w:line="240" w:lineRule="auto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628E900B" w14:textId="77777777" w:rsidR="005531FD" w:rsidRDefault="005531FD" w:rsidP="005531FD">
      <w:pPr>
        <w:spacing w:before="120" w:after="120" w:line="240" w:lineRule="auto"/>
        <w:ind w:right="23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5531F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na wyłonienie Wykonawcy weryfikacja zgłoszeń zawodników dokonywanych przez Narodowe Komitety Olimpijskie w celu potwierdzenia uzyskanych kwalifikacji na Igrzyska Europejskie na potrzeby Igrzysk Europejskich 2023 Z</w:t>
      </w:r>
    </w:p>
    <w:p w14:paraId="072BE397" w14:textId="29C25A42" w:rsidR="00FB3F81" w:rsidRPr="00FB3F81" w:rsidRDefault="00FB3F81" w:rsidP="005531FD">
      <w:pPr>
        <w:spacing w:before="120" w:after="120" w:line="240" w:lineRule="auto"/>
        <w:ind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znak sprawy </w:t>
      </w:r>
      <w:r w:rsidR="005531F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21.REG</w:t>
      </w: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.SPORT.2022</w:t>
      </w:r>
    </w:p>
    <w:p w14:paraId="64053990" w14:textId="07BFE484" w:rsidR="00553246" w:rsidRDefault="00553246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2CFCB291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</w:t>
      </w:r>
      <w:r w:rsidR="005531FD">
        <w:rPr>
          <w:rFonts w:ascii="Verdana" w:eastAsia="Times New Roman" w:hAnsi="Verdana" w:cs="Courier New"/>
          <w:sz w:val="20"/>
          <w:szCs w:val="20"/>
          <w:lang w:eastAsia="ar-SA"/>
        </w:rPr>
        <w:t xml:space="preserve"> Ogłoszeniem i wzorem umowy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dla niniejszego postępowania.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530ADE45" w:rsidR="00CA256D" w:rsidRPr="004D0A93" w:rsidRDefault="00DE36BC" w:rsidP="004D0A93">
      <w:pPr>
        <w:suppressAutoHyphens/>
        <w:spacing w:before="120" w:after="120" w:line="240" w:lineRule="auto"/>
        <w:ind w:firstLine="708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CA256D"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7A320556" w:rsidR="00E51CF5" w:rsidRPr="005276B1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cenowym </w:t>
      </w:r>
      <w:r w:rsidRPr="005276B1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(załącznik A)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719D7EA6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Ogłoszeniu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ałącznik do Ogłoszenia,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które akceptujemy bez zastrzeżeń;</w:t>
      </w:r>
    </w:p>
    <w:p w14:paraId="1A7383D3" w14:textId="115F139B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przez okres 30 dni;</w:t>
      </w:r>
    </w:p>
    <w:p w14:paraId="5C94F6C3" w14:textId="7270CB53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Ogłoszeniu;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813A7DF" w14:textId="77777777" w:rsidR="004D0A93" w:rsidRPr="004D0A93" w:rsidRDefault="004D0A93" w:rsidP="004D0A93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4D0A93">
        <w:rPr>
          <w:rFonts w:ascii="Verdana" w:eastAsia="Times New Roman" w:hAnsi="Verdana" w:cs="Arial"/>
          <w:b/>
          <w:bCs/>
          <w:sz w:val="20"/>
          <w:szCs w:val="20"/>
        </w:rPr>
        <w:t>OŚWIADCZAM, że</w:t>
      </w:r>
      <w:r w:rsidRPr="004D0A93">
        <w:rPr>
          <w:rFonts w:ascii="Verdana" w:eastAsia="Times New Roman" w:hAnsi="Verdana" w:cs="Arial"/>
          <w:sz w:val="20"/>
          <w:szCs w:val="20"/>
        </w:rPr>
        <w:t xml:space="preserve">: </w:t>
      </w:r>
    </w:p>
    <w:p w14:paraId="551BF6F8" w14:textId="77777777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1)</w:t>
      </w:r>
      <w:r w:rsidRPr="004D0A93">
        <w:rPr>
          <w:rFonts w:ascii="Verdana" w:eastAsia="Times New Roman" w:hAnsi="Verdana" w:cs="Arial"/>
          <w:sz w:val="20"/>
          <w:szCs w:val="20"/>
        </w:rPr>
        <w:tab/>
        <w:t xml:space="preserve">Wykonawca jest* / 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CDE6395" w14:textId="77777777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lastRenderedPageBreak/>
        <w:t>2)</w:t>
      </w:r>
      <w:r w:rsidRPr="004D0A93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AD5943E" w14:textId="096CF85C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3)</w:t>
      </w:r>
      <w:r w:rsidRPr="004D0A93">
        <w:rPr>
          <w:rFonts w:ascii="Verdana" w:eastAsia="Times New Roman" w:hAnsi="Verdana" w:cs="Arial"/>
          <w:sz w:val="20"/>
          <w:szCs w:val="20"/>
        </w:rPr>
        <w:tab/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B3B0C5C" w14:textId="74B0B9D2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755B379E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4771AB86" w14:textId="6ECE08B9" w:rsidR="005531FD" w:rsidRDefault="005531F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1318143" w14:textId="1338E273" w:rsidR="005531FD" w:rsidRDefault="005531F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08541A0A" w14:textId="2D7A7F7B" w:rsidR="005531FD" w:rsidRDefault="005531F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7B2AA14A" w14:textId="21797E14" w:rsidR="005531FD" w:rsidRDefault="005531FD" w:rsidP="005531FD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Referencje potwierdzające doświadczenie wykonawcy</w:t>
      </w:r>
    </w:p>
    <w:p w14:paraId="4CE68B06" w14:textId="2C3F9C20" w:rsidR="005531FD" w:rsidRPr="005531FD" w:rsidRDefault="005531FD" w:rsidP="005531FD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Wykaz kluczowego personelu wraz z podaniem ich doświadczenia i oświadczeniem o dysponowaniu.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125AD8A" w14:textId="77777777" w:rsidR="00762CC8" w:rsidRDefault="00762CC8" w:rsidP="005531FD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35EFBE5" w14:textId="7862B733" w:rsidR="00BA4FCF" w:rsidRPr="00CA256D" w:rsidRDefault="00BA4FCF" w:rsidP="004D0A9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D1CC" w14:textId="77777777" w:rsidR="004C312F" w:rsidRDefault="004C312F" w:rsidP="00CA256D">
      <w:pPr>
        <w:spacing w:after="0" w:line="240" w:lineRule="auto"/>
      </w:pPr>
      <w:r>
        <w:separator/>
      </w:r>
    </w:p>
  </w:endnote>
  <w:endnote w:type="continuationSeparator" w:id="0">
    <w:p w14:paraId="20D8065F" w14:textId="77777777" w:rsidR="004C312F" w:rsidRDefault="004C312F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E1C6" w14:textId="77777777" w:rsidR="004C312F" w:rsidRDefault="004C312F" w:rsidP="00CA256D">
      <w:pPr>
        <w:spacing w:after="0" w:line="240" w:lineRule="auto"/>
      </w:pPr>
      <w:r>
        <w:separator/>
      </w:r>
    </w:p>
  </w:footnote>
  <w:footnote w:type="continuationSeparator" w:id="0">
    <w:p w14:paraId="5B69CFA1" w14:textId="77777777" w:rsidR="004C312F" w:rsidRDefault="004C312F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1215"/>
    <w:multiLevelType w:val="hybridMultilevel"/>
    <w:tmpl w:val="48A2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1"/>
  </w:num>
  <w:num w:numId="3" w16cid:durableId="533270844">
    <w:abstractNumId w:val="0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675258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9689D"/>
    <w:rsid w:val="000C7168"/>
    <w:rsid w:val="00145D2E"/>
    <w:rsid w:val="001D3795"/>
    <w:rsid w:val="00216E44"/>
    <w:rsid w:val="0026796B"/>
    <w:rsid w:val="003A2751"/>
    <w:rsid w:val="00421615"/>
    <w:rsid w:val="00463E71"/>
    <w:rsid w:val="004C312F"/>
    <w:rsid w:val="004D0A93"/>
    <w:rsid w:val="00514E1F"/>
    <w:rsid w:val="005276B1"/>
    <w:rsid w:val="00551F46"/>
    <w:rsid w:val="005531FD"/>
    <w:rsid w:val="00553246"/>
    <w:rsid w:val="00697EFB"/>
    <w:rsid w:val="006B5FC8"/>
    <w:rsid w:val="007219A8"/>
    <w:rsid w:val="00762CC8"/>
    <w:rsid w:val="009102A4"/>
    <w:rsid w:val="00AB0601"/>
    <w:rsid w:val="00B4186A"/>
    <w:rsid w:val="00B47FE5"/>
    <w:rsid w:val="00BA4FCF"/>
    <w:rsid w:val="00C36448"/>
    <w:rsid w:val="00CA256D"/>
    <w:rsid w:val="00DE36BC"/>
    <w:rsid w:val="00E51CF5"/>
    <w:rsid w:val="00EC60C0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5</cp:revision>
  <dcterms:created xsi:type="dcterms:W3CDTF">2022-12-04T14:39:00Z</dcterms:created>
  <dcterms:modified xsi:type="dcterms:W3CDTF">2022-12-07T13:33:00Z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